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2693"/>
        <w:gridCol w:w="3544"/>
        <w:gridCol w:w="992"/>
        <w:gridCol w:w="426"/>
      </w:tblGrid>
      <w:tr w:rsidR="000057CF" w14:paraId="6A343AC7" w14:textId="77777777" w:rsidTr="00314608">
        <w:trPr>
          <w:trHeight w:val="2155"/>
        </w:trPr>
        <w:tc>
          <w:tcPr>
            <w:tcW w:w="2694" w:type="dxa"/>
            <w:tcBorders>
              <w:bottom w:val="single" w:sz="4" w:space="0" w:color="auto"/>
              <w:right w:val="nil"/>
            </w:tcBorders>
            <w:vAlign w:val="center"/>
          </w:tcPr>
          <w:p w14:paraId="052BF89C" w14:textId="77777777" w:rsidR="000057CF" w:rsidRDefault="00A11B3F" w:rsidP="004D5B35">
            <w:pPr>
              <w:ind w:right="776"/>
            </w:pPr>
            <w:r>
              <w:rPr>
                <w:noProof/>
              </w:rPr>
              <w:drawing>
                <wp:inline distT="0" distB="0" distL="0" distR="0" wp14:anchorId="7D3811D6" wp14:editId="507D89F2">
                  <wp:extent cx="1347088" cy="1081913"/>
                  <wp:effectExtent l="0" t="0" r="5715" b="4445"/>
                  <wp:docPr id="2" name="Imagen 2" descr="marca_vertical+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a_vertical+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228" cy="1091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ED21D0" w14:textId="79164EF6" w:rsidR="000057CF" w:rsidRDefault="000057CF">
            <w:pPr>
              <w:pStyle w:val="Ttulo3"/>
              <w:jc w:val="center"/>
              <w:rPr>
                <w:rFonts w:ascii="Arial" w:hAnsi="Arial"/>
                <w:color w:val="000000"/>
                <w:sz w:val="18"/>
                <w:lang w:val="es-ES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lang w:val="es-ES"/>
              </w:rPr>
              <w:t>III.</w:t>
            </w:r>
            <w:r w:rsidR="00F144CA">
              <w:rPr>
                <w:rFonts w:ascii="Arial" w:hAnsi="Arial"/>
                <w:color w:val="000000"/>
                <w:sz w:val="18"/>
                <w:lang w:val="es-ES"/>
              </w:rPr>
              <w:t>a</w:t>
            </w:r>
            <w:proofErr w:type="spellEnd"/>
            <w:r>
              <w:rPr>
                <w:rFonts w:ascii="Arial" w:hAnsi="Arial"/>
                <w:color w:val="000000"/>
                <w:sz w:val="18"/>
                <w:lang w:val="es-ES"/>
              </w:rPr>
              <w:t xml:space="preserve"> ERANSKINA </w:t>
            </w:r>
          </w:p>
          <w:p w14:paraId="5E36D152" w14:textId="77777777" w:rsidR="004C3823" w:rsidRDefault="004C3823" w:rsidP="004C3823">
            <w:pPr>
              <w:pStyle w:val="Ttulo3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</w:pP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Garatze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bidean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dauden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herrietan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burutu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beharreko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urte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anitzeko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garapenerako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lankidetza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proiektua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>justifikatzeko</w:t>
            </w:r>
            <w:proofErr w:type="spellEnd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65E13">
              <w:rPr>
                <w:rFonts w:ascii="Arial" w:hAnsi="Arial" w:cs="Arial"/>
                <w:color w:val="auto"/>
                <w:sz w:val="20"/>
                <w:szCs w:val="20"/>
              </w:rPr>
              <w:t>inprimakia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irabazteko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xederik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gabeko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erakundeek</w:t>
            </w:r>
            <w:proofErr w:type="spellEnd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65281">
              <w:rPr>
                <w:rFonts w:ascii="Arial" w:hAnsi="Arial" w:cs="Arial"/>
                <w:color w:val="auto"/>
                <w:sz w:val="20"/>
                <w:szCs w:val="20"/>
                <w:lang w:val="es-ES"/>
              </w:rPr>
              <w:t>aurkeztua</w:t>
            </w:r>
            <w:proofErr w:type="spellEnd"/>
          </w:p>
          <w:p w14:paraId="2E8C92A2" w14:textId="77777777" w:rsidR="00926566" w:rsidRDefault="00926566">
            <w:pPr>
              <w:pStyle w:val="Ttulo3"/>
              <w:jc w:val="center"/>
              <w:rPr>
                <w:rFonts w:ascii="Arial" w:hAnsi="Arial"/>
                <w:b w:val="0"/>
                <w:color w:val="auto"/>
                <w:sz w:val="18"/>
                <w:lang w:val="es-ES"/>
              </w:rPr>
            </w:pPr>
          </w:p>
          <w:p w14:paraId="78092FCC" w14:textId="10042FC7" w:rsidR="000057CF" w:rsidRDefault="000057CF">
            <w:pPr>
              <w:pStyle w:val="Ttulo3"/>
              <w:jc w:val="center"/>
              <w:rPr>
                <w:rFonts w:ascii="Arial" w:hAnsi="Arial"/>
                <w:b w:val="0"/>
                <w:color w:val="auto"/>
                <w:sz w:val="18"/>
                <w:lang w:val="es-ES"/>
              </w:rPr>
            </w:pPr>
            <w:r>
              <w:rPr>
                <w:rFonts w:ascii="Arial" w:hAnsi="Arial"/>
                <w:b w:val="0"/>
                <w:color w:val="auto"/>
                <w:sz w:val="18"/>
                <w:lang w:val="es-ES"/>
              </w:rPr>
              <w:t xml:space="preserve">ANEXO </w:t>
            </w:r>
            <w:proofErr w:type="spellStart"/>
            <w:r>
              <w:rPr>
                <w:rFonts w:ascii="Arial" w:hAnsi="Arial"/>
                <w:b w:val="0"/>
                <w:color w:val="auto"/>
                <w:sz w:val="18"/>
                <w:lang w:val="es-ES"/>
              </w:rPr>
              <w:t>III</w:t>
            </w:r>
            <w:r w:rsidR="00F144CA">
              <w:rPr>
                <w:rFonts w:ascii="Arial" w:hAnsi="Arial"/>
                <w:b w:val="0"/>
                <w:color w:val="auto"/>
                <w:sz w:val="18"/>
                <w:lang w:val="es-ES"/>
              </w:rPr>
              <w:t>.a</w:t>
            </w:r>
            <w:proofErr w:type="spellEnd"/>
          </w:p>
          <w:p w14:paraId="137BA35E" w14:textId="5F7C550E" w:rsidR="00B65E13" w:rsidRPr="00B65E13" w:rsidRDefault="00B65E13" w:rsidP="00B65E13">
            <w:pPr>
              <w:pStyle w:val="Textoindependiente"/>
              <w:jc w:val="center"/>
              <w:rPr>
                <w:b w:val="0"/>
                <w:sz w:val="20"/>
                <w:szCs w:val="20"/>
              </w:rPr>
            </w:pPr>
            <w:r w:rsidRPr="00B65E13">
              <w:rPr>
                <w:b w:val="0"/>
                <w:sz w:val="20"/>
                <w:szCs w:val="20"/>
              </w:rPr>
              <w:t xml:space="preserve">Formulario de </w:t>
            </w:r>
            <w:r w:rsidRPr="000A67E5">
              <w:rPr>
                <w:b w:val="0"/>
                <w:sz w:val="20"/>
                <w:szCs w:val="20"/>
              </w:rPr>
              <w:t xml:space="preserve">justificación </w:t>
            </w:r>
            <w:r w:rsidR="00FA305A">
              <w:rPr>
                <w:b w:val="0"/>
                <w:sz w:val="20"/>
                <w:szCs w:val="20"/>
              </w:rPr>
              <w:t>económica</w:t>
            </w:r>
            <w:r w:rsidR="00A43AC1">
              <w:rPr>
                <w:b w:val="0"/>
                <w:sz w:val="20"/>
                <w:szCs w:val="20"/>
              </w:rPr>
              <w:t xml:space="preserve"> </w:t>
            </w:r>
            <w:r w:rsidRPr="000A67E5">
              <w:rPr>
                <w:b w:val="0"/>
                <w:sz w:val="20"/>
                <w:szCs w:val="20"/>
              </w:rPr>
              <w:t xml:space="preserve">de </w:t>
            </w:r>
            <w:r w:rsidR="00FC044B" w:rsidRPr="000A67E5">
              <w:rPr>
                <w:b w:val="0"/>
                <w:sz w:val="20"/>
                <w:szCs w:val="20"/>
              </w:rPr>
              <w:t xml:space="preserve">proyectos </w:t>
            </w:r>
            <w:r w:rsidR="00FC044B" w:rsidRPr="000A67E5">
              <w:rPr>
                <w:b w:val="0"/>
                <w:sz w:val="20"/>
                <w:szCs w:val="20"/>
                <w:lang w:val="eu-ES"/>
              </w:rPr>
              <w:t>de cooperación al desarrollo de carácter plurianual en países en vías de desarrollo a través de entidades sin ánimo de lucro</w:t>
            </w:r>
          </w:p>
          <w:p w14:paraId="0937032D" w14:textId="77777777" w:rsidR="000057CF" w:rsidRPr="00B65E13" w:rsidRDefault="000057CF">
            <w:pPr>
              <w:pStyle w:val="Ttulo3"/>
              <w:jc w:val="center"/>
              <w:rPr>
                <w:rFonts w:ascii="Arial" w:hAnsi="Arial"/>
                <w:color w:val="000000"/>
                <w:lang w:val="es-ES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8767" w14:textId="121F87E5" w:rsidR="000057CF" w:rsidRDefault="000057CF" w:rsidP="00E74B6A">
            <w:pPr>
              <w:jc w:val="center"/>
              <w:rPr>
                <w:rFonts w:ascii="Arial" w:hAnsi="Arial"/>
                <w:b/>
                <w:sz w:val="48"/>
              </w:rPr>
            </w:pPr>
          </w:p>
        </w:tc>
      </w:tr>
      <w:tr w:rsidR="000057CF" w14:paraId="6E987CFE" w14:textId="77777777" w:rsidTr="003B07DB"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0BFE59E" w14:textId="77777777" w:rsidR="000057CF" w:rsidRDefault="00CC5DD9" w:rsidP="002F60F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Berdintasun, Lankidetza eta </w:t>
            </w:r>
            <w:proofErr w:type="spellStart"/>
            <w:r>
              <w:rPr>
                <w:rFonts w:ascii="Arial" w:hAnsi="Arial"/>
                <w:b/>
                <w:sz w:val="16"/>
              </w:rPr>
              <w:t>Kulturartekotasun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Zerbitzua</w:t>
            </w:r>
            <w:proofErr w:type="spellEnd"/>
          </w:p>
        </w:tc>
        <w:tc>
          <w:tcPr>
            <w:tcW w:w="45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D8CBDF" w14:textId="77777777" w:rsidR="000057CF" w:rsidRPr="00292090" w:rsidRDefault="00CC5DD9" w:rsidP="003B07DB">
            <w:pPr>
              <w:jc w:val="right"/>
              <w:rPr>
                <w:rFonts w:ascii="Arial" w:hAnsi="Arial"/>
                <w:b/>
                <w:sz w:val="16"/>
              </w:rPr>
            </w:pPr>
            <w:r w:rsidRPr="00292090">
              <w:rPr>
                <w:rFonts w:ascii="Arial" w:hAnsi="Arial"/>
                <w:b/>
                <w:sz w:val="16"/>
              </w:rPr>
              <w:t>Servicio de Igualdad, Cooperación e Interculturalidad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11EC05" w14:textId="77777777" w:rsidR="000057CF" w:rsidRDefault="000057CF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6AFFFBCE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796BFE73" w14:textId="073AAEC4" w:rsidR="00EF7F3F" w:rsidRDefault="00EF7F3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17B09520" w14:textId="77777777" w:rsidR="000C264F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rFonts w:ascii="Arial" w:hAnsi="Arial" w:cs="Arial"/>
          <w:b/>
          <w:sz w:val="24"/>
          <w:szCs w:val="24"/>
          <w:lang w:val="eu-ES"/>
        </w:rPr>
      </w:pPr>
    </w:p>
    <w:p w14:paraId="758D4B4E" w14:textId="77777777" w:rsidR="008F1DF9" w:rsidRPr="008F1DF9" w:rsidRDefault="008F1DF9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F1DF9">
        <w:rPr>
          <w:rFonts w:ascii="Arial" w:hAnsi="Arial" w:cs="Arial"/>
          <w:b/>
          <w:bCs/>
          <w:sz w:val="24"/>
          <w:szCs w:val="24"/>
          <w:lang w:val="es-ES_tradnl"/>
        </w:rPr>
        <w:t>DIRULAGUNTZA JUSTIFIKATZEKO MEMORIA EKONOMIKOA</w:t>
      </w:r>
    </w:p>
    <w:p w14:paraId="714F5890" w14:textId="5F2DA7DA" w:rsidR="000C264F" w:rsidRPr="008F1DF9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8F1DF9">
        <w:rPr>
          <w:rFonts w:ascii="Arial" w:hAnsi="Arial" w:cs="Arial"/>
          <w:b/>
          <w:bCs/>
          <w:sz w:val="24"/>
          <w:szCs w:val="24"/>
          <w:lang w:val="es-ES_tradnl"/>
        </w:rPr>
        <w:t xml:space="preserve"> MEMORIA ECONÓMICA JUSTIFICATIVA</w:t>
      </w:r>
      <w:r w:rsidR="008F1DF9" w:rsidRPr="008F1DF9">
        <w:rPr>
          <w:rFonts w:ascii="Arial" w:hAnsi="Arial" w:cs="Arial"/>
          <w:b/>
          <w:bCs/>
          <w:sz w:val="24"/>
          <w:szCs w:val="24"/>
          <w:lang w:val="es-ES_tradnl"/>
        </w:rPr>
        <w:t xml:space="preserve"> DE LA SUBVENCIÓN</w:t>
      </w:r>
    </w:p>
    <w:p w14:paraId="3F0D8248" w14:textId="77777777" w:rsidR="00EF7F3F" w:rsidRPr="000C264F" w:rsidRDefault="00EF7F3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57CF" w14:paraId="6AC77161" w14:textId="77777777">
        <w:tc>
          <w:tcPr>
            <w:tcW w:w="10207" w:type="dxa"/>
            <w:vAlign w:val="center"/>
          </w:tcPr>
          <w:p w14:paraId="044BCB6B" w14:textId="77777777" w:rsidR="000057CF" w:rsidRDefault="000057CF">
            <w:pPr>
              <w:pStyle w:val="diputacin"/>
              <w:spacing w:after="0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PROIEKTUAREN DATUAK </w:t>
            </w:r>
            <w:r>
              <w:rPr>
                <w:b/>
                <w:sz w:val="20"/>
              </w:rPr>
              <w:sym w:font="Wingdings 2" w:char="00A1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DATOS DEL PROYECTO</w:t>
            </w:r>
          </w:p>
        </w:tc>
      </w:tr>
    </w:tbl>
    <w:p w14:paraId="00558835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057CF" w14:paraId="6428613E" w14:textId="77777777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6C57175E" w14:textId="77777777" w:rsidR="000057CF" w:rsidRDefault="000057CF">
            <w:pPr>
              <w:pStyle w:val="diputacin"/>
              <w:spacing w:after="0"/>
              <w:jc w:val="left"/>
              <w:rPr>
                <w:sz w:val="18"/>
              </w:rPr>
            </w:pPr>
            <w:r>
              <w:rPr>
                <w:b/>
                <w:sz w:val="18"/>
                <w:lang w:val="eu-ES"/>
              </w:rPr>
              <w:t xml:space="preserve">Proiektuaren izena </w:t>
            </w:r>
            <w:r>
              <w:rPr>
                <w:b/>
                <w:sz w:val="18"/>
              </w:rPr>
              <w:sym w:font="Wingdings 2" w:char="F0A1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Denominación del proyecto</w:t>
            </w:r>
          </w:p>
        </w:tc>
      </w:tr>
      <w:tr w:rsidR="000057CF" w14:paraId="0E6FF7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7658E" w14:textId="77777777" w:rsidR="000057CF" w:rsidRDefault="000057CF">
            <w:pPr>
              <w:rPr>
                <w:rFonts w:ascii="Arial" w:hAnsi="Arial"/>
                <w:sz w:val="14"/>
                <w:lang w:val="es-ES_tradnl"/>
              </w:rPr>
            </w:pPr>
          </w:p>
        </w:tc>
      </w:tr>
    </w:tbl>
    <w:p w14:paraId="786BD1EB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0"/>
        <w:gridCol w:w="1980"/>
        <w:gridCol w:w="180"/>
        <w:gridCol w:w="2340"/>
        <w:gridCol w:w="3420"/>
      </w:tblGrid>
      <w:tr w:rsidR="0045670A" w14:paraId="3C986ED7" w14:textId="77777777" w:rsidTr="0045670A">
        <w:tc>
          <w:tcPr>
            <w:tcW w:w="2160" w:type="dxa"/>
            <w:tcBorders>
              <w:bottom w:val="single" w:sz="4" w:space="0" w:color="808080"/>
            </w:tcBorders>
            <w:vAlign w:val="center"/>
          </w:tcPr>
          <w:p w14:paraId="5B611583" w14:textId="77777777" w:rsidR="0045670A" w:rsidRDefault="0045670A">
            <w:pPr>
              <w:rPr>
                <w:rFonts w:ascii="Arial" w:hAnsi="Arial"/>
                <w:sz w:val="16"/>
                <w:lang w:val="eu-ES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t>Aurrekontua</w:t>
            </w:r>
          </w:p>
          <w:p w14:paraId="36832738" w14:textId="77777777" w:rsidR="0045670A" w:rsidRDefault="0045670A" w:rsidP="004C79D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Presupuesto total</w:t>
            </w:r>
          </w:p>
        </w:tc>
        <w:tc>
          <w:tcPr>
            <w:tcW w:w="180" w:type="dxa"/>
            <w:vAlign w:val="center"/>
          </w:tcPr>
          <w:p w14:paraId="60846702" w14:textId="77777777" w:rsidR="0045670A" w:rsidRDefault="0045670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tcBorders>
              <w:bottom w:val="single" w:sz="4" w:space="0" w:color="808080"/>
            </w:tcBorders>
            <w:vAlign w:val="center"/>
          </w:tcPr>
          <w:p w14:paraId="5270A57F" w14:textId="77777777" w:rsid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AFAko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dirulaguntza</w:t>
            </w:r>
            <w:proofErr w:type="spellEnd"/>
          </w:p>
          <w:p w14:paraId="4689D6F2" w14:textId="77777777" w:rsid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r>
              <w:rPr>
                <w:sz w:val="16"/>
              </w:rPr>
              <w:t>Subvención DFA</w:t>
            </w:r>
          </w:p>
        </w:tc>
        <w:tc>
          <w:tcPr>
            <w:tcW w:w="180" w:type="dxa"/>
            <w:vAlign w:val="center"/>
          </w:tcPr>
          <w:p w14:paraId="3107EBA4" w14:textId="77777777" w:rsidR="0045670A" w:rsidRDefault="0045670A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E7B15F" w14:textId="77777777" w:rsidR="0045670A" w:rsidRPr="000A67E5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proofErr w:type="spellStart"/>
            <w:r w:rsidRPr="000A67E5">
              <w:rPr>
                <w:b/>
                <w:sz w:val="16"/>
              </w:rPr>
              <w:t>Txosten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honetan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justifikatutako</w:t>
            </w:r>
            <w:proofErr w:type="spellEnd"/>
            <w:r w:rsidRPr="000A67E5">
              <w:rPr>
                <w:b/>
                <w:sz w:val="16"/>
              </w:rPr>
              <w:t xml:space="preserve"> </w:t>
            </w:r>
            <w:proofErr w:type="spellStart"/>
            <w:r w:rsidRPr="000A67E5">
              <w:rPr>
                <w:b/>
                <w:sz w:val="16"/>
              </w:rPr>
              <w:t>urterokoa</w:t>
            </w:r>
            <w:proofErr w:type="spellEnd"/>
          </w:p>
          <w:p w14:paraId="2E8C453B" w14:textId="77777777" w:rsidR="0045670A" w:rsidRPr="00853628" w:rsidRDefault="0045670A">
            <w:pPr>
              <w:pStyle w:val="diputacin"/>
              <w:spacing w:after="0"/>
              <w:jc w:val="left"/>
              <w:rPr>
                <w:color w:val="FF0000"/>
                <w:sz w:val="16"/>
              </w:rPr>
            </w:pPr>
            <w:r w:rsidRPr="000A67E5">
              <w:rPr>
                <w:sz w:val="16"/>
              </w:rPr>
              <w:t>Anualidad justificada en este informe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648B95B" w14:textId="77777777" w:rsidR="0045670A" w:rsidRPr="00717A28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proofErr w:type="spellStart"/>
            <w:r w:rsidRPr="00717A28">
              <w:rPr>
                <w:b/>
                <w:sz w:val="16"/>
              </w:rPr>
              <w:t>Justifikatzen</w:t>
            </w:r>
            <w:proofErr w:type="spellEnd"/>
            <w:r w:rsidRPr="00717A28">
              <w:rPr>
                <w:b/>
                <w:sz w:val="16"/>
              </w:rPr>
              <w:t xml:space="preserve"> </w:t>
            </w:r>
            <w:proofErr w:type="spellStart"/>
            <w:r w:rsidRPr="00717A28">
              <w:rPr>
                <w:b/>
                <w:sz w:val="16"/>
              </w:rPr>
              <w:t>ari</w:t>
            </w:r>
            <w:proofErr w:type="spellEnd"/>
            <w:r w:rsidRPr="00717A28">
              <w:rPr>
                <w:b/>
                <w:sz w:val="16"/>
              </w:rPr>
              <w:t xml:space="preserve"> den </w:t>
            </w:r>
            <w:proofErr w:type="spellStart"/>
            <w:r w:rsidRPr="00717A28">
              <w:rPr>
                <w:b/>
                <w:sz w:val="16"/>
              </w:rPr>
              <w:t>aldia</w:t>
            </w:r>
            <w:proofErr w:type="spellEnd"/>
            <w:r w:rsidRPr="00717A28">
              <w:rPr>
                <w:b/>
                <w:sz w:val="16"/>
              </w:rPr>
              <w:t xml:space="preserve"> (</w:t>
            </w:r>
            <w:proofErr w:type="spellStart"/>
            <w:r w:rsidRPr="00717A28">
              <w:rPr>
                <w:b/>
                <w:sz w:val="16"/>
              </w:rPr>
              <w:t>datak</w:t>
            </w:r>
            <w:proofErr w:type="spellEnd"/>
            <w:r w:rsidRPr="00717A28">
              <w:rPr>
                <w:b/>
                <w:sz w:val="16"/>
              </w:rPr>
              <w:t xml:space="preserve"> </w:t>
            </w:r>
            <w:proofErr w:type="spellStart"/>
            <w:r w:rsidRPr="00717A28">
              <w:rPr>
                <w:b/>
                <w:sz w:val="16"/>
              </w:rPr>
              <w:t>zehaztu</w:t>
            </w:r>
            <w:proofErr w:type="spellEnd"/>
            <w:r w:rsidRPr="00717A28">
              <w:rPr>
                <w:b/>
                <w:sz w:val="16"/>
              </w:rPr>
              <w:t>)</w:t>
            </w:r>
          </w:p>
          <w:p w14:paraId="3EFBB87E" w14:textId="77777777" w:rsidR="0045670A" w:rsidRPr="00717A28" w:rsidRDefault="0045670A">
            <w:pPr>
              <w:pStyle w:val="diputacin"/>
              <w:spacing w:after="0"/>
              <w:jc w:val="left"/>
              <w:rPr>
                <w:b/>
                <w:sz w:val="16"/>
              </w:rPr>
            </w:pPr>
          </w:p>
          <w:p w14:paraId="59E18AD8" w14:textId="77777777" w:rsidR="0045670A" w:rsidRPr="0045670A" w:rsidRDefault="0045670A">
            <w:pPr>
              <w:pStyle w:val="diputacin"/>
              <w:spacing w:after="0"/>
              <w:jc w:val="left"/>
              <w:rPr>
                <w:sz w:val="16"/>
              </w:rPr>
            </w:pPr>
            <w:r w:rsidRPr="00717A28">
              <w:rPr>
                <w:sz w:val="16"/>
              </w:rPr>
              <w:t>Periodo que se está justificando (especificar las fechas)</w:t>
            </w:r>
          </w:p>
        </w:tc>
      </w:tr>
      <w:tr w:rsidR="0045670A" w14:paraId="7B950BD0" w14:textId="77777777" w:rsidTr="004567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0F6F0" w14:textId="77777777" w:rsidR="0045670A" w:rsidRDefault="0045670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  <w:tc>
          <w:tcPr>
            <w:tcW w:w="1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E1DF1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7F8EB4" w14:textId="77777777" w:rsidR="0045670A" w:rsidRDefault="0045670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€</w:t>
            </w:r>
          </w:p>
        </w:tc>
        <w:tc>
          <w:tcPr>
            <w:tcW w:w="18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5692554C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082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447" w14:textId="77777777" w:rsidR="0045670A" w:rsidRDefault="0045670A">
            <w:pPr>
              <w:jc w:val="right"/>
              <w:rPr>
                <w:rFonts w:ascii="Arial" w:hAnsi="Arial"/>
              </w:rPr>
            </w:pPr>
          </w:p>
        </w:tc>
      </w:tr>
    </w:tbl>
    <w:p w14:paraId="1FF32CDD" w14:textId="77777777" w:rsidR="000057CF" w:rsidRDefault="000057C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909"/>
        <w:gridCol w:w="1302"/>
        <w:gridCol w:w="160"/>
        <w:gridCol w:w="2391"/>
        <w:gridCol w:w="160"/>
        <w:gridCol w:w="4376"/>
      </w:tblGrid>
      <w:tr w:rsidR="00341048" w:rsidRPr="00341048" w14:paraId="03D0BC9F" w14:textId="77777777" w:rsidTr="00341048">
        <w:tc>
          <w:tcPr>
            <w:tcW w:w="3119" w:type="dxa"/>
            <w:gridSpan w:val="3"/>
            <w:vAlign w:val="center"/>
          </w:tcPr>
          <w:p w14:paraId="4F0CEF54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Identifikazio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z w:val="14"/>
              </w:rPr>
              <w:t>agiria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Documento identificativo</w:t>
            </w:r>
          </w:p>
        </w:tc>
        <w:tc>
          <w:tcPr>
            <w:tcW w:w="160" w:type="dxa"/>
            <w:vAlign w:val="center"/>
          </w:tcPr>
          <w:p w14:paraId="3E464993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vAlign w:val="center"/>
          </w:tcPr>
          <w:p w14:paraId="29816100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  <w:lang w:val="pt-BR"/>
              </w:rPr>
              <w:t>Identifikazio</w:t>
            </w:r>
            <w:proofErr w:type="spellEnd"/>
            <w:r w:rsidRPr="00341048">
              <w:rPr>
                <w:rFonts w:ascii="Arial" w:hAnsi="Arial"/>
                <w:b/>
                <w:sz w:val="14"/>
                <w:lang w:val="pt-BR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z w:val="14"/>
                <w:lang w:val="pt-BR"/>
              </w:rPr>
              <w:t>zk</w:t>
            </w:r>
            <w:proofErr w:type="spellEnd"/>
            <w:r w:rsidRPr="00341048">
              <w:rPr>
                <w:rFonts w:ascii="Arial" w:hAnsi="Arial"/>
                <w:b/>
                <w:sz w:val="14"/>
                <w:lang w:val="pt-BR"/>
              </w:rPr>
              <w:t>.</w:t>
            </w:r>
            <w:r w:rsidRPr="00341048">
              <w:rPr>
                <w:rFonts w:ascii="Arial" w:hAnsi="Arial"/>
                <w:sz w:val="14"/>
                <w:lang w:val="pt-BR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  <w:lang w:val="pt-BR"/>
              </w:rPr>
              <w:t>Nº identificativo</w:t>
            </w:r>
          </w:p>
        </w:tc>
        <w:tc>
          <w:tcPr>
            <w:tcW w:w="160" w:type="dxa"/>
            <w:vAlign w:val="center"/>
          </w:tcPr>
          <w:p w14:paraId="6372F33F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vAlign w:val="center"/>
          </w:tcPr>
          <w:p w14:paraId="4BEAA535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snapToGrid w:val="0"/>
                <w:sz w:val="14"/>
              </w:rPr>
              <w:t>Erakunde</w:t>
            </w:r>
            <w:r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proofErr w:type="spellStart"/>
            <w:r w:rsidRPr="00462F03">
              <w:rPr>
                <w:rFonts w:ascii="Arial" w:hAnsi="Arial"/>
                <w:b/>
                <w:snapToGrid w:val="0"/>
                <w:sz w:val="14"/>
              </w:rPr>
              <w:t>eskatzailearen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izena</w:t>
            </w:r>
            <w:proofErr w:type="spellEnd"/>
            <w:r w:rsidRPr="00341048">
              <w:rPr>
                <w:rFonts w:ascii="Arial" w:hAnsi="Arial"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Nombre de la entidad</w:t>
            </w:r>
            <w:r>
              <w:rPr>
                <w:rFonts w:ascii="Arial" w:hAnsi="Arial"/>
                <w:sz w:val="14"/>
              </w:rPr>
              <w:t xml:space="preserve"> solicitante</w:t>
            </w:r>
          </w:p>
        </w:tc>
      </w:tr>
      <w:tr w:rsidR="00341048" w:rsidRPr="00341048" w14:paraId="6199440A" w14:textId="77777777" w:rsidTr="00341048">
        <w:trPr>
          <w:trHeight w:hRule="exact" w:val="454"/>
        </w:trPr>
        <w:tc>
          <w:tcPr>
            <w:tcW w:w="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0D57B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>IKZ</w:t>
            </w:r>
          </w:p>
          <w:p w14:paraId="416AD8F4" w14:textId="77777777" w:rsidR="00341048" w:rsidRPr="00341048" w:rsidRDefault="00341048" w:rsidP="00341048">
            <w:pPr>
              <w:ind w:left="72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</w:rPr>
              <w:t xml:space="preserve">  CIF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11D97D" w14:textId="77777777" w:rsidR="00341048" w:rsidRPr="00341048" w:rsidRDefault="00341048" w:rsidP="00341048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AIZ</w:t>
            </w:r>
          </w:p>
          <w:p w14:paraId="36D169E0" w14:textId="77777777" w:rsidR="00341048" w:rsidRPr="00341048" w:rsidRDefault="00341048" w:rsidP="00341048">
            <w:pPr>
              <w:ind w:left="156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</w:rPr>
              <w:t>NIE</w:t>
            </w:r>
          </w:p>
        </w:tc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78B92" w14:textId="77777777" w:rsidR="00341048" w:rsidRPr="00341048" w:rsidRDefault="00341048" w:rsidP="00341048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sym w:font="Wingdings 2" w:char="F0A3"/>
            </w:r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>Besteren</w:t>
            </w:r>
            <w:proofErr w:type="spellEnd"/>
            <w:r w:rsidRPr="00341048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bat</w:t>
            </w:r>
          </w:p>
          <w:p w14:paraId="5A1227AB" w14:textId="77777777" w:rsidR="00341048" w:rsidRPr="00341048" w:rsidRDefault="00341048" w:rsidP="00341048">
            <w:pPr>
              <w:ind w:left="181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341048">
              <w:rPr>
                <w:rFonts w:ascii="Arial" w:hAnsi="Arial"/>
                <w:color w:val="000000"/>
                <w:sz w:val="14"/>
                <w:szCs w:val="14"/>
              </w:rPr>
              <w:t>Otro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0588BDD7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7981A" w14:textId="77777777" w:rsidR="00341048" w:rsidRPr="00341048" w:rsidRDefault="00341048" w:rsidP="00341048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74C303B8" w14:textId="77777777" w:rsidR="00341048" w:rsidRPr="00341048" w:rsidRDefault="00341048" w:rsidP="00341048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2A7B8" w14:textId="77777777" w:rsidR="00341048" w:rsidRPr="00341048" w:rsidRDefault="00341048" w:rsidP="00341048">
            <w:pPr>
              <w:ind w:left="170"/>
              <w:rPr>
                <w:rFonts w:ascii="Arial" w:hAnsi="Arial"/>
                <w:b/>
                <w:color w:val="000000"/>
                <w:sz w:val="14"/>
              </w:rPr>
            </w:pPr>
          </w:p>
        </w:tc>
      </w:tr>
    </w:tbl>
    <w:p w14:paraId="4FD419C2" w14:textId="77777777" w:rsidR="00341048" w:rsidRPr="00341048" w:rsidRDefault="00341048" w:rsidP="003410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0"/>
        <w:gridCol w:w="741"/>
        <w:gridCol w:w="161"/>
        <w:gridCol w:w="570"/>
        <w:gridCol w:w="161"/>
        <w:gridCol w:w="969"/>
        <w:gridCol w:w="161"/>
        <w:gridCol w:w="1082"/>
        <w:gridCol w:w="161"/>
        <w:gridCol w:w="912"/>
      </w:tblGrid>
      <w:tr w:rsidR="00341048" w:rsidRPr="00341048" w14:paraId="18E690E0" w14:textId="77777777" w:rsidTr="00341048">
        <w:tc>
          <w:tcPr>
            <w:tcW w:w="5128" w:type="dxa"/>
            <w:tcBorders>
              <w:bottom w:val="single" w:sz="4" w:space="0" w:color="808080"/>
            </w:tcBorders>
            <w:vAlign w:val="center"/>
          </w:tcPr>
          <w:p w14:paraId="16ED176C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Helbidea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 xml:space="preserve"> (</w:t>
            </w:r>
            <w:proofErr w:type="spellStart"/>
            <w:r w:rsidRPr="00341048">
              <w:rPr>
                <w:rFonts w:ascii="Arial" w:hAnsi="Arial"/>
                <w:b/>
                <w:snapToGrid w:val="0"/>
                <w:sz w:val="14"/>
              </w:rPr>
              <w:t>kalea</w:t>
            </w:r>
            <w:proofErr w:type="spellEnd"/>
            <w:r w:rsidRPr="00341048">
              <w:rPr>
                <w:rFonts w:ascii="Arial" w:hAnsi="Arial"/>
                <w:b/>
                <w:snapToGrid w:val="0"/>
                <w:sz w:val="14"/>
              </w:rPr>
              <w:t>)</w:t>
            </w:r>
            <w:r w:rsidRPr="00341048">
              <w:rPr>
                <w:rFonts w:ascii="Arial" w:hAnsi="Arial"/>
                <w:snapToGrid w:val="0"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napToGrid w:val="0"/>
                <w:sz w:val="14"/>
              </w:rPr>
              <w:t xml:space="preserve"> Domicilio (calle)</w:t>
            </w:r>
          </w:p>
        </w:tc>
        <w:tc>
          <w:tcPr>
            <w:tcW w:w="160" w:type="dxa"/>
            <w:vAlign w:val="center"/>
          </w:tcPr>
          <w:p w14:paraId="20A84BF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741" w:type="dxa"/>
            <w:tcBorders>
              <w:bottom w:val="single" w:sz="4" w:space="0" w:color="808080"/>
            </w:tcBorders>
            <w:vAlign w:val="center"/>
          </w:tcPr>
          <w:p w14:paraId="73766837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Zk</w:t>
            </w:r>
            <w:proofErr w:type="spellEnd"/>
            <w:r w:rsidRPr="00341048">
              <w:rPr>
                <w:rFonts w:ascii="Arial" w:hAnsi="Arial"/>
                <w:b/>
                <w:sz w:val="12"/>
              </w:rPr>
              <w:t>.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Núm.</w:t>
            </w:r>
          </w:p>
        </w:tc>
        <w:tc>
          <w:tcPr>
            <w:tcW w:w="161" w:type="dxa"/>
            <w:vAlign w:val="center"/>
          </w:tcPr>
          <w:p w14:paraId="2088F600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570" w:type="dxa"/>
            <w:tcBorders>
              <w:bottom w:val="single" w:sz="4" w:space="0" w:color="808080"/>
            </w:tcBorders>
            <w:vAlign w:val="center"/>
          </w:tcPr>
          <w:p w14:paraId="415226C1" w14:textId="77777777" w:rsidR="00341048" w:rsidRPr="00341048" w:rsidRDefault="00341048" w:rsidP="00341048">
            <w:pPr>
              <w:rPr>
                <w:rFonts w:ascii="Arial" w:hAnsi="Arial"/>
                <w:b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>Letra</w:t>
            </w:r>
          </w:p>
        </w:tc>
        <w:tc>
          <w:tcPr>
            <w:tcW w:w="161" w:type="dxa"/>
            <w:vAlign w:val="center"/>
          </w:tcPr>
          <w:p w14:paraId="07A5A244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808080"/>
            </w:tcBorders>
            <w:vAlign w:val="center"/>
          </w:tcPr>
          <w:p w14:paraId="784ED09C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Eskra</w:t>
            </w:r>
            <w:proofErr w:type="spellEnd"/>
            <w:r w:rsidRPr="00341048">
              <w:rPr>
                <w:rFonts w:ascii="Arial" w:hAnsi="Arial"/>
                <w:b/>
                <w:sz w:val="12"/>
              </w:rPr>
              <w:t>.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341048">
              <w:rPr>
                <w:rFonts w:ascii="Arial" w:hAnsi="Arial"/>
                <w:sz w:val="12"/>
              </w:rPr>
              <w:t>Escal</w:t>
            </w:r>
            <w:proofErr w:type="spellEnd"/>
            <w:r w:rsidRPr="00341048">
              <w:rPr>
                <w:rFonts w:ascii="Arial" w:hAnsi="Arial"/>
                <w:sz w:val="12"/>
              </w:rPr>
              <w:t>.</w:t>
            </w:r>
          </w:p>
        </w:tc>
        <w:tc>
          <w:tcPr>
            <w:tcW w:w="161" w:type="dxa"/>
            <w:vAlign w:val="center"/>
          </w:tcPr>
          <w:p w14:paraId="02A5DC9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1082" w:type="dxa"/>
            <w:tcBorders>
              <w:bottom w:val="single" w:sz="4" w:space="0" w:color="808080"/>
            </w:tcBorders>
            <w:vAlign w:val="center"/>
          </w:tcPr>
          <w:p w14:paraId="300B9618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proofErr w:type="spellStart"/>
            <w:r w:rsidRPr="00341048">
              <w:rPr>
                <w:rFonts w:ascii="Arial" w:hAnsi="Arial"/>
                <w:b/>
                <w:sz w:val="12"/>
              </w:rPr>
              <w:t>Solairua</w:t>
            </w:r>
            <w:proofErr w:type="spellEnd"/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341048">
              <w:rPr>
                <w:rFonts w:ascii="Arial" w:hAnsi="Arial"/>
                <w:sz w:val="12"/>
              </w:rPr>
              <w:t>Piso</w:t>
            </w:r>
          </w:p>
        </w:tc>
        <w:tc>
          <w:tcPr>
            <w:tcW w:w="161" w:type="dxa"/>
            <w:vAlign w:val="center"/>
          </w:tcPr>
          <w:p w14:paraId="4789F462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</w:p>
        </w:tc>
        <w:tc>
          <w:tcPr>
            <w:tcW w:w="912" w:type="dxa"/>
            <w:tcBorders>
              <w:bottom w:val="single" w:sz="4" w:space="0" w:color="808080"/>
            </w:tcBorders>
            <w:vAlign w:val="center"/>
          </w:tcPr>
          <w:p w14:paraId="12712008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>Aldea</w:t>
            </w:r>
            <w:r w:rsidRPr="00341048">
              <w:rPr>
                <w:rFonts w:ascii="Arial" w:hAnsi="Arial"/>
                <w:sz w:val="12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sz w:val="12"/>
              </w:rPr>
              <w:t xml:space="preserve"> Mano</w:t>
            </w:r>
          </w:p>
        </w:tc>
      </w:tr>
      <w:tr w:rsidR="00341048" w:rsidRPr="00341048" w14:paraId="4BE0EE37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09D2B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FAA528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C47E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CF3A5F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FEECA3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C8DD7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419AB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B9C01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A8060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EBDD2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03228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0F1F8AFA" w14:textId="77777777" w:rsidR="00341048" w:rsidRPr="00341048" w:rsidRDefault="00341048" w:rsidP="00341048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9"/>
        <w:gridCol w:w="161"/>
        <w:gridCol w:w="2391"/>
        <w:gridCol w:w="161"/>
        <w:gridCol w:w="2220"/>
        <w:gridCol w:w="161"/>
        <w:gridCol w:w="911"/>
      </w:tblGrid>
      <w:tr w:rsidR="00341048" w:rsidRPr="00341048" w14:paraId="793F9F57" w14:textId="77777777" w:rsidTr="00341048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482347E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Herrialdea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0C8938EA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049" w:type="dxa"/>
            <w:tcBorders>
              <w:bottom w:val="single" w:sz="4" w:space="0" w:color="808080"/>
            </w:tcBorders>
            <w:vAlign w:val="center"/>
          </w:tcPr>
          <w:p w14:paraId="0759290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Probintzia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Provincia</w:t>
            </w:r>
          </w:p>
        </w:tc>
        <w:tc>
          <w:tcPr>
            <w:tcW w:w="161" w:type="dxa"/>
            <w:vAlign w:val="center"/>
          </w:tcPr>
          <w:p w14:paraId="02869D20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391" w:type="dxa"/>
            <w:tcBorders>
              <w:bottom w:val="single" w:sz="4" w:space="0" w:color="808080"/>
            </w:tcBorders>
            <w:vAlign w:val="center"/>
          </w:tcPr>
          <w:p w14:paraId="014689FA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Udalerria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 xml:space="preserve">Municipio </w:t>
            </w:r>
          </w:p>
        </w:tc>
        <w:tc>
          <w:tcPr>
            <w:tcW w:w="161" w:type="dxa"/>
            <w:vAlign w:val="center"/>
          </w:tcPr>
          <w:p w14:paraId="0A27FBE4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220" w:type="dxa"/>
            <w:tcBorders>
              <w:bottom w:val="single" w:sz="4" w:space="0" w:color="808080"/>
            </w:tcBorders>
            <w:vAlign w:val="center"/>
          </w:tcPr>
          <w:p w14:paraId="3AF7098D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  <w:r w:rsidRPr="00341048">
              <w:rPr>
                <w:rFonts w:ascii="Arial" w:hAnsi="Arial"/>
                <w:b/>
                <w:sz w:val="14"/>
              </w:rPr>
              <w:t xml:space="preserve">Herria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sz w:val="14"/>
              </w:rPr>
              <w:t xml:space="preserve"> Localidad</w:t>
            </w:r>
          </w:p>
        </w:tc>
        <w:tc>
          <w:tcPr>
            <w:tcW w:w="161" w:type="dxa"/>
            <w:vAlign w:val="center"/>
          </w:tcPr>
          <w:p w14:paraId="323647FD" w14:textId="77777777" w:rsidR="00341048" w:rsidRPr="00341048" w:rsidRDefault="00341048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911" w:type="dxa"/>
            <w:tcBorders>
              <w:bottom w:val="single" w:sz="4" w:space="0" w:color="808080"/>
            </w:tcBorders>
            <w:vAlign w:val="center"/>
          </w:tcPr>
          <w:p w14:paraId="677471D3" w14:textId="77777777" w:rsidR="00341048" w:rsidRPr="00341048" w:rsidRDefault="00341048" w:rsidP="00341048">
            <w:pPr>
              <w:rPr>
                <w:rFonts w:ascii="Arial" w:hAnsi="Arial"/>
                <w:sz w:val="12"/>
              </w:rPr>
            </w:pPr>
            <w:r w:rsidRPr="00341048">
              <w:rPr>
                <w:rFonts w:ascii="Arial" w:hAnsi="Arial"/>
                <w:b/>
                <w:sz w:val="12"/>
              </w:rPr>
              <w:t xml:space="preserve">P. K. </w:t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 w:rsidRPr="00341048">
              <w:rPr>
                <w:rFonts w:ascii="Arial" w:hAnsi="Arial"/>
                <w:sz w:val="12"/>
              </w:rPr>
              <w:t>C. P.</w:t>
            </w:r>
          </w:p>
        </w:tc>
      </w:tr>
      <w:tr w:rsidR="00341048" w:rsidRPr="00341048" w14:paraId="24C77E6F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D0B7D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291729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A3CE3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AEA4C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38D9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8B3E35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E501E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B47912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59024" w14:textId="77777777" w:rsidR="00341048" w:rsidRPr="00341048" w:rsidRDefault="00341048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144A3B7F" w14:textId="77777777" w:rsidR="00341048" w:rsidRPr="00341048" w:rsidRDefault="00341048" w:rsidP="00341048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color w:val="00FFFF"/>
          <w:sz w:val="12"/>
        </w:rPr>
      </w:pP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  <w:r w:rsidRPr="00341048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7"/>
        <w:gridCol w:w="160"/>
        <w:gridCol w:w="160"/>
        <w:gridCol w:w="3299"/>
      </w:tblGrid>
      <w:tr w:rsidR="008F1DF9" w:rsidRPr="00341048" w14:paraId="7D80C432" w14:textId="77777777" w:rsidTr="00341048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7ED94270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Telefonoa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Teléfono</w:t>
            </w:r>
          </w:p>
        </w:tc>
        <w:tc>
          <w:tcPr>
            <w:tcW w:w="160" w:type="dxa"/>
            <w:vAlign w:val="center"/>
          </w:tcPr>
          <w:p w14:paraId="6FD6B194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2047" w:type="dxa"/>
            <w:tcBorders>
              <w:bottom w:val="single" w:sz="4" w:space="0" w:color="808080"/>
            </w:tcBorders>
            <w:vAlign w:val="center"/>
          </w:tcPr>
          <w:p w14:paraId="1A677460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  <w:proofErr w:type="spellStart"/>
            <w:r w:rsidRPr="00341048">
              <w:rPr>
                <w:rFonts w:ascii="Arial" w:hAnsi="Arial"/>
                <w:b/>
                <w:sz w:val="14"/>
              </w:rPr>
              <w:t>Mugikorra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Móvil</w:t>
            </w:r>
          </w:p>
        </w:tc>
        <w:tc>
          <w:tcPr>
            <w:tcW w:w="160" w:type="dxa"/>
            <w:vAlign w:val="center"/>
          </w:tcPr>
          <w:p w14:paraId="0DE85939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78B73A7D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</w:p>
        </w:tc>
        <w:tc>
          <w:tcPr>
            <w:tcW w:w="3299" w:type="dxa"/>
            <w:tcBorders>
              <w:bottom w:val="single" w:sz="4" w:space="0" w:color="808080"/>
            </w:tcBorders>
            <w:vAlign w:val="center"/>
          </w:tcPr>
          <w:p w14:paraId="284BC2E6" w14:textId="77777777" w:rsidR="008F1DF9" w:rsidRPr="00341048" w:rsidRDefault="008F1DF9" w:rsidP="00341048">
            <w:pPr>
              <w:rPr>
                <w:rFonts w:ascii="Arial" w:hAnsi="Arial"/>
                <w:sz w:val="14"/>
              </w:rPr>
            </w:pPr>
            <w:r w:rsidRPr="00341048">
              <w:rPr>
                <w:rFonts w:ascii="Arial" w:hAnsi="Arial"/>
                <w:b/>
                <w:sz w:val="14"/>
              </w:rPr>
              <w:t xml:space="preserve">Posta </w:t>
            </w:r>
            <w:proofErr w:type="spellStart"/>
            <w:r w:rsidRPr="00341048">
              <w:rPr>
                <w:rFonts w:ascii="Arial" w:hAnsi="Arial"/>
                <w:b/>
                <w:sz w:val="14"/>
              </w:rPr>
              <w:t>elektronikoa</w:t>
            </w:r>
            <w:proofErr w:type="spellEnd"/>
            <w:r w:rsidRPr="00341048">
              <w:rPr>
                <w:rFonts w:ascii="Arial" w:hAnsi="Arial"/>
                <w:b/>
                <w:sz w:val="14"/>
              </w:rPr>
              <w:t xml:space="preserve"> </w:t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 w:rsidRPr="00341048"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 w:rsidRPr="00341048">
              <w:rPr>
                <w:rFonts w:ascii="Arial" w:hAnsi="Arial"/>
                <w:sz w:val="14"/>
              </w:rPr>
              <w:t>Correo electrónico</w:t>
            </w:r>
          </w:p>
        </w:tc>
      </w:tr>
      <w:tr w:rsidR="008F1DF9" w:rsidRPr="00341048" w14:paraId="4C183AA9" w14:textId="77777777" w:rsidTr="00341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3BFC7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5111AD2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EC8DA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AC0F83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9B9505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32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B0B4E3" w14:textId="77777777" w:rsidR="008F1DF9" w:rsidRPr="00341048" w:rsidRDefault="008F1DF9" w:rsidP="00341048">
            <w:pPr>
              <w:rPr>
                <w:rFonts w:ascii="Arial" w:hAnsi="Arial"/>
                <w:color w:val="0000FF"/>
              </w:rPr>
            </w:pPr>
          </w:p>
        </w:tc>
      </w:tr>
    </w:tbl>
    <w:p w14:paraId="588F4933" w14:textId="77777777" w:rsidR="004C79D3" w:rsidRDefault="004C79D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9815BC8" w14:textId="0620415A" w:rsidR="00EF7F3F" w:rsidRDefault="008A04C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  <w:r w:rsidR="00513927">
        <w:rPr>
          <w:rFonts w:ascii="Arial" w:hAnsi="Arial"/>
          <w:sz w:val="16"/>
        </w:rPr>
        <w:lastRenderedPageBreak/>
        <w:t xml:space="preserve">         </w:t>
      </w:r>
    </w:p>
    <w:p w14:paraId="45F42773" w14:textId="77777777" w:rsidR="006B378A" w:rsidRDefault="006B378A" w:rsidP="006D0C9C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p w14:paraId="429A342E" w14:textId="77777777" w:rsidR="007F087E" w:rsidRPr="00133ACE" w:rsidRDefault="007F087E" w:rsidP="006D0C9C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C37A2" w:rsidRPr="00133ACE" w14:paraId="4CDF4514" w14:textId="77777777" w:rsidTr="000A01B1">
        <w:tc>
          <w:tcPr>
            <w:tcW w:w="10206" w:type="dxa"/>
            <w:vAlign w:val="center"/>
          </w:tcPr>
          <w:p w14:paraId="30D0948A" w14:textId="77777777" w:rsidR="009C37A2" w:rsidRPr="00D72FF7" w:rsidRDefault="009C37A2" w:rsidP="00D72FF7">
            <w:pPr>
              <w:rPr>
                <w:rFonts w:ascii="Arial" w:hAnsi="Arial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 w:rsidR="009C2EC2" w:rsidRPr="009C2EC2">
              <w:rPr>
                <w:rFonts w:ascii="Arial" w:hAnsi="Arial"/>
                <w:b/>
              </w:rPr>
              <w:t>II.</w:t>
            </w:r>
            <w:r w:rsidR="009C2EC2">
              <w:rPr>
                <w:rFonts w:ascii="Arial" w:hAnsi="Arial"/>
              </w:rPr>
              <w:t xml:space="preserve"> </w:t>
            </w:r>
            <w:r w:rsidR="00D72FF7" w:rsidRPr="00D72FF7">
              <w:rPr>
                <w:rFonts w:ascii="Arial" w:hAnsi="Arial"/>
                <w:b/>
              </w:rPr>
              <w:t>FINANTZA TXOSTENA</w:t>
            </w:r>
            <w:r w:rsidR="00D72FF7">
              <w:rPr>
                <w:rFonts w:ascii="Arial" w:hAnsi="Arial"/>
                <w:b/>
              </w:rPr>
              <w:t xml:space="preserve"> </w:t>
            </w:r>
            <w:r w:rsidR="00D72FF7" w:rsidRPr="00D72FF7">
              <w:rPr>
                <w:rFonts w:ascii="Arial" w:hAnsi="Arial" w:cs="Arial"/>
                <w:b/>
              </w:rPr>
              <w:sym w:font="Wingdings 2" w:char="F0A1"/>
            </w:r>
            <w:r w:rsidR="00D72FF7" w:rsidRPr="00D72FF7">
              <w:rPr>
                <w:rFonts w:ascii="Arial" w:hAnsi="Arial" w:cs="Arial"/>
                <w:b/>
              </w:rPr>
              <w:t xml:space="preserve"> </w:t>
            </w:r>
            <w:r w:rsidRPr="00D72FF7">
              <w:rPr>
                <w:rFonts w:ascii="Arial" w:hAnsi="Arial"/>
              </w:rPr>
              <w:t>INFORME FINANCIERO</w:t>
            </w:r>
          </w:p>
        </w:tc>
      </w:tr>
    </w:tbl>
    <w:p w14:paraId="2C69ED07" w14:textId="77777777" w:rsidR="009C37A2" w:rsidRPr="00133ACE" w:rsidRDefault="009C37A2" w:rsidP="009C37A2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C37A2" w:rsidRPr="00133ACE" w14:paraId="64B26CCF" w14:textId="77777777" w:rsidTr="000A01B1">
        <w:tc>
          <w:tcPr>
            <w:tcW w:w="10206" w:type="dxa"/>
            <w:vAlign w:val="center"/>
          </w:tcPr>
          <w:p w14:paraId="76B6FA6F" w14:textId="77777777" w:rsidR="009C37A2" w:rsidRPr="009C37A2" w:rsidRDefault="009C37A2" w:rsidP="009C37A2">
            <w:pPr>
              <w:rPr>
                <w:rFonts w:ascii="Arial" w:hAnsi="Arial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 w:rsidRPr="00D72FF7">
              <w:rPr>
                <w:rFonts w:ascii="Arial" w:hAnsi="Arial"/>
                <w:b/>
                <w:color w:val="000000"/>
                <w:sz w:val="16"/>
                <w:szCs w:val="16"/>
              </w:rPr>
              <w:t>1. TAULA: LABURPEN OROKORRA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D72FF7">
              <w:sym w:font="Wingdings 2" w:char="F0A1"/>
            </w:r>
            <w:r w:rsidRPr="00D72FF7">
              <w:t xml:space="preserve"> </w:t>
            </w:r>
            <w:r w:rsidRPr="00D72FF7">
              <w:rPr>
                <w:rFonts w:ascii="Arial" w:hAnsi="Arial"/>
                <w:sz w:val="16"/>
                <w:szCs w:val="16"/>
              </w:rPr>
              <w:t>CUADRO 1: RESUMEN GENERAL</w:t>
            </w:r>
          </w:p>
        </w:tc>
      </w:tr>
    </w:tbl>
    <w:p w14:paraId="2C051E09" w14:textId="77777777" w:rsidR="009C37A2" w:rsidRDefault="009C37A2" w:rsidP="009C37A2">
      <w:pPr>
        <w:jc w:val="both"/>
        <w:rPr>
          <w:rFonts w:ascii="Arial" w:hAnsi="Arial"/>
          <w:sz w:val="12"/>
        </w:rPr>
      </w:pPr>
    </w:p>
    <w:p w14:paraId="5B5E1B21" w14:textId="77777777" w:rsidR="00BE5117" w:rsidRDefault="00BE5117" w:rsidP="009C37A2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4"/>
        <w:gridCol w:w="160"/>
        <w:gridCol w:w="1966"/>
        <w:gridCol w:w="160"/>
        <w:gridCol w:w="2126"/>
      </w:tblGrid>
      <w:tr w:rsidR="00491913" w:rsidRPr="003962AA" w14:paraId="48A1D7B8" w14:textId="77777777" w:rsidTr="000B6D83">
        <w:tc>
          <w:tcPr>
            <w:tcW w:w="5794" w:type="dxa"/>
            <w:tcBorders>
              <w:bottom w:val="single" w:sz="4" w:space="0" w:color="808080"/>
            </w:tcBorders>
            <w:vAlign w:val="center"/>
          </w:tcPr>
          <w:p w14:paraId="4443B55A" w14:textId="77777777" w:rsidR="00491913" w:rsidRPr="003962AA" w:rsidRDefault="00491913" w:rsidP="001C7A6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vAlign w:val="center"/>
          </w:tcPr>
          <w:p w14:paraId="74911AE7" w14:textId="77777777" w:rsidR="00491913" w:rsidRPr="003962AA" w:rsidRDefault="00491913" w:rsidP="001C7A6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808080"/>
            </w:tcBorders>
            <w:vAlign w:val="center"/>
          </w:tcPr>
          <w:p w14:paraId="7DC20E9E" w14:textId="77777777" w:rsidR="00491913" w:rsidRPr="003962AA" w:rsidRDefault="00491913" w:rsidP="001C7A61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center"/>
          </w:tcPr>
          <w:p w14:paraId="18B7C999" w14:textId="77777777" w:rsidR="00491913" w:rsidRPr="003962AA" w:rsidRDefault="00491913" w:rsidP="001C7A6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5DBDB258" w14:textId="77777777" w:rsidR="00491913" w:rsidRPr="00491913" w:rsidRDefault="00491913" w:rsidP="0049191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919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Data (</w:t>
            </w:r>
            <w:proofErr w:type="spellStart"/>
            <w:r w:rsidRPr="004919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urtea</w:t>
            </w:r>
            <w:proofErr w:type="spellEnd"/>
            <w:r w:rsidRPr="004919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/hila/</w:t>
            </w:r>
            <w:proofErr w:type="spellStart"/>
            <w:r w:rsidRPr="004919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eguna</w:t>
            </w:r>
            <w:proofErr w:type="spellEnd"/>
            <w:r w:rsidRPr="0049191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Pr="00491913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516FC9E9" w14:textId="77777777" w:rsidR="00491913" w:rsidRPr="00491913" w:rsidRDefault="00491913" w:rsidP="00491913">
            <w:pPr>
              <w:rPr>
                <w:sz w:val="16"/>
                <w:szCs w:val="16"/>
              </w:rPr>
            </w:pPr>
            <w:r w:rsidRPr="00491913">
              <w:rPr>
                <w:rFonts w:ascii="Arial" w:hAnsi="Arial" w:cs="Arial"/>
                <w:sz w:val="16"/>
                <w:szCs w:val="16"/>
              </w:rPr>
              <w:t>Fecha (año, mes, día)</w:t>
            </w:r>
          </w:p>
        </w:tc>
      </w:tr>
      <w:tr w:rsidR="00491913" w:rsidRPr="003962AA" w14:paraId="0E29F2A7" w14:textId="77777777" w:rsidTr="00A9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D9327" w14:textId="77777777" w:rsidR="00491913" w:rsidRPr="001C7A61" w:rsidRDefault="00C1433B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Onartutako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dirulaguntza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guztira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1433B">
              <w:rPr>
                <w:rFonts w:ascii="Arial" w:hAnsi="Arial" w:cs="Arial"/>
                <w:sz w:val="16"/>
                <w:szCs w:val="16"/>
              </w:rPr>
              <w:sym w:font="Wingdings 2" w:char="F0A1"/>
            </w:r>
            <w:r w:rsidRPr="00C143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1913" w:rsidRPr="00C1433B">
              <w:rPr>
                <w:rFonts w:ascii="Arial" w:hAnsi="Arial" w:cs="Arial"/>
                <w:bCs/>
                <w:sz w:val="16"/>
                <w:szCs w:val="16"/>
              </w:rPr>
              <w:t>Subvención total aprobada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62E275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6918B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D5A890A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548351A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D3650B" w:rsidRPr="003962AA" w14:paraId="02A11378" w14:textId="77777777" w:rsidTr="00A9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E99BA" w14:textId="77777777" w:rsidR="00D3650B" w:rsidRPr="00C1433B" w:rsidRDefault="000B6D83" w:rsidP="001B444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sarrera</w:t>
            </w:r>
            <w:proofErr w:type="spellEnd"/>
            <w:r w:rsidR="001B444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B4445" w:rsidRPr="00871CFD">
              <w:rPr>
                <w:rFonts w:ascii="Arial" w:hAnsi="Arial" w:cs="Arial"/>
                <w:bCs/>
                <w:sz w:val="16"/>
                <w:szCs w:val="16"/>
              </w:rPr>
              <w:t>*</w:t>
            </w:r>
            <w:r w:rsidR="00D3650B" w:rsidRPr="001E48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650B" w:rsidRPr="001E48EC">
              <w:rPr>
                <w:rFonts w:ascii="Arial" w:hAnsi="Arial" w:cs="Arial"/>
                <w:sz w:val="16"/>
                <w:szCs w:val="16"/>
              </w:rPr>
              <w:sym w:font="Wingdings 2" w:char="F0A1"/>
            </w:r>
            <w:r w:rsidR="00D365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650B" w:rsidRPr="00C1433B">
              <w:rPr>
                <w:rFonts w:ascii="Arial" w:hAnsi="Arial" w:cs="Arial"/>
                <w:bCs/>
                <w:sz w:val="16"/>
                <w:szCs w:val="16"/>
              </w:rPr>
              <w:t xml:space="preserve">Ingreso </w:t>
            </w:r>
            <w:r w:rsidR="001B4445" w:rsidRPr="00871CFD">
              <w:rPr>
                <w:rFonts w:ascii="Arial" w:hAnsi="Arial" w:cs="Arial"/>
                <w:bCs/>
                <w:sz w:val="16"/>
                <w:szCs w:val="16"/>
              </w:rPr>
              <w:t>*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6C6317" w14:textId="77777777" w:rsidR="00D3650B" w:rsidRPr="003962AA" w:rsidRDefault="00D3650B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24033" w14:textId="77777777" w:rsidR="00D3650B" w:rsidRPr="003962AA" w:rsidRDefault="00D3650B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05AC02" w14:textId="77777777" w:rsidR="00D3650B" w:rsidRPr="003962AA" w:rsidRDefault="00D3650B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4AD82" w14:textId="77777777" w:rsidR="00D3650B" w:rsidRPr="003962AA" w:rsidRDefault="00D3650B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491913" w:rsidRPr="003962AA" w14:paraId="1B61A4A9" w14:textId="77777777" w:rsidTr="00A9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4A1C2" w14:textId="77777777" w:rsidR="00C1433B" w:rsidRDefault="00C1433B" w:rsidP="00491913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>Txosten</w:t>
            </w:r>
            <w:proofErr w:type="spellEnd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>honetan</w:t>
            </w:r>
            <w:proofErr w:type="spellEnd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>justifikatutako</w:t>
            </w:r>
            <w:proofErr w:type="spellEnd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>gastua</w:t>
            </w:r>
            <w:proofErr w:type="spellEnd"/>
            <w:r w:rsidRPr="00C1433B">
              <w:rPr>
                <w:rFonts w:ascii="Arial" w:hAnsi="Arial" w:cs="Arial"/>
                <w:b/>
                <w:bCs/>
                <w:sz w:val="16"/>
                <w:szCs w:val="16"/>
              </w:rPr>
              <w:t>: GUZTIRA</w:t>
            </w:r>
          </w:p>
          <w:p w14:paraId="2D6E8509" w14:textId="77777777" w:rsidR="00491913" w:rsidRPr="00C1433B" w:rsidRDefault="00491913" w:rsidP="00491913">
            <w:pPr>
              <w:rPr>
                <w:rFonts w:ascii="Arial" w:hAnsi="Arial"/>
                <w:sz w:val="16"/>
                <w:szCs w:val="16"/>
              </w:rPr>
            </w:pPr>
            <w:r w:rsidRPr="00C1433B">
              <w:rPr>
                <w:rFonts w:ascii="Arial" w:hAnsi="Arial"/>
                <w:sz w:val="16"/>
                <w:szCs w:val="16"/>
              </w:rPr>
              <w:t>Gasto justificado en este informe: TOTAL</w:t>
            </w:r>
          </w:p>
          <w:p w14:paraId="03F27C52" w14:textId="77777777" w:rsidR="00491913" w:rsidRPr="00491913" w:rsidRDefault="00491913" w:rsidP="001C7A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98054C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FEE3B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D331B0F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CA1EF2E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491913" w:rsidRPr="003962AA" w14:paraId="00E38666" w14:textId="77777777" w:rsidTr="000B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69F12" w14:textId="77777777" w:rsidR="009555CF" w:rsidRPr="002E46ED" w:rsidRDefault="009555CF" w:rsidP="0049191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AFAk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finantzatutako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zatiaren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gastu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justifikatua</w:t>
            </w:r>
            <w:proofErr w:type="spellEnd"/>
          </w:p>
          <w:p w14:paraId="0F412772" w14:textId="77777777" w:rsidR="00491913" w:rsidRPr="002E46ED" w:rsidRDefault="00491913" w:rsidP="00491913">
            <w:pPr>
              <w:rPr>
                <w:rFonts w:ascii="Arial" w:hAnsi="Arial"/>
                <w:sz w:val="16"/>
                <w:szCs w:val="16"/>
              </w:rPr>
            </w:pPr>
            <w:r w:rsidRPr="002E46ED">
              <w:rPr>
                <w:rFonts w:ascii="Arial" w:hAnsi="Arial"/>
                <w:sz w:val="16"/>
                <w:szCs w:val="16"/>
              </w:rPr>
              <w:t>Justificado de la parte que financia la DFA</w:t>
            </w:r>
          </w:p>
          <w:p w14:paraId="5192F2D7" w14:textId="77777777" w:rsidR="00491913" w:rsidRPr="002E46ED" w:rsidRDefault="00491913" w:rsidP="001C7A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7B0550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7946C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355BC37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60AC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A3053D" w:rsidRPr="003962AA" w14:paraId="2B8C29F7" w14:textId="77777777" w:rsidTr="000B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7975A" w14:textId="77777777" w:rsidR="009555CF" w:rsidRPr="002E46ED" w:rsidRDefault="009555CF" w:rsidP="009555CF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Beraren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ekarpenaren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gastu</w:t>
            </w:r>
            <w:proofErr w:type="spellEnd"/>
            <w:r w:rsidRPr="002E46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E46ED">
              <w:rPr>
                <w:rFonts w:ascii="Arial" w:hAnsi="Arial" w:cs="Arial"/>
                <w:b/>
                <w:sz w:val="16"/>
                <w:szCs w:val="16"/>
              </w:rPr>
              <w:t>justifikatua</w:t>
            </w:r>
            <w:proofErr w:type="spellEnd"/>
          </w:p>
          <w:p w14:paraId="3F661630" w14:textId="77777777" w:rsidR="00A3053D" w:rsidRPr="002E46ED" w:rsidRDefault="00A3053D" w:rsidP="00491913">
            <w:pPr>
              <w:rPr>
                <w:rFonts w:ascii="Arial" w:hAnsi="Arial"/>
                <w:sz w:val="16"/>
                <w:szCs w:val="16"/>
              </w:rPr>
            </w:pPr>
            <w:r w:rsidRPr="002E46ED">
              <w:rPr>
                <w:rFonts w:ascii="Arial" w:hAnsi="Arial"/>
                <w:sz w:val="16"/>
                <w:szCs w:val="16"/>
              </w:rPr>
              <w:t>J</w:t>
            </w:r>
            <w:r w:rsidR="00503982" w:rsidRPr="002E46ED">
              <w:rPr>
                <w:rFonts w:ascii="Arial" w:hAnsi="Arial"/>
                <w:sz w:val="16"/>
                <w:szCs w:val="16"/>
              </w:rPr>
              <w:t xml:space="preserve">ustificado </w:t>
            </w:r>
            <w:r w:rsidR="000F294F" w:rsidRPr="002E46ED">
              <w:rPr>
                <w:rFonts w:ascii="Arial" w:hAnsi="Arial"/>
                <w:sz w:val="16"/>
                <w:szCs w:val="16"/>
              </w:rPr>
              <w:t>ap</w:t>
            </w:r>
            <w:r w:rsidR="00A059CC" w:rsidRPr="002E46ED">
              <w:rPr>
                <w:rFonts w:ascii="Arial" w:hAnsi="Arial"/>
                <w:sz w:val="16"/>
                <w:szCs w:val="16"/>
              </w:rPr>
              <w:t>o</w:t>
            </w:r>
            <w:r w:rsidR="000F294F" w:rsidRPr="002E46ED">
              <w:rPr>
                <w:rFonts w:ascii="Arial" w:hAnsi="Arial"/>
                <w:sz w:val="16"/>
                <w:szCs w:val="16"/>
              </w:rPr>
              <w:t>rt</w:t>
            </w:r>
            <w:r w:rsidR="00A059CC" w:rsidRPr="002E46ED">
              <w:rPr>
                <w:rFonts w:ascii="Arial" w:hAnsi="Arial"/>
                <w:sz w:val="16"/>
                <w:szCs w:val="16"/>
              </w:rPr>
              <w:t>ación propia</w:t>
            </w:r>
          </w:p>
          <w:p w14:paraId="4A6E0126" w14:textId="77777777" w:rsidR="00A3053D" w:rsidRPr="002E46ED" w:rsidRDefault="00A3053D" w:rsidP="001C7A6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92ED888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5CF6C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C631902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3331A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A3053D" w:rsidRPr="003962AA" w14:paraId="367D2376" w14:textId="77777777" w:rsidTr="000B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2A114" w14:textId="77777777" w:rsidR="00A3053D" w:rsidRPr="00C1433B" w:rsidRDefault="00A3053D" w:rsidP="001C7A61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Aurreko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txostenetan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justifikatutako</w:t>
            </w:r>
            <w:proofErr w:type="spellEnd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4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gastua</w:t>
            </w:r>
            <w:proofErr w:type="spellEnd"/>
          </w:p>
          <w:p w14:paraId="205A4686" w14:textId="77777777" w:rsidR="00A3053D" w:rsidRPr="00C1433B" w:rsidRDefault="00A3053D" w:rsidP="001C7A61">
            <w:pPr>
              <w:rPr>
                <w:rFonts w:ascii="Arial" w:hAnsi="Arial"/>
                <w:sz w:val="16"/>
                <w:szCs w:val="16"/>
              </w:rPr>
            </w:pPr>
            <w:r w:rsidRPr="00C1433B">
              <w:rPr>
                <w:rFonts w:ascii="Arial" w:hAnsi="Arial"/>
                <w:sz w:val="16"/>
                <w:szCs w:val="16"/>
              </w:rPr>
              <w:t>Gasto justificado en informes anteriores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503661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30DD1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75D7F4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7AFD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A3053D" w:rsidRPr="003962AA" w14:paraId="341DD316" w14:textId="77777777" w:rsidTr="000B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640C1" w14:textId="77777777" w:rsidR="00A3053D" w:rsidRPr="004B172F" w:rsidRDefault="00A3053D" w:rsidP="001C7A61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Justifikatutako</w:t>
            </w:r>
            <w:proofErr w:type="spellEnd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gastua</w:t>
            </w:r>
            <w:proofErr w:type="spellEnd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metatua</w:t>
            </w:r>
            <w:proofErr w:type="spellEnd"/>
          </w:p>
          <w:p w14:paraId="45AF129D" w14:textId="77777777" w:rsidR="00A3053D" w:rsidRPr="004B172F" w:rsidRDefault="00A3053D" w:rsidP="001C7A61">
            <w:pPr>
              <w:rPr>
                <w:rFonts w:ascii="Arial" w:hAnsi="Arial"/>
                <w:sz w:val="16"/>
                <w:szCs w:val="16"/>
              </w:rPr>
            </w:pPr>
            <w:r w:rsidRPr="004B172F">
              <w:rPr>
                <w:rFonts w:ascii="Arial" w:hAnsi="Arial"/>
                <w:sz w:val="16"/>
                <w:szCs w:val="16"/>
              </w:rPr>
              <w:t>Gasto justificado acumulado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69FD74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D44F9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4BBEBA1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B8442" w14:textId="77777777" w:rsidR="00A3053D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  <w:tr w:rsidR="00491913" w:rsidRPr="003962AA" w14:paraId="619003C7" w14:textId="77777777" w:rsidTr="000B6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7B72D" w14:textId="77777777" w:rsidR="004B172F" w:rsidRPr="004B172F" w:rsidRDefault="004B172F" w:rsidP="001C7A61">
            <w:pPr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Jasotako</w:t>
            </w:r>
            <w:proofErr w:type="spellEnd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dirulaguntzaren</w:t>
            </w:r>
            <w:proofErr w:type="spellEnd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ondoko</w:t>
            </w:r>
            <w:proofErr w:type="spellEnd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17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saldoa</w:t>
            </w:r>
            <w:proofErr w:type="spellEnd"/>
          </w:p>
          <w:p w14:paraId="2F7B1E6D" w14:textId="77777777" w:rsidR="00491913" w:rsidRPr="004B172F" w:rsidRDefault="00491913" w:rsidP="001C7A61">
            <w:pPr>
              <w:rPr>
                <w:rFonts w:ascii="Arial" w:hAnsi="Arial"/>
                <w:sz w:val="16"/>
                <w:szCs w:val="16"/>
              </w:rPr>
            </w:pPr>
            <w:r w:rsidRPr="004B172F">
              <w:rPr>
                <w:rFonts w:ascii="Arial" w:hAnsi="Arial"/>
                <w:sz w:val="16"/>
                <w:szCs w:val="16"/>
              </w:rPr>
              <w:t>Saldo sobre subvención ingresada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4B16CA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5F908" w14:textId="77777777" w:rsidR="00491913" w:rsidRPr="003962AA" w:rsidRDefault="00A3053D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81F83D8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CA70" w14:textId="77777777" w:rsidR="00491913" w:rsidRPr="003962AA" w:rsidRDefault="00491913" w:rsidP="001C7A6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CEDC201" w14:textId="77777777" w:rsidR="00BE5117" w:rsidRDefault="00BE5117" w:rsidP="009C37A2">
      <w:pPr>
        <w:jc w:val="both"/>
        <w:rPr>
          <w:rFonts w:ascii="Arial" w:hAnsi="Arial"/>
          <w:sz w:val="12"/>
        </w:rPr>
      </w:pPr>
    </w:p>
    <w:p w14:paraId="7838A2F6" w14:textId="77777777" w:rsidR="00491913" w:rsidRPr="00871CFD" w:rsidRDefault="009C2EC2" w:rsidP="00491913">
      <w:pPr>
        <w:rPr>
          <w:rFonts w:ascii="Arial" w:hAnsi="Arial"/>
          <w:b/>
          <w:sz w:val="14"/>
          <w:szCs w:val="14"/>
        </w:rPr>
      </w:pPr>
      <w:r w:rsidRPr="00871CFD">
        <w:rPr>
          <w:rFonts w:ascii="Arial" w:hAnsi="Arial" w:cs="Arial"/>
          <w:bCs/>
          <w:sz w:val="16"/>
          <w:szCs w:val="16"/>
        </w:rPr>
        <w:t xml:space="preserve">(*) </w:t>
      </w:r>
      <w:r w:rsidR="00491913" w:rsidRPr="00871CFD">
        <w:rPr>
          <w:rFonts w:ascii="Arial" w:hAnsi="Arial" w:cs="Arial"/>
          <w:b/>
          <w:color w:val="000000"/>
          <w:sz w:val="14"/>
          <w:szCs w:val="14"/>
        </w:rPr>
        <w:t xml:space="preserve">Arabako </w:t>
      </w:r>
      <w:proofErr w:type="spellStart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GGKEan</w:t>
      </w:r>
      <w:proofErr w:type="spellEnd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egindako</w:t>
      </w:r>
      <w:proofErr w:type="spellEnd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diru-sarreraren</w:t>
      </w:r>
      <w:proofErr w:type="spellEnd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 xml:space="preserve"> data eta </w:t>
      </w:r>
      <w:proofErr w:type="spellStart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zenbatekoa</w:t>
      </w:r>
      <w:proofErr w:type="spellEnd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proofErr w:type="spellStart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zehaztea</w:t>
      </w:r>
      <w:proofErr w:type="spellEnd"/>
      <w:r w:rsidR="00491913" w:rsidRPr="00871CFD">
        <w:rPr>
          <w:rFonts w:ascii="Arial" w:hAnsi="Arial" w:cs="Arial"/>
          <w:b/>
          <w:color w:val="000000"/>
          <w:sz w:val="14"/>
          <w:szCs w:val="14"/>
        </w:rPr>
        <w:t>.</w:t>
      </w:r>
      <w:r w:rsidR="00491913" w:rsidRPr="00871CFD">
        <w:rPr>
          <w:rFonts w:ascii="Arial" w:hAnsi="Arial" w:cs="Arial"/>
          <w:color w:val="000000"/>
          <w:sz w:val="14"/>
          <w:szCs w:val="14"/>
        </w:rPr>
        <w:t xml:space="preserve"> </w:t>
      </w:r>
    </w:p>
    <w:p w14:paraId="2FD0A849" w14:textId="77777777" w:rsidR="00491913" w:rsidRPr="00491913" w:rsidRDefault="009C2EC2" w:rsidP="00491913">
      <w:pPr>
        <w:rPr>
          <w:rFonts w:ascii="Arial" w:hAnsi="Arial"/>
          <w:sz w:val="14"/>
          <w:szCs w:val="14"/>
        </w:rPr>
      </w:pPr>
      <w:r w:rsidRPr="00871CFD">
        <w:rPr>
          <w:rFonts w:ascii="Arial" w:hAnsi="Arial" w:cs="Arial"/>
          <w:bCs/>
          <w:sz w:val="16"/>
          <w:szCs w:val="16"/>
        </w:rPr>
        <w:t>(*)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491913" w:rsidRPr="00491913">
        <w:rPr>
          <w:rFonts w:ascii="Arial" w:hAnsi="Arial"/>
          <w:sz w:val="14"/>
          <w:szCs w:val="14"/>
        </w:rPr>
        <w:t xml:space="preserve">Especificar la cantidad en euros y la fecha de ingreso en la cuenta de la ONGD alavesa. </w:t>
      </w:r>
    </w:p>
    <w:p w14:paraId="72D4C82A" w14:textId="77777777" w:rsidR="00BE5117" w:rsidRDefault="00BE5117" w:rsidP="009C37A2">
      <w:pPr>
        <w:jc w:val="both"/>
        <w:rPr>
          <w:rFonts w:ascii="Arial" w:hAnsi="Arial"/>
          <w:sz w:val="12"/>
        </w:rPr>
      </w:pPr>
    </w:p>
    <w:p w14:paraId="680FF6AE" w14:textId="77777777" w:rsidR="00BE5117" w:rsidRDefault="00BE5117" w:rsidP="009C37A2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60"/>
        <w:gridCol w:w="4800"/>
      </w:tblGrid>
      <w:tr w:rsidR="00B51151" w14:paraId="118DECF7" w14:textId="77777777" w:rsidTr="00053FAE">
        <w:tc>
          <w:tcPr>
            <w:tcW w:w="5245" w:type="dxa"/>
            <w:tcBorders>
              <w:bottom w:val="single" w:sz="4" w:space="0" w:color="808080"/>
            </w:tcBorders>
            <w:vAlign w:val="center"/>
          </w:tcPr>
          <w:p w14:paraId="47776221" w14:textId="77777777" w:rsidR="001B4445" w:rsidRDefault="001B4445" w:rsidP="001B444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Urteko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proiektuaren</w:t>
            </w:r>
            <w:proofErr w:type="spellEnd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finantzaketa</w:t>
            </w:r>
            <w:proofErr w:type="spellEnd"/>
          </w:p>
          <w:p w14:paraId="49FC5B90" w14:textId="77777777" w:rsidR="00B51151" w:rsidRPr="00900A76" w:rsidRDefault="00A85DC6" w:rsidP="001B4445">
            <w:pPr>
              <w:rPr>
                <w:rFonts w:ascii="Arial" w:hAnsi="Arial"/>
                <w:sz w:val="16"/>
                <w:szCs w:val="16"/>
              </w:rPr>
            </w:pPr>
            <w:r w:rsidRPr="00900A76">
              <w:rPr>
                <w:rFonts w:ascii="Arial" w:hAnsi="Arial"/>
                <w:sz w:val="16"/>
                <w:szCs w:val="16"/>
              </w:rPr>
              <w:t xml:space="preserve">Financiación </w:t>
            </w:r>
            <w:r w:rsidR="001B4445">
              <w:rPr>
                <w:rFonts w:ascii="Arial" w:hAnsi="Arial"/>
                <w:sz w:val="16"/>
                <w:szCs w:val="16"/>
              </w:rPr>
              <w:t>de la anualidad</w:t>
            </w:r>
            <w:r w:rsidRPr="00900A76">
              <w:rPr>
                <w:rFonts w:ascii="Arial" w:hAnsi="Arial"/>
                <w:sz w:val="16"/>
                <w:szCs w:val="16"/>
              </w:rPr>
              <w:t xml:space="preserve"> del proyecto</w:t>
            </w:r>
          </w:p>
        </w:tc>
        <w:tc>
          <w:tcPr>
            <w:tcW w:w="160" w:type="dxa"/>
            <w:vAlign w:val="center"/>
          </w:tcPr>
          <w:p w14:paraId="71517967" w14:textId="77777777" w:rsidR="00B51151" w:rsidRPr="00900A76" w:rsidRDefault="00B51151" w:rsidP="000A01B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4" w:space="0" w:color="808080"/>
            </w:tcBorders>
            <w:vAlign w:val="center"/>
          </w:tcPr>
          <w:p w14:paraId="5DAB594E" w14:textId="77777777" w:rsidR="00B51151" w:rsidRPr="00900A76" w:rsidRDefault="00201870" w:rsidP="00053FAE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>Norberaren</w:t>
            </w:r>
            <w:proofErr w:type="spellEnd"/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>ekarpena</w:t>
            </w:r>
            <w:proofErr w:type="spellEnd"/>
            <w:r w:rsidR="00A85DC6"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053FAE"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053FAE" w:rsidRPr="00900A76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="00053FAE" w:rsidRPr="00900A7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85DC6" w:rsidRPr="00900A7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85DC6" w:rsidRPr="00900A76">
              <w:rPr>
                <w:rFonts w:ascii="Arial" w:hAnsi="Arial"/>
                <w:sz w:val="16"/>
                <w:szCs w:val="16"/>
              </w:rPr>
              <w:t>Aportación propia</w:t>
            </w:r>
          </w:p>
        </w:tc>
      </w:tr>
      <w:tr w:rsidR="00B51151" w14:paraId="01AD6956" w14:textId="77777777" w:rsidTr="00053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87B3A" w14:textId="77777777" w:rsidR="00B51151" w:rsidRDefault="00B51151" w:rsidP="000A01B1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2C1C18" w14:textId="77777777" w:rsidR="00B51151" w:rsidRDefault="00B51151" w:rsidP="000A01B1">
            <w:pPr>
              <w:rPr>
                <w:rFonts w:ascii="Arial" w:hAnsi="Arial"/>
              </w:rPr>
            </w:pP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E64C9" w14:textId="77777777" w:rsidR="00B51151" w:rsidRDefault="00B51151" w:rsidP="000A01B1">
            <w:pPr>
              <w:rPr>
                <w:rFonts w:ascii="Arial" w:hAnsi="Arial"/>
              </w:rPr>
            </w:pPr>
          </w:p>
        </w:tc>
      </w:tr>
    </w:tbl>
    <w:p w14:paraId="74AECB73" w14:textId="77777777" w:rsidR="00B51151" w:rsidRPr="00415EDE" w:rsidRDefault="00B51151" w:rsidP="00B51151">
      <w:pPr>
        <w:tabs>
          <w:tab w:val="left" w:pos="4310"/>
          <w:tab w:val="left" w:pos="7600"/>
        </w:tabs>
        <w:rPr>
          <w:rFonts w:ascii="Arial" w:hAnsi="Arial"/>
          <w:b/>
          <w:sz w:val="14"/>
          <w:szCs w:val="14"/>
        </w:rPr>
      </w:pPr>
    </w:p>
    <w:p w14:paraId="70BFF85B" w14:textId="77777777" w:rsidR="00415EDE" w:rsidRDefault="00415EDE" w:rsidP="00415ED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5A27D3" w:rsidRPr="00900A76" w14:paraId="2B5573BE" w14:textId="77777777" w:rsidTr="00DD7419">
        <w:tc>
          <w:tcPr>
            <w:tcW w:w="5245" w:type="dxa"/>
            <w:tcBorders>
              <w:bottom w:val="single" w:sz="4" w:space="0" w:color="808080"/>
            </w:tcBorders>
            <w:vAlign w:val="center"/>
          </w:tcPr>
          <w:p w14:paraId="2250F313" w14:textId="156DA0FC" w:rsidR="005A27D3" w:rsidRPr="005A27D3" w:rsidRDefault="005A27D3" w:rsidP="00DD7419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A</w:t>
            </w:r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>uditoria-</w:t>
            </w:r>
            <w:proofErr w:type="spellStart"/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>txostenean</w:t>
            </w:r>
            <w:proofErr w:type="spellEnd"/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>justifikatutako</w:t>
            </w:r>
            <w:proofErr w:type="spellEnd"/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27D3">
              <w:rPr>
                <w:rFonts w:ascii="Arial" w:hAnsi="Arial"/>
                <w:b/>
                <w:color w:val="000000"/>
                <w:sz w:val="16"/>
                <w:szCs w:val="16"/>
              </w:rPr>
              <w:t>gastuak</w:t>
            </w:r>
            <w:proofErr w:type="spellEnd"/>
          </w:p>
          <w:p w14:paraId="3A7811F3" w14:textId="7F0FF5AD" w:rsidR="005A27D3" w:rsidRPr="00900A76" w:rsidRDefault="005A27D3" w:rsidP="00DD7419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de gastos justificados en el informe de auditoría</w:t>
            </w:r>
          </w:p>
        </w:tc>
      </w:tr>
      <w:tr w:rsidR="005A27D3" w14:paraId="7F6FFD99" w14:textId="77777777" w:rsidTr="00DD7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5F90C" w14:textId="77777777" w:rsidR="005A27D3" w:rsidRDefault="005A27D3" w:rsidP="00DD7419">
            <w:pPr>
              <w:rPr>
                <w:rFonts w:ascii="Arial" w:hAnsi="Arial"/>
              </w:rPr>
            </w:pPr>
          </w:p>
        </w:tc>
      </w:tr>
    </w:tbl>
    <w:p w14:paraId="0C90858A" w14:textId="77777777" w:rsidR="005A27D3" w:rsidRDefault="005A27D3" w:rsidP="00415ED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34A1A45D" w14:textId="77777777" w:rsidR="005A27D3" w:rsidRDefault="005A27D3" w:rsidP="00415ED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70AE2C13" w14:textId="77777777" w:rsidR="005A27D3" w:rsidRDefault="005A27D3" w:rsidP="00415ED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00A76" w:rsidRPr="00133ACE" w14:paraId="30F5C905" w14:textId="77777777" w:rsidTr="000A01B1">
        <w:tc>
          <w:tcPr>
            <w:tcW w:w="10206" w:type="dxa"/>
            <w:vAlign w:val="center"/>
          </w:tcPr>
          <w:p w14:paraId="0FA7BC77" w14:textId="77777777" w:rsidR="00900A76" w:rsidRPr="009C37A2" w:rsidRDefault="00900A76" w:rsidP="00900A76">
            <w:pPr>
              <w:rPr>
                <w:rFonts w:ascii="Arial" w:hAnsi="Arial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>2. TAULA: TRANSFERITUTAKO FUNTSEN ZERRENDA</w:t>
            </w:r>
            <w:r w:rsidRPr="00900A76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b/>
              </w:rPr>
              <w:sym w:font="Wingdings 2" w:char="F0A1"/>
            </w:r>
            <w:r>
              <w:rPr>
                <w:b/>
              </w:rPr>
              <w:t xml:space="preserve"> </w:t>
            </w:r>
            <w:r w:rsidRPr="00900A76">
              <w:rPr>
                <w:rFonts w:ascii="Arial" w:hAnsi="Arial"/>
                <w:sz w:val="16"/>
                <w:szCs w:val="16"/>
              </w:rPr>
              <w:t>CUADRO 2:</w:t>
            </w:r>
            <w:r w:rsidRPr="009C37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00A76">
              <w:rPr>
                <w:rFonts w:ascii="Arial" w:hAnsi="Arial"/>
                <w:sz w:val="16"/>
                <w:szCs w:val="16"/>
              </w:rPr>
              <w:t>RELACION DE FONDOS TRANSFERIDOS</w:t>
            </w:r>
          </w:p>
        </w:tc>
      </w:tr>
    </w:tbl>
    <w:p w14:paraId="602D8999" w14:textId="77777777" w:rsidR="00900A76" w:rsidRDefault="00900A76" w:rsidP="00900A76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60"/>
        <w:gridCol w:w="3242"/>
        <w:gridCol w:w="160"/>
        <w:gridCol w:w="3402"/>
      </w:tblGrid>
      <w:tr w:rsidR="006944AA" w:rsidRPr="003962AA" w14:paraId="2B090EE4" w14:textId="77777777" w:rsidTr="006944AA">
        <w:tc>
          <w:tcPr>
            <w:tcW w:w="3242" w:type="dxa"/>
            <w:tcBorders>
              <w:bottom w:val="single" w:sz="4" w:space="0" w:color="808080"/>
            </w:tcBorders>
            <w:vAlign w:val="center"/>
          </w:tcPr>
          <w:p w14:paraId="4E04A90B" w14:textId="77777777" w:rsidR="006944AA" w:rsidRPr="003962AA" w:rsidRDefault="006944AA" w:rsidP="000A01B1">
            <w:pPr>
              <w:rPr>
                <w:rFonts w:ascii="Arial" w:hAnsi="Arial" w:cs="Arial"/>
                <w:sz w:val="14"/>
                <w:szCs w:val="14"/>
              </w:rPr>
            </w:pPr>
            <w:r w:rsidRPr="003962AA"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  <w:r w:rsidRPr="003962A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962AA">
              <w:rPr>
                <w:rFonts w:ascii="Arial" w:hAnsi="Arial" w:cs="Arial"/>
                <w:b/>
                <w:sz w:val="14"/>
                <w:szCs w:val="14"/>
              </w:rPr>
              <w:sym w:font="Wingdings 2" w:char="F0A1"/>
            </w:r>
            <w:r w:rsidRPr="003962A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962AA"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160" w:type="dxa"/>
            <w:vAlign w:val="center"/>
          </w:tcPr>
          <w:p w14:paraId="23D5EB81" w14:textId="77777777" w:rsidR="006944AA" w:rsidRPr="003962AA" w:rsidRDefault="006944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42" w:type="dxa"/>
            <w:tcBorders>
              <w:bottom w:val="single" w:sz="4" w:space="0" w:color="808080"/>
            </w:tcBorders>
            <w:vAlign w:val="center"/>
          </w:tcPr>
          <w:p w14:paraId="60B88BE7" w14:textId="77777777" w:rsidR="006944AA" w:rsidRPr="003962AA" w:rsidRDefault="006944AA" w:rsidP="000A01B1">
            <w:pPr>
              <w:pStyle w:val="diputacin"/>
              <w:spacing w:after="0"/>
              <w:jc w:val="left"/>
              <w:rPr>
                <w:b/>
                <w:sz w:val="14"/>
                <w:szCs w:val="14"/>
              </w:rPr>
            </w:pPr>
            <w:proofErr w:type="spellStart"/>
            <w:r w:rsidRPr="003962AA">
              <w:rPr>
                <w:b/>
                <w:sz w:val="14"/>
                <w:szCs w:val="14"/>
              </w:rPr>
              <w:t>Bidalitako</w:t>
            </w:r>
            <w:proofErr w:type="spellEnd"/>
            <w:r w:rsidRPr="003962AA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3962AA">
              <w:rPr>
                <w:b/>
                <w:sz w:val="14"/>
                <w:szCs w:val="14"/>
              </w:rPr>
              <w:t>kopurua</w:t>
            </w:r>
            <w:proofErr w:type="spellEnd"/>
            <w:r w:rsidRPr="003962AA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3962AA">
              <w:rPr>
                <w:b/>
                <w:sz w:val="14"/>
                <w:szCs w:val="14"/>
              </w:rPr>
              <w:t>eurotan</w:t>
            </w:r>
            <w:proofErr w:type="spellEnd"/>
          </w:p>
          <w:p w14:paraId="22DC072B" w14:textId="77777777" w:rsidR="006944AA" w:rsidRPr="003962AA" w:rsidRDefault="006944AA" w:rsidP="000A01B1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  <w:r w:rsidRPr="003962AA">
              <w:rPr>
                <w:sz w:val="14"/>
                <w:szCs w:val="14"/>
              </w:rPr>
              <w:t>Monto enviado euros</w:t>
            </w:r>
          </w:p>
        </w:tc>
        <w:tc>
          <w:tcPr>
            <w:tcW w:w="160" w:type="dxa"/>
            <w:vAlign w:val="center"/>
          </w:tcPr>
          <w:p w14:paraId="6E0BC5D3" w14:textId="77777777" w:rsidR="006944AA" w:rsidRPr="003962AA" w:rsidRDefault="006944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4B11B40" w14:textId="77777777" w:rsidR="006944AA" w:rsidRPr="003962AA" w:rsidRDefault="006944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3962AA">
              <w:rPr>
                <w:b/>
                <w:color w:val="000000"/>
                <w:sz w:val="14"/>
                <w:szCs w:val="14"/>
              </w:rPr>
              <w:t>Bidalitako</w:t>
            </w:r>
            <w:proofErr w:type="spellEnd"/>
            <w:r w:rsidRPr="003962AA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62AA">
              <w:rPr>
                <w:b/>
                <w:color w:val="000000"/>
                <w:sz w:val="14"/>
                <w:szCs w:val="14"/>
              </w:rPr>
              <w:t>kopurua</w:t>
            </w:r>
            <w:proofErr w:type="spellEnd"/>
            <w:r w:rsidRPr="003962AA">
              <w:rPr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962AA">
              <w:rPr>
                <w:b/>
                <w:color w:val="000000"/>
                <w:sz w:val="14"/>
                <w:szCs w:val="14"/>
              </w:rPr>
              <w:t>dibisatan</w:t>
            </w:r>
            <w:proofErr w:type="spellEnd"/>
          </w:p>
          <w:p w14:paraId="296F39CC" w14:textId="77777777" w:rsidR="006944AA" w:rsidRPr="003962AA" w:rsidRDefault="006944AA" w:rsidP="000A01B1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  <w:r w:rsidRPr="003962AA">
              <w:rPr>
                <w:sz w:val="14"/>
                <w:szCs w:val="14"/>
              </w:rPr>
              <w:t>Monto equivalente divisa</w:t>
            </w:r>
          </w:p>
        </w:tc>
      </w:tr>
      <w:tr w:rsidR="006944AA" w:rsidRPr="003962AA" w14:paraId="2E32CAC1" w14:textId="77777777" w:rsidTr="00694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D1B1F" w14:textId="77777777" w:rsidR="006944AA" w:rsidRPr="003962AA" w:rsidRDefault="006944AA" w:rsidP="000A01B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562304" w14:textId="77777777" w:rsidR="006944AA" w:rsidRPr="003962AA" w:rsidRDefault="006944AA" w:rsidP="000A01B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A377B" w14:textId="77777777" w:rsidR="006944AA" w:rsidRPr="0014019B" w:rsidRDefault="006944AA" w:rsidP="000A01B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14019B">
              <w:rPr>
                <w:rFonts w:ascii="Arial" w:hAnsi="Arial"/>
                <w:sz w:val="16"/>
                <w:szCs w:val="16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117F3A29" w14:textId="77777777" w:rsidR="006944AA" w:rsidRPr="003962AA" w:rsidRDefault="006944AA" w:rsidP="000A01B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D84" w14:textId="77777777" w:rsidR="006944AA" w:rsidRPr="003962AA" w:rsidRDefault="006944AA" w:rsidP="000A01B1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D9913DE" w14:textId="77777777" w:rsidR="006944AA" w:rsidRPr="003962AA" w:rsidRDefault="006944AA" w:rsidP="006944A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60"/>
        <w:gridCol w:w="3242"/>
        <w:gridCol w:w="160"/>
        <w:gridCol w:w="3402"/>
      </w:tblGrid>
      <w:tr w:rsidR="006944AA" w:rsidRPr="003962AA" w14:paraId="79CFB35D" w14:textId="77777777" w:rsidTr="006944AA">
        <w:tc>
          <w:tcPr>
            <w:tcW w:w="3242" w:type="dxa"/>
            <w:vAlign w:val="center"/>
          </w:tcPr>
          <w:p w14:paraId="249C2FF9" w14:textId="77777777" w:rsidR="006944AA" w:rsidRPr="003962AA" w:rsidRDefault="006944AA" w:rsidP="000A01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vAlign w:val="center"/>
          </w:tcPr>
          <w:p w14:paraId="16E934E8" w14:textId="77777777" w:rsidR="006944AA" w:rsidRPr="003962AA" w:rsidRDefault="006944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42" w:type="dxa"/>
            <w:tcBorders>
              <w:bottom w:val="single" w:sz="4" w:space="0" w:color="808080"/>
            </w:tcBorders>
            <w:vAlign w:val="center"/>
          </w:tcPr>
          <w:p w14:paraId="0B9F6CC5" w14:textId="77777777" w:rsidR="006944AA" w:rsidRPr="0014019B" w:rsidRDefault="006944AA" w:rsidP="000A01B1">
            <w:pPr>
              <w:pStyle w:val="diputacin"/>
              <w:spacing w:after="0"/>
              <w:jc w:val="left"/>
              <w:rPr>
                <w:b/>
                <w:sz w:val="14"/>
                <w:szCs w:val="14"/>
              </w:rPr>
            </w:pPr>
            <w:proofErr w:type="spellStart"/>
            <w:r w:rsidRPr="0014019B">
              <w:rPr>
                <w:b/>
                <w:color w:val="000000"/>
                <w:sz w:val="14"/>
                <w:szCs w:val="14"/>
              </w:rPr>
              <w:t>Guztira</w:t>
            </w:r>
            <w:proofErr w:type="spellEnd"/>
            <w:r w:rsidRPr="0014019B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14019B">
              <w:rPr>
                <w:b/>
                <w:sz w:val="14"/>
                <w:szCs w:val="14"/>
              </w:rPr>
              <w:t>eurotan</w:t>
            </w:r>
            <w:proofErr w:type="spellEnd"/>
          </w:p>
          <w:p w14:paraId="7E1C75CA" w14:textId="77777777" w:rsidR="006944AA" w:rsidRPr="003962AA" w:rsidRDefault="006944AA" w:rsidP="006944AA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  <w:r w:rsidRPr="0014019B">
              <w:rPr>
                <w:sz w:val="14"/>
                <w:szCs w:val="14"/>
              </w:rPr>
              <w:t>Total en euros</w:t>
            </w:r>
          </w:p>
        </w:tc>
        <w:tc>
          <w:tcPr>
            <w:tcW w:w="160" w:type="dxa"/>
            <w:vAlign w:val="center"/>
          </w:tcPr>
          <w:p w14:paraId="24DFB760" w14:textId="77777777" w:rsidR="006944AA" w:rsidRPr="003962AA" w:rsidRDefault="006944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8AB46B" w14:textId="77777777" w:rsidR="006944AA" w:rsidRPr="0014019B" w:rsidRDefault="006944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  <w:proofErr w:type="spellStart"/>
            <w:r w:rsidRPr="0014019B">
              <w:rPr>
                <w:b/>
                <w:color w:val="000000"/>
                <w:sz w:val="14"/>
                <w:szCs w:val="14"/>
              </w:rPr>
              <w:t>Guztira</w:t>
            </w:r>
            <w:proofErr w:type="spellEnd"/>
            <w:r w:rsidRPr="0014019B">
              <w:rPr>
                <w:b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4019B">
              <w:rPr>
                <w:b/>
                <w:color w:val="000000"/>
                <w:sz w:val="14"/>
                <w:szCs w:val="14"/>
              </w:rPr>
              <w:t>dibisatan</w:t>
            </w:r>
            <w:proofErr w:type="spellEnd"/>
          </w:p>
          <w:p w14:paraId="25383ED8" w14:textId="77777777" w:rsidR="006944AA" w:rsidRPr="003962AA" w:rsidRDefault="006944AA" w:rsidP="000A01B1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  <w:r w:rsidRPr="0014019B">
              <w:rPr>
                <w:sz w:val="14"/>
                <w:szCs w:val="14"/>
              </w:rPr>
              <w:t>Total en divisa</w:t>
            </w:r>
          </w:p>
        </w:tc>
      </w:tr>
      <w:tr w:rsidR="006944AA" w14:paraId="597F0B31" w14:textId="77777777" w:rsidTr="00694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0141" w14:textId="77777777" w:rsidR="006944AA" w:rsidRDefault="006944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D39E7DC" w14:textId="77777777" w:rsidR="006944AA" w:rsidRDefault="006944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3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80ED8A" w14:textId="77777777" w:rsidR="006944AA" w:rsidRPr="0014019B" w:rsidRDefault="006944AA" w:rsidP="000A01B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14019B">
              <w:rPr>
                <w:rFonts w:ascii="Arial" w:hAnsi="Arial"/>
                <w:sz w:val="16"/>
                <w:szCs w:val="16"/>
              </w:rPr>
              <w:t>€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3A25A279" w14:textId="77777777" w:rsidR="006944AA" w:rsidRDefault="006944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F8B" w14:textId="77777777" w:rsidR="006944AA" w:rsidRDefault="006944AA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79DD2C84" w14:textId="77777777" w:rsidR="001C3601" w:rsidRDefault="001C3601" w:rsidP="001C3601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C3601" w:rsidRPr="00133ACE" w14:paraId="1EA411BB" w14:textId="77777777" w:rsidTr="000A01B1">
        <w:tc>
          <w:tcPr>
            <w:tcW w:w="10206" w:type="dxa"/>
            <w:vAlign w:val="center"/>
          </w:tcPr>
          <w:p w14:paraId="3501BC5D" w14:textId="77777777" w:rsidR="001C3601" w:rsidRPr="009C37A2" w:rsidRDefault="001C3601" w:rsidP="001C3601">
            <w:pPr>
              <w:rPr>
                <w:rFonts w:ascii="Arial" w:hAnsi="Arial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3</w:t>
            </w:r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. TAULA: </w:t>
            </w:r>
            <w:r w:rsidRPr="001C3601">
              <w:rPr>
                <w:rFonts w:ascii="Arial" w:hAnsi="Arial"/>
                <w:b/>
                <w:color w:val="000000"/>
                <w:sz w:val="16"/>
                <w:szCs w:val="16"/>
              </w:rPr>
              <w:t>EGIN DIREN TRUKE ERAGIKETAK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 2" w:char="F0A1"/>
            </w:r>
            <w:r>
              <w:rPr>
                <w:b/>
              </w:rPr>
              <w:t xml:space="preserve"> </w:t>
            </w:r>
            <w:r w:rsidRPr="00900A76">
              <w:rPr>
                <w:rFonts w:ascii="Arial" w:hAnsi="Arial"/>
                <w:sz w:val="16"/>
                <w:szCs w:val="16"/>
              </w:rPr>
              <w:t xml:space="preserve">CUADRO </w:t>
            </w:r>
            <w:r>
              <w:rPr>
                <w:rFonts w:ascii="Arial" w:hAnsi="Arial"/>
                <w:sz w:val="16"/>
                <w:szCs w:val="16"/>
              </w:rPr>
              <w:t>3</w:t>
            </w:r>
            <w:r w:rsidRPr="00900A76">
              <w:rPr>
                <w:rFonts w:ascii="Arial" w:hAnsi="Arial"/>
                <w:sz w:val="16"/>
                <w:szCs w:val="16"/>
              </w:rPr>
              <w:t>:</w:t>
            </w:r>
            <w:r w:rsidRPr="009C37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C3601">
              <w:rPr>
                <w:rFonts w:ascii="Arial" w:hAnsi="Arial"/>
                <w:sz w:val="16"/>
                <w:szCs w:val="16"/>
              </w:rPr>
              <w:t>OPERACIONES DE CAMBIO REALIZADAS</w:t>
            </w:r>
          </w:p>
        </w:tc>
      </w:tr>
    </w:tbl>
    <w:p w14:paraId="1748F386" w14:textId="77777777" w:rsidR="001C3601" w:rsidRDefault="001C3601" w:rsidP="001C3601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0"/>
        <w:gridCol w:w="3365"/>
        <w:gridCol w:w="160"/>
        <w:gridCol w:w="2959"/>
        <w:gridCol w:w="160"/>
        <w:gridCol w:w="1275"/>
      </w:tblGrid>
      <w:tr w:rsidR="003962AA" w14:paraId="3E2FB20D" w14:textId="77777777" w:rsidTr="003962AA">
        <w:tc>
          <w:tcPr>
            <w:tcW w:w="2127" w:type="dxa"/>
            <w:tcBorders>
              <w:bottom w:val="single" w:sz="4" w:space="0" w:color="808080"/>
            </w:tcBorders>
            <w:vAlign w:val="center"/>
          </w:tcPr>
          <w:p w14:paraId="64B3252F" w14:textId="77777777" w:rsidR="003962AA" w:rsidRPr="003962AA" w:rsidRDefault="003962AA" w:rsidP="000A01B1">
            <w:pPr>
              <w:rPr>
                <w:rFonts w:ascii="Arial" w:hAnsi="Arial" w:cs="Arial"/>
                <w:sz w:val="14"/>
                <w:szCs w:val="14"/>
              </w:rPr>
            </w:pPr>
            <w:r w:rsidRPr="003962AA">
              <w:rPr>
                <w:rFonts w:ascii="Arial" w:hAnsi="Arial" w:cs="Arial"/>
                <w:b/>
                <w:color w:val="000000"/>
                <w:sz w:val="14"/>
                <w:szCs w:val="14"/>
              </w:rPr>
              <w:t>Data</w:t>
            </w:r>
            <w:r w:rsidRPr="003962A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962AA">
              <w:rPr>
                <w:rFonts w:ascii="Arial" w:hAnsi="Arial" w:cs="Arial"/>
                <w:b/>
                <w:sz w:val="14"/>
                <w:szCs w:val="14"/>
              </w:rPr>
              <w:sym w:font="Wingdings 2" w:char="F0A1"/>
            </w:r>
            <w:r w:rsidRPr="003962AA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3962AA"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160" w:type="dxa"/>
            <w:vAlign w:val="center"/>
          </w:tcPr>
          <w:p w14:paraId="47A65D2E" w14:textId="77777777" w:rsidR="003962AA" w:rsidRPr="003962AA" w:rsidRDefault="003962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365" w:type="dxa"/>
            <w:tcBorders>
              <w:bottom w:val="single" w:sz="4" w:space="0" w:color="808080"/>
            </w:tcBorders>
            <w:vAlign w:val="center"/>
          </w:tcPr>
          <w:p w14:paraId="54519722" w14:textId="77777777" w:rsidR="003962AA" w:rsidRDefault="003962AA" w:rsidP="003962AA">
            <w:pPr>
              <w:rPr>
                <w:rFonts w:ascii="Arial" w:hAnsi="Arial"/>
                <w:sz w:val="14"/>
                <w:szCs w:val="14"/>
              </w:rPr>
            </w:pP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Trukatu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den 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kopurua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euroak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edo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dibisak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)</w:t>
            </w:r>
          </w:p>
          <w:p w14:paraId="591FE2FE" w14:textId="77777777" w:rsidR="003962AA" w:rsidRPr="003962AA" w:rsidRDefault="003962AA" w:rsidP="003962AA">
            <w:pPr>
              <w:rPr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Monto cambiado (euros o divisas)</w:t>
            </w:r>
          </w:p>
        </w:tc>
        <w:tc>
          <w:tcPr>
            <w:tcW w:w="160" w:type="dxa"/>
            <w:vAlign w:val="center"/>
          </w:tcPr>
          <w:p w14:paraId="37541CD7" w14:textId="77777777" w:rsidR="003962AA" w:rsidRPr="003962AA" w:rsidRDefault="003962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30E33388" w14:textId="77777777" w:rsidR="003962AA" w:rsidRDefault="003962AA" w:rsidP="003962AA">
            <w:pPr>
              <w:rPr>
                <w:rFonts w:ascii="Arial" w:hAnsi="Arial"/>
                <w:b/>
                <w:sz w:val="14"/>
                <w:szCs w:val="14"/>
              </w:rPr>
            </w:pPr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Lortu den 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kopurua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herriko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moneta</w:t>
            </w:r>
            <w:proofErr w:type="spellEnd"/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>)</w:t>
            </w:r>
            <w:r w:rsidRPr="003962AA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  <w:p w14:paraId="173CB091" w14:textId="77777777" w:rsidR="003962AA" w:rsidRPr="003962AA" w:rsidRDefault="003962AA" w:rsidP="003962AA">
            <w:pPr>
              <w:rPr>
                <w:sz w:val="14"/>
                <w:szCs w:val="14"/>
              </w:rPr>
            </w:pPr>
            <w:r w:rsidRPr="003962AA">
              <w:rPr>
                <w:rFonts w:ascii="Arial" w:hAnsi="Arial"/>
                <w:sz w:val="14"/>
                <w:szCs w:val="14"/>
              </w:rPr>
              <w:t>Monto obtenido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3962AA">
              <w:rPr>
                <w:rFonts w:ascii="Arial" w:hAnsi="Arial"/>
                <w:sz w:val="14"/>
                <w:szCs w:val="14"/>
              </w:rPr>
              <w:t>(moneda local)</w:t>
            </w:r>
          </w:p>
        </w:tc>
        <w:tc>
          <w:tcPr>
            <w:tcW w:w="160" w:type="dxa"/>
          </w:tcPr>
          <w:p w14:paraId="0E4E5B15" w14:textId="77777777" w:rsidR="003962AA" w:rsidRPr="003962AA" w:rsidRDefault="003962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08F524" w14:textId="77777777" w:rsidR="003962AA" w:rsidRDefault="003962AA" w:rsidP="000A01B1">
            <w:pPr>
              <w:pStyle w:val="diputacin"/>
              <w:spacing w:after="0"/>
              <w:jc w:val="left"/>
              <w:rPr>
                <w:sz w:val="14"/>
                <w:szCs w:val="14"/>
              </w:rPr>
            </w:pPr>
            <w:proofErr w:type="spellStart"/>
            <w:r w:rsidRPr="003962AA">
              <w:rPr>
                <w:b/>
                <w:color w:val="000000"/>
                <w:sz w:val="14"/>
                <w:szCs w:val="14"/>
              </w:rPr>
              <w:t>Truke</w:t>
            </w:r>
            <w:proofErr w:type="spellEnd"/>
            <w:r w:rsidRPr="003962AA">
              <w:rPr>
                <w:b/>
                <w:color w:val="000000"/>
                <w:sz w:val="14"/>
                <w:szCs w:val="14"/>
              </w:rPr>
              <w:t xml:space="preserve"> tasa </w:t>
            </w:r>
          </w:p>
          <w:p w14:paraId="45B14EFA" w14:textId="77777777" w:rsidR="003962AA" w:rsidRPr="003962AA" w:rsidRDefault="003962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  <w:r w:rsidRPr="003962AA">
              <w:rPr>
                <w:sz w:val="14"/>
                <w:szCs w:val="14"/>
              </w:rPr>
              <w:t>Tipo de cambio</w:t>
            </w:r>
          </w:p>
        </w:tc>
      </w:tr>
      <w:tr w:rsidR="003962AA" w14:paraId="20FD1647" w14:textId="77777777" w:rsidTr="00396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E5F69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2F0BF1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3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A23BA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2693DC3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153E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2B63B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396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284C71E5" w14:textId="77777777" w:rsidR="003962AA" w:rsidRDefault="003962AA" w:rsidP="003962A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0"/>
        <w:gridCol w:w="3365"/>
        <w:gridCol w:w="160"/>
        <w:gridCol w:w="2959"/>
        <w:gridCol w:w="160"/>
        <w:gridCol w:w="1275"/>
      </w:tblGrid>
      <w:tr w:rsidR="003962AA" w:rsidRPr="003962AA" w14:paraId="4B79937C" w14:textId="77777777" w:rsidTr="0014019B">
        <w:tc>
          <w:tcPr>
            <w:tcW w:w="2127" w:type="dxa"/>
            <w:vAlign w:val="center"/>
          </w:tcPr>
          <w:p w14:paraId="17BA1857" w14:textId="77777777" w:rsidR="003962AA" w:rsidRPr="003962AA" w:rsidRDefault="003962AA" w:rsidP="000A01B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vAlign w:val="center"/>
          </w:tcPr>
          <w:p w14:paraId="59447348" w14:textId="77777777" w:rsidR="003962AA" w:rsidRPr="003962AA" w:rsidRDefault="003962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365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2077B68" w14:textId="77777777" w:rsidR="003962AA" w:rsidRPr="0014019B" w:rsidRDefault="003962AA" w:rsidP="000A01B1">
            <w:pPr>
              <w:rPr>
                <w:rFonts w:ascii="Arial" w:hAnsi="Arial"/>
                <w:sz w:val="14"/>
                <w:szCs w:val="14"/>
              </w:rPr>
            </w:pP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Trukatu</w:t>
            </w:r>
            <w:proofErr w:type="spellEnd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den </w:t>
            </w: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kopurua</w:t>
            </w:r>
            <w:proofErr w:type="spellEnd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euroak</w:t>
            </w:r>
            <w:proofErr w:type="spellEnd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edo</w:t>
            </w:r>
            <w:proofErr w:type="spellEnd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dibisak</w:t>
            </w:r>
            <w:proofErr w:type="spellEnd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14019B">
              <w:rPr>
                <w:rFonts w:ascii="Arial" w:hAnsi="Arial"/>
                <w:b/>
                <w:color w:val="000000"/>
                <w:sz w:val="14"/>
                <w:szCs w:val="14"/>
              </w:rPr>
              <w:t>guztira</w:t>
            </w:r>
            <w:proofErr w:type="spellEnd"/>
          </w:p>
          <w:p w14:paraId="64160DFC" w14:textId="77777777" w:rsidR="003962AA" w:rsidRPr="003962AA" w:rsidRDefault="003962AA" w:rsidP="003962AA">
            <w:pPr>
              <w:rPr>
                <w:sz w:val="14"/>
                <w:szCs w:val="14"/>
              </w:rPr>
            </w:pPr>
            <w:r w:rsidRPr="0014019B">
              <w:rPr>
                <w:rFonts w:ascii="Arial" w:hAnsi="Arial"/>
                <w:sz w:val="14"/>
                <w:szCs w:val="14"/>
              </w:rPr>
              <w:t>Total monto cambiado (euros o divisas)</w:t>
            </w:r>
          </w:p>
        </w:tc>
        <w:tc>
          <w:tcPr>
            <w:tcW w:w="160" w:type="dxa"/>
            <w:vAlign w:val="center"/>
          </w:tcPr>
          <w:p w14:paraId="3D236825" w14:textId="77777777" w:rsidR="003962AA" w:rsidRPr="003962AA" w:rsidRDefault="003962AA" w:rsidP="000A01B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14:paraId="125F26FD" w14:textId="77777777" w:rsidR="003962AA" w:rsidRPr="00BD147E" w:rsidRDefault="003962AA" w:rsidP="000A01B1">
            <w:pPr>
              <w:rPr>
                <w:rFonts w:ascii="Arial" w:hAnsi="Arial"/>
                <w:b/>
                <w:sz w:val="14"/>
                <w:szCs w:val="14"/>
              </w:rPr>
            </w:pPr>
            <w:r w:rsidRPr="003962AA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Lortu </w:t>
            </w:r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den </w:t>
            </w:r>
            <w:proofErr w:type="spellStart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>kopurua</w:t>
            </w:r>
            <w:proofErr w:type="spellEnd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>herriko</w:t>
            </w:r>
            <w:proofErr w:type="spellEnd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>moneta</w:t>
            </w:r>
            <w:proofErr w:type="spellEnd"/>
            <w:r w:rsidRPr="00BD147E">
              <w:rPr>
                <w:rFonts w:ascii="Arial" w:hAnsi="Arial"/>
                <w:b/>
                <w:color w:val="000000"/>
                <w:sz w:val="14"/>
                <w:szCs w:val="14"/>
              </w:rPr>
              <w:t>)</w:t>
            </w:r>
            <w:r w:rsidRPr="00BD147E">
              <w:rPr>
                <w:rFonts w:ascii="Arial" w:hAnsi="Arial"/>
                <w:b/>
                <w:sz w:val="14"/>
                <w:szCs w:val="14"/>
              </w:rPr>
              <w:t xml:space="preserve">, </w:t>
            </w:r>
            <w:proofErr w:type="spellStart"/>
            <w:r w:rsidRPr="00BD147E">
              <w:rPr>
                <w:rFonts w:ascii="Arial" w:hAnsi="Arial"/>
                <w:b/>
                <w:sz w:val="14"/>
                <w:szCs w:val="14"/>
              </w:rPr>
              <w:t>guztira</w:t>
            </w:r>
            <w:proofErr w:type="spellEnd"/>
          </w:p>
          <w:p w14:paraId="67677FB0" w14:textId="77777777" w:rsidR="003962AA" w:rsidRPr="003962AA" w:rsidRDefault="003962AA" w:rsidP="003962AA">
            <w:pPr>
              <w:rPr>
                <w:sz w:val="14"/>
                <w:szCs w:val="14"/>
              </w:rPr>
            </w:pPr>
            <w:r w:rsidRPr="00BD147E">
              <w:rPr>
                <w:rFonts w:ascii="Arial" w:hAnsi="Arial"/>
                <w:sz w:val="14"/>
                <w:szCs w:val="14"/>
              </w:rPr>
              <w:t>Total monto obtenido (moneda local)</w:t>
            </w:r>
          </w:p>
        </w:tc>
        <w:tc>
          <w:tcPr>
            <w:tcW w:w="160" w:type="dxa"/>
          </w:tcPr>
          <w:p w14:paraId="089A8398" w14:textId="77777777" w:rsidR="003962AA" w:rsidRPr="003962AA" w:rsidRDefault="003962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</w:tcPr>
          <w:p w14:paraId="2AB70CFA" w14:textId="77777777" w:rsidR="003962AA" w:rsidRPr="003962AA" w:rsidRDefault="003962AA" w:rsidP="000A01B1">
            <w:pPr>
              <w:pStyle w:val="diputacin"/>
              <w:spacing w:after="0"/>
              <w:jc w:val="left"/>
              <w:rPr>
                <w:b/>
                <w:color w:val="000000"/>
                <w:sz w:val="14"/>
                <w:szCs w:val="14"/>
              </w:rPr>
            </w:pPr>
          </w:p>
        </w:tc>
      </w:tr>
      <w:tr w:rsidR="003962AA" w14:paraId="131256A4" w14:textId="77777777" w:rsidTr="00396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CC86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F81E74D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33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35EC5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41A797B0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18E6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8F00DA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20881A" w14:textId="77777777" w:rsidR="003962AA" w:rsidRDefault="003962AA" w:rsidP="000A01B1">
            <w:pPr>
              <w:jc w:val="right"/>
              <w:rPr>
                <w:rFonts w:ascii="Arial" w:hAnsi="Arial"/>
              </w:rPr>
            </w:pPr>
          </w:p>
        </w:tc>
      </w:tr>
    </w:tbl>
    <w:p w14:paraId="41929B88" w14:textId="77777777" w:rsidR="001C3601" w:rsidRDefault="001C3601" w:rsidP="00415ED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306594F6" w14:textId="77777777" w:rsidR="00E27195" w:rsidRDefault="00E2719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4C2F9914" w14:textId="77777777" w:rsidR="008A1413" w:rsidRDefault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59107748" w14:textId="77777777" w:rsidR="008A1413" w:rsidRDefault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7BCF399" w14:textId="77777777" w:rsidR="008A1413" w:rsidRDefault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  <w:sectPr w:rsidR="008A1413" w:rsidSect="009C591B">
          <w:headerReference w:type="default" r:id="rId8"/>
          <w:footerReference w:type="default" r:id="rId9"/>
          <w:pgSz w:w="11906" w:h="16838" w:code="9"/>
          <w:pgMar w:top="851" w:right="680" w:bottom="680" w:left="1021" w:header="851" w:footer="15" w:gutter="0"/>
          <w:cols w:space="708"/>
          <w:docGrid w:linePitch="360"/>
        </w:sectPr>
      </w:pPr>
    </w:p>
    <w:tbl>
      <w:tblPr>
        <w:tblW w:w="15451" w:type="dxa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1"/>
      </w:tblGrid>
      <w:tr w:rsidR="008A1413" w:rsidRPr="00133ACE" w14:paraId="0AA6A606" w14:textId="77777777" w:rsidTr="00B60176">
        <w:tc>
          <w:tcPr>
            <w:tcW w:w="15451" w:type="dxa"/>
            <w:vAlign w:val="center"/>
          </w:tcPr>
          <w:p w14:paraId="56DA2ABE" w14:textId="77777777" w:rsidR="008A1413" w:rsidRPr="009C37A2" w:rsidRDefault="008A1413" w:rsidP="000A01B1">
            <w:pPr>
              <w:rPr>
                <w:rFonts w:ascii="Arial" w:hAnsi="Arial"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lastRenderedPageBreak/>
              <w:br w:type="pag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4</w:t>
            </w:r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. TAULA: </w:t>
            </w:r>
            <w:r w:rsidRPr="00E27195">
              <w:rPr>
                <w:rFonts w:ascii="Arial" w:hAnsi="Arial"/>
                <w:b/>
                <w:sz w:val="16"/>
                <w:szCs w:val="16"/>
                <w:lang w:val="eu-ES"/>
              </w:rPr>
              <w:t>FAKTURA ERREGISTROA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sym w:font="Wingdings 2" w:char="F0A1"/>
            </w:r>
            <w:r>
              <w:rPr>
                <w:b/>
              </w:rPr>
              <w:t xml:space="preserve"> </w:t>
            </w:r>
            <w:r w:rsidRPr="00900A76">
              <w:rPr>
                <w:rFonts w:ascii="Arial" w:hAnsi="Arial"/>
                <w:sz w:val="16"/>
                <w:szCs w:val="16"/>
              </w:rPr>
              <w:t>CUADRO</w:t>
            </w:r>
            <w:r>
              <w:rPr>
                <w:rFonts w:ascii="Arial" w:hAnsi="Arial"/>
                <w:sz w:val="16"/>
                <w:szCs w:val="16"/>
              </w:rPr>
              <w:t xml:space="preserve"> 4</w:t>
            </w:r>
            <w:r w:rsidRPr="00900A76">
              <w:rPr>
                <w:rFonts w:ascii="Arial" w:hAnsi="Arial"/>
                <w:sz w:val="16"/>
                <w:szCs w:val="16"/>
              </w:rPr>
              <w:t>:</w:t>
            </w:r>
            <w:r w:rsidRPr="009C37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E27195">
              <w:rPr>
                <w:rFonts w:ascii="Arial" w:hAnsi="Arial"/>
                <w:sz w:val="16"/>
                <w:szCs w:val="16"/>
              </w:rPr>
              <w:t>REGISTRO DE FACTURAS</w:t>
            </w:r>
          </w:p>
        </w:tc>
      </w:tr>
    </w:tbl>
    <w:p w14:paraId="363BF658" w14:textId="77777777" w:rsidR="008A1413" w:rsidRDefault="008A1413" w:rsidP="008A1413">
      <w:pPr>
        <w:jc w:val="both"/>
        <w:rPr>
          <w:rFonts w:ascii="Arial" w:hAnsi="Arial"/>
          <w:sz w:val="12"/>
        </w:rPr>
      </w:pPr>
    </w:p>
    <w:p w14:paraId="3566505B" w14:textId="77777777" w:rsidR="008A1413" w:rsidRPr="00E27195" w:rsidRDefault="008A1413" w:rsidP="008A1413">
      <w:pPr>
        <w:ind w:right="-143"/>
        <w:rPr>
          <w:rFonts w:ascii="Arial" w:hAnsi="Arial"/>
          <w:sz w:val="16"/>
          <w:szCs w:val="16"/>
        </w:rPr>
      </w:pPr>
      <w:r w:rsidRPr="00E27195">
        <w:rPr>
          <w:rFonts w:ascii="Arial" w:hAnsi="Arial"/>
          <w:b/>
          <w:sz w:val="16"/>
          <w:szCs w:val="16"/>
          <w:lang w:val="eu-ES"/>
        </w:rPr>
        <w:t>AFAk onartutako dirulaguntzari egotz dakiokeen gastua, gastu arruntean eta inbertsio gastuan banatuta</w:t>
      </w:r>
    </w:p>
    <w:p w14:paraId="31258A5A" w14:textId="77777777" w:rsidR="008A1413" w:rsidRPr="00E27195" w:rsidRDefault="008A1413" w:rsidP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szCs w:val="16"/>
          <w:lang w:val="es-ES_tradnl"/>
        </w:rPr>
      </w:pPr>
      <w:r w:rsidRPr="00E27195">
        <w:rPr>
          <w:rFonts w:ascii="Arial" w:hAnsi="Arial"/>
          <w:sz w:val="16"/>
          <w:szCs w:val="16"/>
        </w:rPr>
        <w:t xml:space="preserve">Gasto imputable a la subvención aprobada  por la </w:t>
      </w:r>
      <w:r w:rsidR="009A211B">
        <w:rPr>
          <w:rFonts w:ascii="Arial" w:hAnsi="Arial"/>
          <w:sz w:val="16"/>
          <w:szCs w:val="16"/>
        </w:rPr>
        <w:t xml:space="preserve">DFA, </w:t>
      </w:r>
      <w:r w:rsidRPr="00E27195">
        <w:rPr>
          <w:rFonts w:ascii="Arial" w:hAnsi="Arial"/>
          <w:sz w:val="16"/>
          <w:szCs w:val="16"/>
        </w:rPr>
        <w:t xml:space="preserve"> distribuido en gasto corriente y gasto de inversión</w:t>
      </w:r>
    </w:p>
    <w:p w14:paraId="083969A1" w14:textId="77777777" w:rsidR="00DF1E30" w:rsidRDefault="00DF1E30" w:rsidP="00DF1E30">
      <w:pPr>
        <w:tabs>
          <w:tab w:val="left" w:pos="5046"/>
          <w:tab w:val="left" w:pos="7600"/>
        </w:tabs>
        <w:rPr>
          <w:rFonts w:ascii="Arial" w:hAnsi="Arial"/>
          <w:sz w:val="16"/>
          <w:szCs w:val="16"/>
        </w:rPr>
      </w:pP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284"/>
        <w:gridCol w:w="1417"/>
        <w:gridCol w:w="236"/>
        <w:gridCol w:w="1324"/>
        <w:gridCol w:w="283"/>
        <w:gridCol w:w="1701"/>
        <w:gridCol w:w="236"/>
        <w:gridCol w:w="1465"/>
        <w:gridCol w:w="236"/>
        <w:gridCol w:w="1465"/>
      </w:tblGrid>
      <w:tr w:rsidR="00646015" w:rsidRPr="00E96F8C" w14:paraId="03BF1AB9" w14:textId="77777777" w:rsidTr="000C264F">
        <w:tc>
          <w:tcPr>
            <w:tcW w:w="7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5EB2E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  <w:lang w:val="es-ES_tradnl"/>
              </w:rPr>
            </w:pPr>
          </w:p>
          <w:p w14:paraId="1B6C0533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DF1E30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PARTIDAK </w:t>
            </w:r>
            <w:r w:rsidRPr="00DF1E30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DF1E30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DF1E30">
              <w:rPr>
                <w:rFonts w:ascii="Arial" w:hAnsi="Arial"/>
                <w:sz w:val="16"/>
                <w:szCs w:val="16"/>
                <w:lang w:val="es-ES_tradnl"/>
              </w:rPr>
              <w:t>PARTIDAS</w:t>
            </w:r>
          </w:p>
          <w:p w14:paraId="1A1045EE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76B1D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52575" w14:textId="77777777" w:rsidR="00646015" w:rsidRPr="000C264F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0C264F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FAKTURAREN HURRENKERA ZK. </w:t>
            </w:r>
          </w:p>
          <w:p w14:paraId="496ABEF6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0C264F">
              <w:rPr>
                <w:rFonts w:ascii="Arial" w:hAnsi="Arial"/>
                <w:sz w:val="16"/>
                <w:szCs w:val="16"/>
              </w:rPr>
              <w:t>Nº</w:t>
            </w:r>
            <w:proofErr w:type="spellEnd"/>
            <w:r w:rsidRPr="000C264F">
              <w:rPr>
                <w:rFonts w:ascii="Arial" w:hAnsi="Arial"/>
                <w:sz w:val="16"/>
                <w:szCs w:val="16"/>
              </w:rPr>
              <w:t xml:space="preserve"> DE ORDEN DE LA FACTURA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2CCBD2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3F2B6" w14:textId="77777777" w:rsidR="00646015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0AD2E52C" w14:textId="77777777" w:rsidR="00646015" w:rsidRPr="00646015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46015">
              <w:rPr>
                <w:rFonts w:ascii="Arial" w:hAnsi="Arial"/>
                <w:b/>
                <w:sz w:val="16"/>
                <w:szCs w:val="16"/>
              </w:rPr>
              <w:t>FAKTURAREN DATA</w:t>
            </w:r>
          </w:p>
          <w:p w14:paraId="57AE6D2C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FECHA DE LA FACTURA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26EC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A501D4" w14:textId="77777777" w:rsidR="00646015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</w:p>
          <w:p w14:paraId="5A43F08A" w14:textId="77777777" w:rsidR="00646015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DF1E30">
              <w:rPr>
                <w:rFonts w:ascii="Arial" w:hAnsi="Arial"/>
                <w:b/>
                <w:sz w:val="16"/>
                <w:szCs w:val="16"/>
                <w:lang w:val="eu-ES"/>
              </w:rPr>
              <w:t>BALIOA, TOKIAN TOKIKO MONETAN</w:t>
            </w:r>
            <w:r w:rsidRPr="00DF1E30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B6FC5C1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1E30">
              <w:rPr>
                <w:rFonts w:ascii="Arial" w:hAnsi="Arial"/>
                <w:sz w:val="16"/>
                <w:szCs w:val="16"/>
              </w:rPr>
              <w:t xml:space="preserve">VALOR EN </w:t>
            </w:r>
            <w:proofErr w:type="gramStart"/>
            <w:r w:rsidRPr="00DF1E30">
              <w:rPr>
                <w:rFonts w:ascii="Arial" w:hAnsi="Arial"/>
                <w:sz w:val="16"/>
                <w:szCs w:val="16"/>
              </w:rPr>
              <w:t>MONEDA</w:t>
            </w:r>
            <w:proofErr w:type="gramEnd"/>
            <w:r w:rsidRPr="00DF1E30">
              <w:rPr>
                <w:rFonts w:ascii="Arial" w:hAnsi="Arial"/>
                <w:sz w:val="16"/>
                <w:szCs w:val="16"/>
              </w:rPr>
              <w:t xml:space="preserve"> LOCAL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28556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1F069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DF1E30">
              <w:rPr>
                <w:rFonts w:ascii="Arial" w:hAnsi="Arial"/>
                <w:b/>
                <w:sz w:val="16"/>
                <w:szCs w:val="16"/>
                <w:lang w:val="eu-ES"/>
              </w:rPr>
              <w:t>BALIOA, EUROTAN</w:t>
            </w:r>
            <w:r w:rsidRPr="00DF1E30">
              <w:rPr>
                <w:rFonts w:ascii="Arial" w:hAnsi="Arial"/>
                <w:sz w:val="16"/>
                <w:szCs w:val="16"/>
              </w:rPr>
              <w:t xml:space="preserve"> VALOR EN EUROS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0C084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64FA9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1E30">
              <w:rPr>
                <w:rFonts w:ascii="Arial" w:hAnsi="Arial" w:cs="Arial"/>
                <w:b/>
                <w:sz w:val="16"/>
                <w:szCs w:val="16"/>
              </w:rPr>
              <w:t>GUZTIRA</w:t>
            </w:r>
          </w:p>
          <w:p w14:paraId="033AD9B8" w14:textId="77777777" w:rsidR="00646015" w:rsidRPr="00DF1E30" w:rsidRDefault="00646015" w:rsidP="000A01B1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DF1E30">
              <w:rPr>
                <w:rFonts w:ascii="Arial" w:hAnsi="Arial"/>
                <w:sz w:val="16"/>
                <w:szCs w:val="16"/>
              </w:rPr>
              <w:t>TOTAL</w:t>
            </w:r>
          </w:p>
        </w:tc>
      </w:tr>
      <w:tr w:rsidR="00646015" w:rsidRPr="00E96F8C" w14:paraId="7D48CEF8" w14:textId="77777777" w:rsidTr="000C264F">
        <w:tc>
          <w:tcPr>
            <w:tcW w:w="7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70EB7F" w14:textId="77777777" w:rsidR="00646015" w:rsidRPr="0088563A" w:rsidRDefault="00646015" w:rsidP="000A01B1">
            <w:pPr>
              <w:pStyle w:val="Ttulo5"/>
              <w:jc w:val="lef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A. INBERTSIOAK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Guztizko partziala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-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</w:rPr>
              <w:t>INVERSIONES- Subtotal-</w:t>
            </w:r>
          </w:p>
          <w:p w14:paraId="6807521F" w14:textId="77777777" w:rsidR="00646015" w:rsidRPr="0088563A" w:rsidRDefault="00646015" w:rsidP="000A0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66ED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FAF0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A29D55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9F0C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448AD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1355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3485E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2999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49858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51F90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46015" w:rsidRPr="00E96F8C" w14:paraId="0E9F86E8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6D39035E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1. Lursail edota eraikinak erostea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Compra de terrenos y/o edificios</w:t>
            </w:r>
          </w:p>
          <w:p w14:paraId="3F430FFB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8DA2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554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88508C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2AE12B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116D5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9C7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881F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701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F054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9AC2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7170DE1D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19072144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2. Eraikinak edo azpiegiturak egitea </w:t>
            </w:r>
          </w:p>
          <w:p w14:paraId="4193DCE8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Construcción de edificios o infraestructuras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E9AC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BC3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E8B5F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C98B33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204EE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9CE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1579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7F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2F0E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0E93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2A13AE65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120602A3" w14:textId="77777777" w:rsidR="00646015" w:rsidRPr="0088563A" w:rsidRDefault="00646015" w:rsidP="000A0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3. Ekipoak eta materialak erostea eta garraiatzea </w:t>
            </w:r>
          </w:p>
          <w:p w14:paraId="0B9FE3AF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Compra y transporte de equipos y materiales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EE7A7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91B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ACF616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0D8047B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0C3A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4612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2CBB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D7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80E2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F3B92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2240F301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50161143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4. Beste batzuk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Otras</w:t>
            </w:r>
          </w:p>
          <w:p w14:paraId="79A1167F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8FA3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5E4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6D59FC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0C5EFC5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038327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381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3300A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DE2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66AD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C95F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1BC6B211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30B72689" w14:textId="77777777" w:rsidR="00646015" w:rsidRPr="0088563A" w:rsidRDefault="00646015" w:rsidP="000A01B1">
            <w:pPr>
              <w:pStyle w:val="Ttulo5"/>
              <w:jc w:val="left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B.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GASTU KORRONTEA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Guztizko partziala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-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</w:rPr>
              <w:t>GASTO CORRIENTE- Subtotal-</w:t>
            </w:r>
          </w:p>
          <w:p w14:paraId="7D4E1FF2" w14:textId="77777777" w:rsidR="00646015" w:rsidRPr="0088563A" w:rsidRDefault="00646015" w:rsidP="000A0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C806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A748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A2F6F2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48C786D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C492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592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A54F2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79F1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1F16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72155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46015" w:rsidRPr="00E96F8C" w14:paraId="13C6257D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30A9F724" w14:textId="77777777" w:rsidR="00646015" w:rsidRPr="00C61821" w:rsidRDefault="00646015" w:rsidP="000A01B1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1.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61821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La</w:t>
            </w:r>
            <w:r w:rsidRPr="00C61821">
              <w:rPr>
                <w:rFonts w:ascii="Arial" w:hAnsi="Arial"/>
                <w:b/>
                <w:sz w:val="18"/>
                <w:szCs w:val="18"/>
                <w:lang w:val="eu-ES"/>
              </w:rPr>
              <w:t>ngile-gastuak</w:t>
            </w:r>
            <w:r w:rsidRPr="00C6182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C61821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C61821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C61821">
              <w:rPr>
                <w:rFonts w:ascii="Arial" w:hAnsi="Arial"/>
                <w:color w:val="000000"/>
                <w:sz w:val="18"/>
                <w:szCs w:val="18"/>
              </w:rPr>
              <w:t>Gastos de personal</w:t>
            </w:r>
            <w:r w:rsidRPr="00C61821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037AE611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8C05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A85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185AF7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0A8F3C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CA55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774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C320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58C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03A9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47A5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7A71CAD3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3398E3A2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2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88563A">
              <w:rPr>
                <w:rFonts w:ascii="Arial" w:hAnsi="Arial"/>
                <w:b/>
                <w:sz w:val="18"/>
                <w:szCs w:val="18"/>
                <w:lang w:val="eu-ES"/>
              </w:rPr>
              <w:t>Prestakuntza gastuak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Gastos de formación</w:t>
            </w:r>
          </w:p>
          <w:p w14:paraId="0B6192AD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449BA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9D2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3817C7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990FF7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5DD2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5E2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6FC1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5E4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AAFA3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4F3A07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7A267275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7A7EE7E7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3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88563A">
              <w:rPr>
                <w:rFonts w:ascii="Arial" w:hAnsi="Arial"/>
                <w:b/>
                <w:sz w:val="18"/>
                <w:szCs w:val="18"/>
              </w:rPr>
              <w:t>Bidaiak</w:t>
            </w:r>
            <w:proofErr w:type="spellEnd"/>
            <w:r w:rsidRPr="0088563A">
              <w:rPr>
                <w:rFonts w:ascii="Arial" w:hAnsi="Arial"/>
                <w:b/>
                <w:sz w:val="18"/>
                <w:szCs w:val="18"/>
              </w:rPr>
              <w:t xml:space="preserve">, </w:t>
            </w:r>
            <w:proofErr w:type="spellStart"/>
            <w:r w:rsidRPr="0088563A">
              <w:rPr>
                <w:rFonts w:ascii="Arial" w:hAnsi="Arial"/>
                <w:b/>
                <w:sz w:val="18"/>
                <w:szCs w:val="18"/>
              </w:rPr>
              <w:t>egonaldiak</w:t>
            </w:r>
            <w:proofErr w:type="spellEnd"/>
            <w:r w:rsidRPr="0088563A"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 w:rsidRPr="0088563A">
              <w:rPr>
                <w:rFonts w:ascii="Arial" w:hAnsi="Arial"/>
                <w:b/>
                <w:sz w:val="18"/>
                <w:szCs w:val="18"/>
              </w:rPr>
              <w:t>dietak</w:t>
            </w:r>
            <w:proofErr w:type="spellEnd"/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Viajes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estancias y dietas</w:t>
            </w:r>
          </w:p>
          <w:p w14:paraId="71937CAE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23117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4F4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489695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699CCD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46FC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1D1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19F8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675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64D0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59F8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530B14AB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3001E020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4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.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88563A">
              <w:rPr>
                <w:rFonts w:ascii="Arial" w:hAnsi="Arial"/>
                <w:b/>
                <w:sz w:val="18"/>
                <w:szCs w:val="18"/>
                <w:lang w:val="eu-ES"/>
              </w:rPr>
              <w:t>Txandakako funtsa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Fondo rotatorio</w:t>
            </w:r>
          </w:p>
          <w:p w14:paraId="52FFFB93" w14:textId="77777777" w:rsidR="00646015" w:rsidRPr="0088563A" w:rsidRDefault="00646015" w:rsidP="000A01B1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308F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18BE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2DF42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0CFC992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BE886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2C7A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B2F5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1EF3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7390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398D7" w14:textId="77777777" w:rsidR="00646015" w:rsidRPr="00157C6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646015" w:rsidRPr="00E96F8C" w14:paraId="44C15F22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6B24D689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8563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Funtzionamendurako ekipo, material eta suntsigarrien gastuak </w:t>
            </w:r>
          </w:p>
          <w:p w14:paraId="7F472D9E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Gastos de equipos, materiales y fungibles de funcionamiento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DFD4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3B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625033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54F93D8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B9669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6C5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29D8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CA6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BF08D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C3131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5786BCDD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496B7125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8563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88563A">
              <w:rPr>
                <w:rFonts w:ascii="Arial" w:hAnsi="Arial" w:cs="Arial"/>
                <w:b/>
                <w:sz w:val="18"/>
                <w:szCs w:val="18"/>
              </w:rPr>
              <w:t>Ebaluazio-gastuak</w:t>
            </w:r>
            <w:proofErr w:type="spellEnd"/>
            <w:r w:rsidRPr="008856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Gastos de evaluación</w:t>
            </w:r>
          </w:p>
          <w:p w14:paraId="39E07175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6D673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29B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844E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12A9122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A957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0FF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305E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9B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098E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7092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717A28" w14:paraId="1DDF033F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67083DC1" w14:textId="77777777" w:rsidR="00646015" w:rsidRPr="00717A28" w:rsidRDefault="00646015" w:rsidP="000A01B1">
            <w:pPr>
              <w:rPr>
                <w:rFonts w:ascii="Arial" w:hAnsi="Arial" w:cs="Arial"/>
              </w:rPr>
            </w:pPr>
            <w:r w:rsidRPr="00717A28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proofErr w:type="spellStart"/>
            <w:r w:rsidRPr="00717A2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Auditoretza</w:t>
            </w:r>
            <w:r w:rsidR="00717A28" w:rsidRPr="00717A2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</w:t>
            </w:r>
            <w:r w:rsidRPr="00717A2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gastuak</w:t>
            </w:r>
            <w:proofErr w:type="spellEnd"/>
            <w:r w:rsidRPr="00717A28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b/>
                <w:sz w:val="18"/>
                <w:szCs w:val="18"/>
              </w:rPr>
              <w:sym w:font="Wingdings 2" w:char="F0A1"/>
            </w:r>
            <w:r w:rsidRPr="00717A2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717A28">
              <w:rPr>
                <w:rFonts w:ascii="Arial" w:hAnsi="Arial"/>
                <w:sz w:val="18"/>
                <w:szCs w:val="18"/>
              </w:rPr>
              <w:t>Gastos de auditoría</w:t>
            </w:r>
          </w:p>
          <w:p w14:paraId="4235FC4A" w14:textId="77777777" w:rsidR="00646015" w:rsidRPr="00717A28" w:rsidRDefault="00646015" w:rsidP="000A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1C814B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EEFD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154A75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5D64F95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7E250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1971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6B9A1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0418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5E5CF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E0EEB" w14:textId="77777777" w:rsidR="00646015" w:rsidRPr="00717A28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75901A99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0F8C525E" w14:textId="77777777" w:rsidR="00646015" w:rsidRPr="0088563A" w:rsidRDefault="00646015" w:rsidP="009573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Beste batzuk (proiektuaren informazioari lotutako gastuak adierazi, hala badagokio)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Otros (reflejar en su caso gastos vinculados a la información sobre el proyecto)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40A8C2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CE5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763AA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02B576F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2525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D8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A1EF8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69B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B648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C8C5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7EF709D3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3459669B" w14:textId="77777777" w:rsidR="00646015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Pr="0088563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Ekarpen balioetsiak (partidaka xehatuak)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64C20812" w14:textId="77777777" w:rsidR="00646015" w:rsidRPr="0088563A" w:rsidRDefault="00646015" w:rsidP="000A01B1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Aportes valorizados (especificados por partidas)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BC8A7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78C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A3A8FC8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63AACC5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CFF0B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4A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BD18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32F5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9D811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2CFB4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0D413171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6640D0E5" w14:textId="77777777" w:rsidR="00646015" w:rsidRDefault="00646015" w:rsidP="000A01B1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10.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Z</w:t>
            </w: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eharkako kostuak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ostes indirectos 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14:paraId="5F9ADB19" w14:textId="77777777" w:rsidR="00646015" w:rsidRPr="0088563A" w:rsidRDefault="00646015" w:rsidP="000A01B1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75B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Administrazio, identifikazio... gastuak </w:t>
            </w:r>
            <w:r w:rsidRPr="00875B17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75B17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Pr="00875B17">
              <w:rPr>
                <w:rFonts w:ascii="Arial" w:hAnsi="Arial"/>
                <w:color w:val="000000"/>
                <w:sz w:val="18"/>
                <w:szCs w:val="18"/>
              </w:rPr>
              <w:t>Gastos de administración, identificación, etc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  <w:p w14:paraId="52D43C3A" w14:textId="77777777" w:rsidR="00646015" w:rsidRPr="0088563A" w:rsidRDefault="00646015" w:rsidP="000A01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17575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398B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8CF4A29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335CD75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F0E2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1827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4155E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430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B67B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7E74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646015" w:rsidRPr="00E96F8C" w14:paraId="4131F058" w14:textId="77777777" w:rsidTr="000C264F">
        <w:tc>
          <w:tcPr>
            <w:tcW w:w="7263" w:type="dxa"/>
            <w:tcBorders>
              <w:right w:val="single" w:sz="4" w:space="0" w:color="auto"/>
            </w:tcBorders>
            <w:shd w:val="clear" w:color="auto" w:fill="auto"/>
          </w:tcPr>
          <w:p w14:paraId="191285EF" w14:textId="77777777" w:rsidR="00646015" w:rsidRPr="0088563A" w:rsidRDefault="00646015" w:rsidP="001A5C9F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8563A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GUZTIRA 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A+B)</w:t>
            </w:r>
            <w:r w:rsidRPr="0088563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sym w:font="Wingdings 2" w:char="F0A1"/>
            </w:r>
            <w:r w:rsidRPr="0088563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TOTAL (A+B</w:t>
            </w:r>
            <w:r w:rsidRPr="0088563A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  <w:p w14:paraId="76A8D90B" w14:textId="77777777" w:rsidR="00646015" w:rsidRPr="0088563A" w:rsidRDefault="00646015" w:rsidP="000A01B1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9B762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DD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D7C383F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41867E03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D0A9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F47D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C35E0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C3BE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157C6C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1230C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1A40BA" w14:textId="77777777" w:rsidR="00646015" w:rsidRPr="00E96F8C" w:rsidRDefault="00646015" w:rsidP="000A01B1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3DE3277" w14:textId="77777777" w:rsidR="00B60176" w:rsidRDefault="00B60176" w:rsidP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  <w:sectPr w:rsidR="00B60176" w:rsidSect="008A1413">
          <w:headerReference w:type="default" r:id="rId10"/>
          <w:footerReference w:type="default" r:id="rId11"/>
          <w:pgSz w:w="16838" w:h="11906" w:orient="landscape" w:code="9"/>
          <w:pgMar w:top="1021" w:right="851" w:bottom="680" w:left="680" w:header="426" w:footer="15" w:gutter="0"/>
          <w:cols w:space="708"/>
          <w:docGrid w:linePitch="360"/>
        </w:sectPr>
      </w:pPr>
    </w:p>
    <w:p w14:paraId="6E42D88B" w14:textId="77777777" w:rsidR="00191838" w:rsidRPr="009A211B" w:rsidRDefault="00654388" w:rsidP="00191838">
      <w:pPr>
        <w:ind w:right="-1"/>
        <w:jc w:val="both"/>
        <w:rPr>
          <w:rFonts w:ascii="Arial" w:hAnsi="Arial" w:cs="Arial"/>
          <w:lang w:val="es-ES_tradnl"/>
        </w:rPr>
      </w:pPr>
      <w:r w:rsidRPr="00654388">
        <w:rPr>
          <w:rFonts w:ascii="Arial" w:hAnsi="Arial" w:cs="Arial"/>
          <w:b/>
          <w:sz w:val="14"/>
          <w:szCs w:val="14"/>
          <w:lang w:val="eu-ES"/>
        </w:rPr>
        <w:lastRenderedPageBreak/>
        <w:t>Taula berdin-berdina aurkeztu behar da beraren ekarpenerako.</w:t>
      </w:r>
    </w:p>
    <w:p w14:paraId="157A3A1E" w14:textId="77777777" w:rsidR="009A211B" w:rsidRPr="009A211B" w:rsidRDefault="009A211B" w:rsidP="009A211B">
      <w:pPr>
        <w:rPr>
          <w:rFonts w:ascii="Arial" w:hAnsi="Arial"/>
          <w:b/>
          <w:sz w:val="14"/>
          <w:szCs w:val="14"/>
          <w:lang w:val="eu-ES"/>
        </w:rPr>
      </w:pPr>
      <w:r w:rsidRPr="009A211B">
        <w:rPr>
          <w:rFonts w:ascii="Arial" w:hAnsi="Arial"/>
          <w:b/>
          <w:sz w:val="14"/>
          <w:szCs w:val="14"/>
          <w:lang w:val="eu-ES"/>
        </w:rPr>
        <w:t>Hurrenkera korrelatiboan zenbakitzen dira fakturak (1etik hasita) eta zenbaki bakoitza “fakturaren hurrenkera zk." zutabean jarri behar da, kasuan kasuko gastuaren deskribapenaren ondoan.</w:t>
      </w:r>
    </w:p>
    <w:p w14:paraId="0D1460DA" w14:textId="77777777" w:rsidR="009A211B" w:rsidRPr="009A211B" w:rsidRDefault="009A211B" w:rsidP="009A211B">
      <w:pPr>
        <w:rPr>
          <w:rFonts w:ascii="Arial" w:hAnsi="Arial"/>
          <w:b/>
          <w:sz w:val="14"/>
          <w:szCs w:val="14"/>
          <w:lang w:val="eu-ES"/>
        </w:rPr>
      </w:pPr>
      <w:r w:rsidRPr="009A211B">
        <w:rPr>
          <w:rFonts w:ascii="Arial" w:hAnsi="Arial"/>
          <w:b/>
          <w:sz w:val="14"/>
          <w:szCs w:val="14"/>
          <w:lang w:val="eu-ES"/>
        </w:rPr>
        <w:t>“Balioa, eurotan" zutabean zehazten dira EAEn egindako gastuak; “Balioa, tokian tokiko monetan" zutabean, berriz, kasuan kasuko herrialdean egindakoak.</w:t>
      </w:r>
    </w:p>
    <w:p w14:paraId="61D43767" w14:textId="77777777" w:rsidR="009A211B" w:rsidRPr="002E46ED" w:rsidRDefault="00A059CC" w:rsidP="009A211B">
      <w:pPr>
        <w:ind w:right="-1"/>
        <w:jc w:val="both"/>
        <w:rPr>
          <w:rFonts w:ascii="Arial" w:hAnsi="Arial" w:cs="Arial"/>
          <w:lang w:val="es-ES_tradnl"/>
        </w:rPr>
      </w:pPr>
      <w:r w:rsidRPr="002E46ED">
        <w:rPr>
          <w:rFonts w:ascii="Arial" w:hAnsi="Arial" w:cs="Arial"/>
          <w:sz w:val="14"/>
          <w:szCs w:val="14"/>
        </w:rPr>
        <w:t>S</w:t>
      </w:r>
      <w:r w:rsidR="009A211B" w:rsidRPr="002E46ED">
        <w:rPr>
          <w:rFonts w:ascii="Arial" w:hAnsi="Arial" w:cs="Arial"/>
          <w:sz w:val="14"/>
          <w:szCs w:val="14"/>
        </w:rPr>
        <w:t>e debe presentar un cuadro idéntico</w:t>
      </w:r>
      <w:r w:rsidRPr="002E46ED">
        <w:rPr>
          <w:rFonts w:ascii="Arial" w:hAnsi="Arial" w:cs="Arial"/>
          <w:sz w:val="14"/>
          <w:szCs w:val="14"/>
        </w:rPr>
        <w:t xml:space="preserve"> para la aportación propia</w:t>
      </w:r>
      <w:r w:rsidR="00654388" w:rsidRPr="002E46ED">
        <w:rPr>
          <w:rFonts w:ascii="Arial" w:hAnsi="Arial" w:cs="Arial"/>
          <w:sz w:val="14"/>
          <w:szCs w:val="14"/>
        </w:rPr>
        <w:t>.</w:t>
      </w:r>
    </w:p>
    <w:p w14:paraId="255E4AB4" w14:textId="77777777" w:rsidR="009A211B" w:rsidRPr="00191838" w:rsidRDefault="009A211B" w:rsidP="009A211B">
      <w:pPr>
        <w:rPr>
          <w:rFonts w:ascii="Arial" w:hAnsi="Arial"/>
          <w:sz w:val="14"/>
          <w:szCs w:val="14"/>
        </w:rPr>
      </w:pPr>
      <w:r w:rsidRPr="00191838">
        <w:rPr>
          <w:rFonts w:ascii="Arial" w:hAnsi="Arial"/>
          <w:sz w:val="14"/>
          <w:szCs w:val="14"/>
        </w:rPr>
        <w:t>Las facturas se numeran por orden correlativo (empezando por el 1) y cada número se pone en la columna “Nº de orden de la factura” al lado de la descripción del gasto correspondiente.</w:t>
      </w:r>
    </w:p>
    <w:p w14:paraId="2D649E87" w14:textId="77777777" w:rsidR="009A211B" w:rsidRPr="00191838" w:rsidRDefault="009A211B" w:rsidP="009A211B">
      <w:pPr>
        <w:rPr>
          <w:rFonts w:ascii="Arial" w:hAnsi="Arial"/>
          <w:sz w:val="14"/>
          <w:szCs w:val="14"/>
        </w:rPr>
      </w:pPr>
      <w:r w:rsidRPr="00191838">
        <w:rPr>
          <w:rFonts w:ascii="Arial" w:hAnsi="Arial"/>
          <w:sz w:val="14"/>
          <w:szCs w:val="14"/>
        </w:rPr>
        <w:t>Los gastos realizados en la CAV se especifican en la columna “Valor en euros” y los efectuados en el país de ejecución en la columna “Valor en moneda local”.</w:t>
      </w:r>
    </w:p>
    <w:p w14:paraId="0822714B" w14:textId="77777777" w:rsidR="00191838" w:rsidRDefault="00191838" w:rsidP="00191838"/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76" w:rsidRPr="00133ACE" w14:paraId="2308F051" w14:textId="77777777" w:rsidTr="000A01B1">
        <w:tc>
          <w:tcPr>
            <w:tcW w:w="10206" w:type="dxa"/>
            <w:vAlign w:val="center"/>
          </w:tcPr>
          <w:p w14:paraId="2C611254" w14:textId="77777777" w:rsidR="00B60176" w:rsidRPr="00B60176" w:rsidRDefault="00B60176" w:rsidP="00B60176">
            <w:pPr>
              <w:ind w:right="-1"/>
              <w:jc w:val="both"/>
              <w:rPr>
                <w:rFonts w:ascii="Arial" w:hAnsi="Arial"/>
              </w:rPr>
            </w:pPr>
            <w:r w:rsidRPr="00133ACE">
              <w:rPr>
                <w:rFonts w:ascii="Arial" w:hAnsi="Arial"/>
              </w:rPr>
              <w:br w:type="page"/>
            </w:r>
            <w:r w:rsidRPr="00B60176">
              <w:rPr>
                <w:rFonts w:ascii="Arial" w:hAnsi="Arial"/>
                <w:b/>
                <w:lang w:val="eu-ES"/>
              </w:rPr>
              <w:t>Soldatapeko langileak (nominak)</w:t>
            </w:r>
            <w:r w:rsidRPr="00B60176">
              <w:rPr>
                <w:rFonts w:ascii="Arial" w:hAnsi="Arial"/>
                <w:lang w:val="es-ES_tradnl"/>
              </w:rPr>
              <w:t xml:space="preserve"> </w:t>
            </w:r>
            <w:r w:rsidRPr="00B60176">
              <w:rPr>
                <w:b/>
              </w:rPr>
              <w:sym w:font="Wingdings 2" w:char="F0A1"/>
            </w:r>
            <w:r w:rsidRPr="00B60176">
              <w:rPr>
                <w:b/>
              </w:rPr>
              <w:t xml:space="preserve"> </w:t>
            </w:r>
            <w:r w:rsidRPr="00B60176">
              <w:rPr>
                <w:rFonts w:ascii="Arial" w:hAnsi="Arial"/>
              </w:rPr>
              <w:t>Gastos de personal (</w:t>
            </w:r>
            <w:r w:rsidRPr="00B60176">
              <w:rPr>
                <w:rFonts w:ascii="Arial" w:hAnsi="Arial"/>
                <w:lang w:val="es-ES_tradnl"/>
              </w:rPr>
              <w:t>nóminas)</w:t>
            </w:r>
          </w:p>
        </w:tc>
      </w:tr>
    </w:tbl>
    <w:p w14:paraId="28F81810" w14:textId="77777777" w:rsidR="00B60176" w:rsidRDefault="00B60176" w:rsidP="00B60176">
      <w:pPr>
        <w:jc w:val="both"/>
        <w:rPr>
          <w:rFonts w:ascii="Arial" w:hAnsi="Arial"/>
          <w:sz w:val="12"/>
        </w:rPr>
      </w:pPr>
    </w:p>
    <w:p w14:paraId="50BFDFF9" w14:textId="77777777" w:rsidR="00B60176" w:rsidRPr="00B60176" w:rsidRDefault="00B60176" w:rsidP="00B60176">
      <w:pPr>
        <w:jc w:val="both"/>
        <w:rPr>
          <w:rFonts w:ascii="Arial" w:hAnsi="Arial"/>
          <w:b/>
          <w:sz w:val="14"/>
          <w:szCs w:val="14"/>
          <w:lang w:val="eu-ES"/>
        </w:rPr>
      </w:pPr>
      <w:r w:rsidRPr="00B60176">
        <w:rPr>
          <w:rFonts w:ascii="Arial" w:hAnsi="Arial"/>
          <w:b/>
          <w:sz w:val="14"/>
          <w:szCs w:val="14"/>
          <w:lang w:val="eu-ES"/>
        </w:rPr>
        <w:t>Langileen atalean ageri diren fakturak ere zehaztu egin beharko dira, taula honetan, bertan adierazten den bezala xehatuta kontzeptuak:</w:t>
      </w:r>
    </w:p>
    <w:p w14:paraId="6C003C34" w14:textId="77777777" w:rsidR="00B60176" w:rsidRPr="00B60176" w:rsidRDefault="00B60176" w:rsidP="00B60176">
      <w:pPr>
        <w:jc w:val="both"/>
        <w:rPr>
          <w:rFonts w:ascii="Arial" w:hAnsi="Arial"/>
          <w:sz w:val="14"/>
          <w:szCs w:val="14"/>
        </w:rPr>
      </w:pPr>
      <w:r w:rsidRPr="00B60176">
        <w:rPr>
          <w:rFonts w:ascii="Arial" w:hAnsi="Arial"/>
          <w:sz w:val="14"/>
          <w:szCs w:val="14"/>
        </w:rPr>
        <w:t xml:space="preserve">Las facturas que aparezcan en el apartado de </w:t>
      </w:r>
      <w:r w:rsidRPr="00B60176">
        <w:rPr>
          <w:rFonts w:ascii="Arial" w:hAnsi="Arial"/>
          <w:b/>
          <w:sz w:val="14"/>
          <w:szCs w:val="14"/>
        </w:rPr>
        <w:t>personal</w:t>
      </w:r>
      <w:r w:rsidRPr="00B60176">
        <w:rPr>
          <w:rFonts w:ascii="Arial" w:hAnsi="Arial"/>
          <w:sz w:val="14"/>
          <w:szCs w:val="14"/>
        </w:rPr>
        <w:t xml:space="preserve"> deberán igualmente detallares en el cuadro siguiente desglosando los conceptos tal y como se indica en el mismo:</w:t>
      </w:r>
    </w:p>
    <w:p w14:paraId="6012948B" w14:textId="77777777" w:rsidR="00B60176" w:rsidRDefault="00B60176" w:rsidP="00B60176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758"/>
        <w:gridCol w:w="1021"/>
        <w:gridCol w:w="1361"/>
        <w:gridCol w:w="2155"/>
        <w:gridCol w:w="1758"/>
        <w:gridCol w:w="1021"/>
      </w:tblGrid>
      <w:tr w:rsidR="00B60176" w14:paraId="3967808A" w14:textId="77777777" w:rsidTr="000A01B1">
        <w:tc>
          <w:tcPr>
            <w:tcW w:w="1134" w:type="dxa"/>
          </w:tcPr>
          <w:p w14:paraId="43D989DD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 xml:space="preserve"> </w:t>
            </w: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Hila</w:t>
            </w:r>
          </w:p>
          <w:p w14:paraId="0B8AB64F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Mes</w:t>
            </w:r>
          </w:p>
        </w:tc>
        <w:tc>
          <w:tcPr>
            <w:tcW w:w="1758" w:type="dxa"/>
          </w:tcPr>
          <w:p w14:paraId="6380B210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Langilea</w:t>
            </w:r>
          </w:p>
          <w:p w14:paraId="5B3C06F2" w14:textId="5DF97936" w:rsidR="00B60176" w:rsidRPr="00E737F8" w:rsidRDefault="00E737F8" w:rsidP="000A01B1">
            <w:pPr>
              <w:ind w:right="-1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Persona trabajadora</w:t>
            </w:r>
          </w:p>
        </w:tc>
        <w:tc>
          <w:tcPr>
            <w:tcW w:w="1021" w:type="dxa"/>
          </w:tcPr>
          <w:p w14:paraId="28E36AC6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Soldata garbia</w:t>
            </w:r>
          </w:p>
          <w:p w14:paraId="3784073F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Sueldo líquido</w:t>
            </w:r>
          </w:p>
        </w:tc>
        <w:tc>
          <w:tcPr>
            <w:tcW w:w="1361" w:type="dxa"/>
          </w:tcPr>
          <w:p w14:paraId="5F16C324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PFEZaren atxikipena</w:t>
            </w:r>
          </w:p>
          <w:p w14:paraId="07493252" w14:textId="77777777" w:rsidR="00B60176" w:rsidRPr="00E737F8" w:rsidRDefault="00B60176" w:rsidP="000A01B1">
            <w:pPr>
              <w:ind w:right="-1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Retención (IRPF)</w:t>
            </w:r>
          </w:p>
        </w:tc>
        <w:tc>
          <w:tcPr>
            <w:tcW w:w="2155" w:type="dxa"/>
          </w:tcPr>
          <w:p w14:paraId="1E1C1908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Gizarte Segurantza langilea</w:t>
            </w:r>
          </w:p>
          <w:p w14:paraId="36F905F3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Seguridad Social persona trabajadora</w:t>
            </w:r>
          </w:p>
        </w:tc>
        <w:tc>
          <w:tcPr>
            <w:tcW w:w="1758" w:type="dxa"/>
          </w:tcPr>
          <w:p w14:paraId="0A65FE0B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Gizarte Segurantza enpresa</w:t>
            </w:r>
          </w:p>
          <w:p w14:paraId="05CF9968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Seguridad Social empresa</w:t>
            </w:r>
          </w:p>
        </w:tc>
        <w:tc>
          <w:tcPr>
            <w:tcW w:w="1021" w:type="dxa"/>
          </w:tcPr>
          <w:p w14:paraId="083CE11C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b/>
                <w:sz w:val="18"/>
                <w:szCs w:val="18"/>
                <w:lang w:val="eu-ES"/>
              </w:rPr>
              <w:t>Guztira</w:t>
            </w:r>
          </w:p>
          <w:p w14:paraId="229496BC" w14:textId="77777777" w:rsidR="00B60176" w:rsidRPr="00E737F8" w:rsidRDefault="00B60176" w:rsidP="000A01B1">
            <w:pPr>
              <w:tabs>
                <w:tab w:val="left" w:pos="425"/>
              </w:tabs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 w:rsidRPr="00E737F8">
              <w:rPr>
                <w:rFonts w:ascii="Arial" w:hAnsi="Arial"/>
                <w:sz w:val="18"/>
                <w:szCs w:val="18"/>
                <w:lang w:val="es-ES_tradnl"/>
              </w:rPr>
              <w:t>Total</w:t>
            </w:r>
          </w:p>
        </w:tc>
      </w:tr>
      <w:tr w:rsidR="00B60176" w14:paraId="7B625023" w14:textId="77777777" w:rsidTr="000A01B1">
        <w:tc>
          <w:tcPr>
            <w:tcW w:w="1134" w:type="dxa"/>
          </w:tcPr>
          <w:p w14:paraId="52BB0A98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6C92489A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42F81E8D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361" w:type="dxa"/>
          </w:tcPr>
          <w:p w14:paraId="43B8E28F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2155" w:type="dxa"/>
          </w:tcPr>
          <w:p w14:paraId="26D871E6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58965840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1AC464F8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</w:tr>
      <w:tr w:rsidR="00B60176" w14:paraId="062B992A" w14:textId="77777777" w:rsidTr="000A01B1">
        <w:tc>
          <w:tcPr>
            <w:tcW w:w="1134" w:type="dxa"/>
          </w:tcPr>
          <w:p w14:paraId="05A94AF3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4AAD060C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6ACDD5EB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361" w:type="dxa"/>
          </w:tcPr>
          <w:p w14:paraId="75949739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2155" w:type="dxa"/>
          </w:tcPr>
          <w:p w14:paraId="607A537A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4FE14D34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115BB496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</w:tr>
      <w:tr w:rsidR="00B60176" w14:paraId="7CA8FDFB" w14:textId="77777777" w:rsidTr="000A01B1">
        <w:tc>
          <w:tcPr>
            <w:tcW w:w="1134" w:type="dxa"/>
          </w:tcPr>
          <w:p w14:paraId="519F9C59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733DF618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2B16E8E9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361" w:type="dxa"/>
          </w:tcPr>
          <w:p w14:paraId="28F20598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2155" w:type="dxa"/>
          </w:tcPr>
          <w:p w14:paraId="67CD4E9D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4A4DD84B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276F875F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</w:tr>
      <w:tr w:rsidR="00B60176" w14:paraId="0EA13945" w14:textId="77777777" w:rsidTr="00B60176">
        <w:tc>
          <w:tcPr>
            <w:tcW w:w="2892" w:type="dxa"/>
            <w:gridSpan w:val="2"/>
            <w:vAlign w:val="center"/>
          </w:tcPr>
          <w:p w14:paraId="7A248868" w14:textId="77777777" w:rsidR="00B60176" w:rsidRPr="00B60176" w:rsidRDefault="00B60176" w:rsidP="00B60176">
            <w:pPr>
              <w:ind w:right="-1"/>
              <w:jc w:val="center"/>
              <w:rPr>
                <w:rFonts w:ascii="Arial" w:hAnsi="Arial"/>
                <w:b/>
                <w:sz w:val="12"/>
                <w:szCs w:val="12"/>
                <w:lang w:val="es-ES_tradnl"/>
              </w:rPr>
            </w:pPr>
            <w:r w:rsidRPr="00B60176">
              <w:rPr>
                <w:rFonts w:ascii="Arial" w:hAnsi="Arial"/>
                <w:b/>
                <w:sz w:val="12"/>
                <w:szCs w:val="12"/>
                <w:lang w:val="eu-ES"/>
              </w:rPr>
              <w:t>Gastuak, guztira</w:t>
            </w:r>
            <w:r>
              <w:rPr>
                <w:rFonts w:ascii="Arial" w:hAnsi="Arial"/>
                <w:b/>
                <w:sz w:val="12"/>
                <w:szCs w:val="12"/>
                <w:lang w:val="eu-ES"/>
              </w:rPr>
              <w:t xml:space="preserve"> </w:t>
            </w:r>
            <w:r w:rsidRPr="00B60176">
              <w:rPr>
                <w:rFonts w:ascii="Arial" w:hAnsi="Arial" w:cs="Arial"/>
                <w:b/>
                <w:sz w:val="12"/>
                <w:szCs w:val="12"/>
              </w:rPr>
              <w:sym w:font="Wingdings 2" w:char="F0A1"/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B60176">
              <w:rPr>
                <w:rFonts w:ascii="Arial" w:hAnsi="Arial"/>
                <w:b/>
                <w:sz w:val="12"/>
                <w:szCs w:val="12"/>
              </w:rPr>
              <w:t>Total de Gastos</w:t>
            </w:r>
          </w:p>
        </w:tc>
        <w:tc>
          <w:tcPr>
            <w:tcW w:w="1021" w:type="dxa"/>
          </w:tcPr>
          <w:p w14:paraId="6691F24B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361" w:type="dxa"/>
          </w:tcPr>
          <w:p w14:paraId="08091279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2155" w:type="dxa"/>
          </w:tcPr>
          <w:p w14:paraId="5F165CA9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758" w:type="dxa"/>
          </w:tcPr>
          <w:p w14:paraId="77ED9BC7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  <w:tc>
          <w:tcPr>
            <w:tcW w:w="1021" w:type="dxa"/>
          </w:tcPr>
          <w:p w14:paraId="717E2012" w14:textId="77777777" w:rsidR="00B60176" w:rsidRDefault="00B60176" w:rsidP="000A01B1">
            <w:pPr>
              <w:ind w:right="-1"/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14:paraId="5A1EC0BD" w14:textId="77777777" w:rsidR="00822207" w:rsidRDefault="00822207" w:rsidP="00822207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22207" w:rsidRPr="00133ACE" w14:paraId="36C1948F" w14:textId="77777777" w:rsidTr="009B0775">
        <w:tc>
          <w:tcPr>
            <w:tcW w:w="10206" w:type="dxa"/>
            <w:vAlign w:val="center"/>
          </w:tcPr>
          <w:p w14:paraId="68D50719" w14:textId="77777777" w:rsidR="00822207" w:rsidRDefault="00822207" w:rsidP="00822207">
            <w:pPr>
              <w:rPr>
                <w:b/>
              </w:rPr>
            </w:pPr>
            <w:r w:rsidRPr="00133ACE"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5</w:t>
            </w:r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. TAULA: </w:t>
            </w:r>
            <w:r w:rsidRPr="00822207">
              <w:rPr>
                <w:rFonts w:ascii="Arial" w:hAnsi="Arial"/>
                <w:b/>
                <w:sz w:val="16"/>
                <w:szCs w:val="16"/>
                <w:lang w:val="eu-ES"/>
              </w:rPr>
              <w:t>AURREIKUSITAKO GASTUAK ETA BENETAN EGINDAKOAK ERKATZEA</w:t>
            </w:r>
            <w:r>
              <w:rPr>
                <w:b/>
              </w:rPr>
              <w:t xml:space="preserve">  </w:t>
            </w:r>
          </w:p>
          <w:p w14:paraId="4F7E2E43" w14:textId="77777777" w:rsidR="00822207" w:rsidRPr="009C37A2" w:rsidRDefault="00822207" w:rsidP="00822207">
            <w:pPr>
              <w:rPr>
                <w:rFonts w:ascii="Arial" w:hAnsi="Arial"/>
                <w:sz w:val="16"/>
                <w:szCs w:val="16"/>
              </w:rPr>
            </w:pPr>
            <w:r w:rsidRPr="00900A76">
              <w:rPr>
                <w:rFonts w:ascii="Arial" w:hAnsi="Arial"/>
                <w:sz w:val="16"/>
                <w:szCs w:val="16"/>
              </w:rPr>
              <w:t xml:space="preserve">CUADRO 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Pr="00900A76">
              <w:rPr>
                <w:rFonts w:ascii="Arial" w:hAnsi="Arial"/>
                <w:sz w:val="16"/>
                <w:szCs w:val="16"/>
              </w:rPr>
              <w:t>:</w:t>
            </w:r>
            <w:r w:rsidRPr="009C37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822207">
              <w:rPr>
                <w:rFonts w:ascii="Arial" w:hAnsi="Arial"/>
                <w:sz w:val="16"/>
                <w:szCs w:val="16"/>
              </w:rPr>
              <w:t>COMPARACION ENTRE GASTOS PREVISTOS Y EJECUTADOS</w:t>
            </w:r>
          </w:p>
        </w:tc>
      </w:tr>
    </w:tbl>
    <w:p w14:paraId="3B6D1215" w14:textId="77777777" w:rsidR="00822207" w:rsidRDefault="00822207" w:rsidP="00822207">
      <w:pPr>
        <w:jc w:val="both"/>
        <w:rPr>
          <w:rFonts w:ascii="Arial" w:hAnsi="Arial"/>
          <w:sz w:val="12"/>
        </w:rPr>
      </w:pPr>
    </w:p>
    <w:p w14:paraId="625B8B31" w14:textId="77777777" w:rsidR="009B0775" w:rsidRDefault="00405C02" w:rsidP="00405C02">
      <w:pPr>
        <w:pStyle w:val="Textoindependiente3"/>
        <w:spacing w:after="0"/>
        <w:rPr>
          <w:rFonts w:ascii="Arial" w:hAnsi="Arial"/>
          <w:b/>
          <w:sz w:val="14"/>
          <w:szCs w:val="14"/>
          <w:lang w:val="eu-ES"/>
        </w:rPr>
      </w:pPr>
      <w:proofErr w:type="spellStart"/>
      <w:r w:rsidRPr="00405C02">
        <w:rPr>
          <w:rFonts w:ascii="Arial" w:hAnsi="Arial"/>
          <w:b/>
          <w:sz w:val="14"/>
          <w:szCs w:val="14"/>
        </w:rPr>
        <w:t>Aurreikusitako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gastua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eta </w:t>
      </w:r>
      <w:proofErr w:type="spellStart"/>
      <w:r w:rsidRPr="00405C02">
        <w:rPr>
          <w:rFonts w:ascii="Arial" w:hAnsi="Arial"/>
          <w:b/>
          <w:sz w:val="14"/>
          <w:szCs w:val="14"/>
        </w:rPr>
        <w:t>benetan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egindakoa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erkatzen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duen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taula, </w:t>
      </w:r>
      <w:proofErr w:type="spellStart"/>
      <w:r w:rsidRPr="00405C02">
        <w:rPr>
          <w:rFonts w:ascii="Arial" w:hAnsi="Arial"/>
          <w:b/>
          <w:sz w:val="14"/>
          <w:szCs w:val="14"/>
        </w:rPr>
        <w:t>partidaka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antolatuta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eta </w:t>
      </w:r>
      <w:proofErr w:type="spellStart"/>
      <w:r w:rsidRPr="00405C02">
        <w:rPr>
          <w:rFonts w:ascii="Arial" w:hAnsi="Arial"/>
          <w:b/>
          <w:sz w:val="14"/>
          <w:szCs w:val="14"/>
        </w:rPr>
        <w:t>gastu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arruntean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eta </w:t>
      </w:r>
      <w:proofErr w:type="spellStart"/>
      <w:r w:rsidRPr="00405C02">
        <w:rPr>
          <w:rFonts w:ascii="Arial" w:hAnsi="Arial"/>
          <w:b/>
          <w:sz w:val="14"/>
          <w:szCs w:val="14"/>
        </w:rPr>
        <w:t>inbertsio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gastuan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405C02">
        <w:rPr>
          <w:rFonts w:ascii="Arial" w:hAnsi="Arial"/>
          <w:b/>
          <w:sz w:val="14"/>
          <w:szCs w:val="14"/>
        </w:rPr>
        <w:t>banatuta</w:t>
      </w:r>
      <w:proofErr w:type="spellEnd"/>
      <w:r w:rsidRPr="00405C02">
        <w:rPr>
          <w:rFonts w:ascii="Arial" w:hAnsi="Arial"/>
          <w:b/>
          <w:sz w:val="14"/>
          <w:szCs w:val="14"/>
        </w:rPr>
        <w:t xml:space="preserve">. </w:t>
      </w:r>
      <w:r w:rsidRPr="00405C02">
        <w:rPr>
          <w:rFonts w:ascii="Arial" w:hAnsi="Arial"/>
          <w:b/>
          <w:sz w:val="14"/>
          <w:szCs w:val="14"/>
          <w:lang w:val="eu-ES"/>
        </w:rPr>
        <w:t>(</w:t>
      </w:r>
      <w:r>
        <w:rPr>
          <w:rFonts w:ascii="Arial" w:hAnsi="Arial"/>
          <w:b/>
          <w:sz w:val="14"/>
          <w:szCs w:val="14"/>
          <w:lang w:val="eu-ES"/>
        </w:rPr>
        <w:t>AFA</w:t>
      </w:r>
      <w:r w:rsidRPr="00405C02">
        <w:rPr>
          <w:rFonts w:ascii="Arial" w:hAnsi="Arial"/>
          <w:b/>
          <w:sz w:val="14"/>
          <w:szCs w:val="14"/>
          <w:lang w:val="eu-ES"/>
        </w:rPr>
        <w:t>k onartutako dirulaguntzari egotz dakiokeen gastua baino ezin da jaso taula honetan)</w:t>
      </w:r>
      <w:r>
        <w:rPr>
          <w:rFonts w:ascii="Arial" w:hAnsi="Arial"/>
          <w:b/>
          <w:sz w:val="14"/>
          <w:szCs w:val="14"/>
          <w:lang w:val="eu-ES"/>
        </w:rPr>
        <w:t>.</w:t>
      </w:r>
    </w:p>
    <w:p w14:paraId="6CF7AF4A" w14:textId="77777777" w:rsidR="00405C02" w:rsidRPr="00405C02" w:rsidRDefault="00405C02" w:rsidP="00405C02">
      <w:pPr>
        <w:ind w:right="613"/>
        <w:rPr>
          <w:rFonts w:ascii="Arial" w:hAnsi="Arial"/>
          <w:sz w:val="14"/>
          <w:szCs w:val="14"/>
        </w:rPr>
      </w:pPr>
      <w:r w:rsidRPr="00405C02">
        <w:rPr>
          <w:rFonts w:ascii="Arial" w:hAnsi="Arial"/>
          <w:sz w:val="14"/>
          <w:szCs w:val="14"/>
        </w:rPr>
        <w:t>Cuadro comparativo entre el gasto previsto y el gasto ejecutado agrupado por partidas y distribuido en gasto corriente y gasto de inversión</w:t>
      </w:r>
    </w:p>
    <w:p w14:paraId="750C9793" w14:textId="27FB2C65" w:rsidR="00405C02" w:rsidRPr="00405C02" w:rsidRDefault="00405C02" w:rsidP="00405C02">
      <w:pPr>
        <w:pStyle w:val="Textoindependiente3"/>
        <w:rPr>
          <w:rFonts w:ascii="Arial" w:hAnsi="Arial"/>
          <w:sz w:val="14"/>
          <w:szCs w:val="14"/>
        </w:rPr>
      </w:pPr>
      <w:r w:rsidRPr="00405C02">
        <w:rPr>
          <w:rFonts w:ascii="Arial" w:hAnsi="Arial"/>
          <w:sz w:val="14"/>
          <w:szCs w:val="14"/>
        </w:rPr>
        <w:t xml:space="preserve">(en este cuadro se debe </w:t>
      </w:r>
      <w:r w:rsidR="00A43AC1" w:rsidRPr="00405C02">
        <w:rPr>
          <w:rFonts w:ascii="Arial" w:hAnsi="Arial"/>
          <w:sz w:val="14"/>
          <w:szCs w:val="14"/>
        </w:rPr>
        <w:t>incluir sólo</w:t>
      </w:r>
      <w:r w:rsidRPr="00405C02">
        <w:rPr>
          <w:rFonts w:ascii="Arial" w:hAnsi="Arial"/>
          <w:sz w:val="14"/>
          <w:szCs w:val="14"/>
        </w:rPr>
        <w:t xml:space="preserve"> el gasto imputable a la subvención aprobada por la </w:t>
      </w:r>
      <w:r>
        <w:rPr>
          <w:rFonts w:ascii="Arial" w:hAnsi="Arial"/>
          <w:sz w:val="14"/>
          <w:szCs w:val="14"/>
        </w:rPr>
        <w:t>DFA</w:t>
      </w:r>
      <w:r w:rsidRPr="00405C02">
        <w:rPr>
          <w:rFonts w:ascii="Arial" w:hAnsi="Arial"/>
          <w:sz w:val="14"/>
          <w:szCs w:val="14"/>
        </w:rPr>
        <w:t>)</w:t>
      </w:r>
    </w:p>
    <w:p w14:paraId="7F1FDF9B" w14:textId="77777777" w:rsidR="009B0775" w:rsidRDefault="009B0775" w:rsidP="00822207">
      <w:pPr>
        <w:jc w:val="both"/>
        <w:rPr>
          <w:rFonts w:ascii="Arial" w:hAnsi="Arial"/>
          <w:sz w:val="12"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36"/>
        <w:gridCol w:w="1465"/>
        <w:gridCol w:w="236"/>
        <w:gridCol w:w="1484"/>
      </w:tblGrid>
      <w:tr w:rsidR="009B0775" w:rsidRPr="00E96F8C" w14:paraId="2C39A211" w14:textId="77777777" w:rsidTr="000D0128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D22B3B" w14:textId="77777777" w:rsidR="009B0775" w:rsidRPr="009B0775" w:rsidRDefault="009B0775" w:rsidP="000D0128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PARTIDAK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sz w:val="16"/>
                <w:szCs w:val="16"/>
                <w:lang w:val="es-ES_tradnl"/>
              </w:rPr>
              <w:t>PARTIDAS</w:t>
            </w:r>
          </w:p>
          <w:p w14:paraId="0DD13BE5" w14:textId="77777777" w:rsidR="009B0775" w:rsidRPr="009B0775" w:rsidRDefault="009B0775" w:rsidP="000D0128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38248" w14:textId="77777777" w:rsidR="009B0775" w:rsidRPr="00E96F8C" w:rsidRDefault="009B0775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9BF93" w14:textId="77777777" w:rsidR="000D0128" w:rsidRDefault="000D0128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Aurreikus</w:t>
            </w:r>
            <w:r w:rsidR="00666C93">
              <w:rPr>
                <w:rFonts w:ascii="Arial" w:hAnsi="Arial"/>
                <w:b/>
                <w:sz w:val="16"/>
                <w:szCs w:val="16"/>
              </w:rPr>
              <w:t>I</w:t>
            </w:r>
            <w:r w:rsidRPr="000D0128">
              <w:rPr>
                <w:rFonts w:ascii="Arial" w:hAnsi="Arial"/>
                <w:b/>
                <w:sz w:val="16"/>
                <w:szCs w:val="16"/>
              </w:rPr>
              <w:t>tako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gastua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129745D1" w14:textId="77777777" w:rsidR="009B0775" w:rsidRPr="009B0775" w:rsidRDefault="009B0775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9B0775">
              <w:rPr>
                <w:rFonts w:ascii="Arial" w:hAnsi="Arial"/>
                <w:sz w:val="16"/>
                <w:szCs w:val="16"/>
              </w:rPr>
              <w:t>Gasto previsto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5E2D7B" w14:textId="77777777" w:rsidR="009B0775" w:rsidRPr="009B0775" w:rsidRDefault="009B0775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39742" w14:textId="77777777" w:rsidR="000D0128" w:rsidRPr="000D0128" w:rsidRDefault="000D0128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Benetan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egindako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gastua</w:t>
            </w:r>
            <w:proofErr w:type="spellEnd"/>
          </w:p>
          <w:p w14:paraId="4CCE9512" w14:textId="77777777" w:rsidR="009B0775" w:rsidRPr="009B0775" w:rsidRDefault="009B0775" w:rsidP="009B0775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9B0775">
              <w:rPr>
                <w:rFonts w:ascii="Arial" w:hAnsi="Arial"/>
                <w:sz w:val="16"/>
                <w:szCs w:val="16"/>
              </w:rPr>
              <w:t>Gasto ejecutado</w:t>
            </w:r>
          </w:p>
        </w:tc>
      </w:tr>
      <w:tr w:rsidR="009B0775" w:rsidRPr="00E96F8C" w14:paraId="3A7035EC" w14:textId="77777777" w:rsidTr="000D0128"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2770" w14:textId="77777777" w:rsidR="009B0775" w:rsidRPr="009B0775" w:rsidRDefault="001A5C9F" w:rsidP="009B0775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INBERTSIOAK -Guzti</w:t>
            </w:r>
            <w:r w:rsid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z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="009B0775" w:rsidRPr="009B0775">
              <w:rPr>
                <w:sz w:val="16"/>
                <w:szCs w:val="16"/>
                <w:lang w:val="eu-ES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sz w:val="16"/>
                <w:szCs w:val="16"/>
                <w:lang w:val="eu-ES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</w:rPr>
              <w:t>INVERSIONES- Subtotal-</w:t>
            </w:r>
          </w:p>
          <w:p w14:paraId="58F4D58B" w14:textId="77777777" w:rsidR="009B0775" w:rsidRPr="009B0775" w:rsidRDefault="009B0775" w:rsidP="009B0775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117E1" w14:textId="77777777" w:rsidR="009B0775" w:rsidRPr="00E96F8C" w:rsidRDefault="009B0775" w:rsidP="009B0775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DD92B" w14:textId="77777777" w:rsidR="009B0775" w:rsidRPr="00E96F8C" w:rsidRDefault="009B0775" w:rsidP="009B0775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13CEE" w14:textId="77777777" w:rsidR="009B0775" w:rsidRPr="00E96F8C" w:rsidRDefault="009B0775" w:rsidP="009B0775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</w:tcPr>
          <w:p w14:paraId="207B6F79" w14:textId="77777777" w:rsidR="009B0775" w:rsidRPr="00E96F8C" w:rsidRDefault="009B0775" w:rsidP="009B0775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0DC42D0B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7DD164B7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Lursail edota eraikinak erostea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de terrenos y/o edificios</w:t>
            </w:r>
          </w:p>
          <w:p w14:paraId="6511B358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2257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4489C" w14:textId="77777777" w:rsidR="009B0775" w:rsidRPr="00E96F8C" w:rsidRDefault="009B0775" w:rsidP="009B0775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25CD1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52F9718" w14:textId="77777777" w:rsidR="009B0775" w:rsidRPr="00E96F8C" w:rsidRDefault="009B0775" w:rsidP="009B0775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7EA12E97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3A00B0C0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Eraikinak edo azpiegiturak egitea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Construcción de edificios o infraestructuras</w:t>
            </w:r>
          </w:p>
          <w:p w14:paraId="4789809A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77F66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F0B4C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1590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92013B8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102E9224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08855244" w14:textId="77777777" w:rsidR="000D0128" w:rsidRDefault="009B0775" w:rsidP="009B0775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Ekipoak eta materialak erostea eta garraiatzea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7DB1B478" w14:textId="77777777" w:rsidR="009B0775" w:rsidRPr="009B0775" w:rsidRDefault="009B0775" w:rsidP="000D0128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y transporte de equipos y materiales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656185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03F5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3A345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718B8307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2167D04C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65A92673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Beste batzuk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Otras </w:t>
            </w:r>
          </w:p>
          <w:p w14:paraId="2534EC89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306AD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2E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C65D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F9AD199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2A233CFC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6AEB4E0" w14:textId="77777777" w:rsidR="009B0775" w:rsidRPr="009B0775" w:rsidRDefault="001A5C9F" w:rsidP="009B0775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B.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GASTU KORRONTEA -Guztiz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="009B0775" w:rsidRPr="009B0775">
              <w:rPr>
                <w:b/>
                <w:sz w:val="16"/>
                <w:szCs w:val="16"/>
                <w:lang w:val="eu-ES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</w:rPr>
              <w:t>GASTO CORRIENTE- Subtotal-</w:t>
            </w:r>
          </w:p>
          <w:p w14:paraId="175DB0DF" w14:textId="77777777" w:rsidR="009B0775" w:rsidRPr="009B0775" w:rsidRDefault="009B0775" w:rsidP="009B0775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571709" w14:textId="77777777" w:rsidR="009B0775" w:rsidRPr="00E96F8C" w:rsidRDefault="009B0775" w:rsidP="009B0775">
            <w:pPr>
              <w:pStyle w:val="Ttulo5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B5457" w14:textId="77777777" w:rsidR="009B0775" w:rsidRPr="00E96F8C" w:rsidRDefault="009B0775" w:rsidP="009B0775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F5D8E" w14:textId="77777777" w:rsidR="009B0775" w:rsidRPr="00E96F8C" w:rsidRDefault="009B0775" w:rsidP="009B0775">
            <w:pPr>
              <w:pStyle w:val="Ttulo5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2034F18C" w14:textId="77777777" w:rsidR="009B0775" w:rsidRPr="00E96F8C" w:rsidRDefault="009B0775" w:rsidP="009B0775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127C71C6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4E76112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C61821" w:rsidRPr="00B44A2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La</w:t>
            </w:r>
            <w:r w:rsidR="00C61821" w:rsidRPr="00E96F8C">
              <w:rPr>
                <w:rFonts w:ascii="Arial" w:hAnsi="Arial"/>
                <w:b/>
                <w:sz w:val="16"/>
                <w:szCs w:val="16"/>
                <w:lang w:val="eu-ES"/>
              </w:rPr>
              <w:t>ngile</w:t>
            </w:r>
            <w:r w:rsidR="00C61821">
              <w:rPr>
                <w:rFonts w:ascii="Arial" w:hAnsi="Arial"/>
                <w:b/>
                <w:sz w:val="16"/>
                <w:szCs w:val="16"/>
                <w:lang w:val="eu-ES"/>
              </w:rPr>
              <w:t>-gastuak</w:t>
            </w:r>
            <w:r w:rsidR="00C61821" w:rsidRPr="00E96F8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C61821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C61821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C61821" w:rsidRPr="007A6273">
              <w:rPr>
                <w:rFonts w:ascii="Arial" w:hAnsi="Arial"/>
                <w:color w:val="000000"/>
                <w:sz w:val="16"/>
                <w:szCs w:val="16"/>
              </w:rPr>
              <w:t>Gastos de personal</w:t>
            </w:r>
          </w:p>
          <w:p w14:paraId="5B83BAFE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A978BD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9DC06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ACB91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58F0370A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01F1EB16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4B256510" w14:textId="77777777" w:rsidR="009B0775" w:rsidRPr="009B0775" w:rsidRDefault="00C61821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9B0775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Prestakuntza gastuak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formación</w:t>
            </w:r>
          </w:p>
          <w:p w14:paraId="74A2F020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E2E93F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AE5D7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0154F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386E7E59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3A201476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38D45ACC" w14:textId="77777777" w:rsidR="009B0775" w:rsidRPr="009B0775" w:rsidRDefault="00C61821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>Bidaiak</w:t>
            </w:r>
            <w:proofErr w:type="spellEnd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>egonaldiak</w:t>
            </w:r>
            <w:proofErr w:type="spellEnd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 xml:space="preserve"> eta </w:t>
            </w:r>
            <w:proofErr w:type="spellStart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>dietak</w:t>
            </w:r>
            <w:proofErr w:type="spellEnd"/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Viajes</w:t>
            </w:r>
            <w:r w:rsidR="004337CA">
              <w:rPr>
                <w:rFonts w:ascii="Arial" w:hAnsi="Arial" w:cs="Arial"/>
                <w:sz w:val="16"/>
                <w:szCs w:val="16"/>
                <w:lang w:val="es-ES_tradnl"/>
              </w:rPr>
              <w:t>,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estancias y dietas</w:t>
            </w:r>
          </w:p>
          <w:p w14:paraId="45AC199B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F2373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FF24E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7A2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35DEA9AD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35B4840D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7BBDB8B2" w14:textId="77777777" w:rsidR="009B0775" w:rsidRPr="009B0775" w:rsidRDefault="00C61821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9B0775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Txandakako funtsa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Fondo rotatorio</w:t>
            </w:r>
          </w:p>
          <w:p w14:paraId="38638FF5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967741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9DCDE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B0BD5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711ECC1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3995CC03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693ABBB0" w14:textId="77777777" w:rsidR="009B0775" w:rsidRPr="009B0775" w:rsidRDefault="00C61821" w:rsidP="009B0775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9B0775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Funtzionamendurako ekipo, material eta suntsigarrien gastuak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0D3F4E65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equipos, materiales y fungibles de funcionamiento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AF2B0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3213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EC546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7E12FD8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4790F702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42C05526" w14:textId="77777777" w:rsidR="009B0775" w:rsidRPr="009B0775" w:rsidRDefault="00C61821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  <w:r w:rsidR="009B0775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9B0775" w:rsidRPr="009B0775">
              <w:rPr>
                <w:rFonts w:ascii="Arial" w:hAnsi="Arial"/>
                <w:b/>
                <w:sz w:val="16"/>
                <w:szCs w:val="16"/>
              </w:rPr>
              <w:t>Ebaluazio-gastuak</w:t>
            </w:r>
            <w:proofErr w:type="spellEnd"/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Gastos de evaluación </w:t>
            </w:r>
          </w:p>
          <w:p w14:paraId="678F6646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3729C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082B8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3A198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CDAF90C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C61821" w:rsidRPr="00717A28" w14:paraId="2628E3BB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1F60E3AA" w14:textId="77777777" w:rsidR="00C61821" w:rsidRPr="00717A28" w:rsidRDefault="00C61821" w:rsidP="009B077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7. </w:t>
            </w:r>
            <w:proofErr w:type="spellStart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Auditoretza</w:t>
            </w:r>
            <w:r w:rsidR="00717A28"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-</w:t>
            </w: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gastuak</w:t>
            </w:r>
            <w:proofErr w:type="spellEnd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Pr="00717A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17A28">
              <w:rPr>
                <w:rFonts w:ascii="Arial" w:hAnsi="Arial"/>
                <w:sz w:val="16"/>
                <w:szCs w:val="16"/>
              </w:rPr>
              <w:t>Gastos de auditoría</w:t>
            </w:r>
          </w:p>
          <w:p w14:paraId="630AC5BA" w14:textId="77777777" w:rsidR="00C61821" w:rsidRPr="00717A28" w:rsidRDefault="00C61821" w:rsidP="009B077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5049A9" w14:textId="77777777" w:rsidR="00C61821" w:rsidRPr="00717A28" w:rsidRDefault="00C61821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6B11C" w14:textId="77777777" w:rsidR="00C61821" w:rsidRPr="00717A28" w:rsidRDefault="00C61821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55B6A" w14:textId="77777777" w:rsidR="00C61821" w:rsidRPr="00717A28" w:rsidRDefault="00C61821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C7095A0" w14:textId="77777777" w:rsidR="00C61821" w:rsidRPr="00717A28" w:rsidRDefault="00C61821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9B0775" w:rsidRPr="00E96F8C" w14:paraId="394F226E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09B55727" w14:textId="77777777" w:rsidR="009B0775" w:rsidRPr="009B0775" w:rsidRDefault="009B0775" w:rsidP="009B0775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Beste batzuk (proiektuaren informazioari lotutako gastuak adierazi, hala badagokio) </w:t>
            </w:r>
          </w:p>
          <w:p w14:paraId="0CDD1AF5" w14:textId="77777777" w:rsidR="009B0775" w:rsidRPr="009B0775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Otros (reflejar en su caso gastos vinculados a la información sobre el proyecto)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FEDCA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22E7C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E053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308A00D8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306EEF57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BE8A623" w14:textId="77777777" w:rsidR="000D0128" w:rsidRDefault="009B0775" w:rsidP="009B0775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Ekarpen balioetsiak (partidaka xehatuak) </w:t>
            </w:r>
          </w:p>
          <w:p w14:paraId="173A4DD5" w14:textId="77777777" w:rsidR="009B0775" w:rsidRPr="009B0775" w:rsidRDefault="009B0775" w:rsidP="004337CA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Aportes valorizados (especificados por partidas)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891F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36872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AC976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73AF8ADB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3FE0A3FD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AE0B925" w14:textId="77777777" w:rsidR="001A5C9F" w:rsidRDefault="009B0775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0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.- </w:t>
            </w:r>
            <w:proofErr w:type="spellStart"/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Zeharkako</w:t>
            </w:r>
            <w:proofErr w:type="spellEnd"/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kostuak</w:t>
            </w:r>
            <w:proofErr w:type="spellEnd"/>
            <w:r w:rsidR="001A5C9F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1A5C9F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Costes Indirectos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0A2B806F" w14:textId="77777777" w:rsidR="009B0775" w:rsidRPr="009B0775" w:rsidRDefault="001A5C9F" w:rsidP="009B0775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402D74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Administrazio, identifikazio... gastuak </w:t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402D74">
              <w:rPr>
                <w:rFonts w:ascii="Arial" w:hAnsi="Arial"/>
                <w:color w:val="000000"/>
                <w:sz w:val="16"/>
                <w:szCs w:val="16"/>
              </w:rPr>
              <w:t xml:space="preserve">Gastos de administración, identificación, </w:t>
            </w:r>
            <w:proofErr w:type="spellStart"/>
            <w:r w:rsidRPr="00402D74">
              <w:rPr>
                <w:rFonts w:ascii="Arial" w:hAnsi="Arial"/>
                <w:color w:val="000000"/>
                <w:sz w:val="16"/>
                <w:szCs w:val="16"/>
              </w:rPr>
              <w:t>etc</w:t>
            </w:r>
            <w:proofErr w:type="spellEnd"/>
          </w:p>
          <w:p w14:paraId="41EADA72" w14:textId="77777777" w:rsidR="009B0775" w:rsidRPr="009B0775" w:rsidRDefault="009B0775" w:rsidP="009B077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B232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F690E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DFD2D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0267EF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9B0775" w:rsidRPr="00E96F8C" w14:paraId="420F95AD" w14:textId="77777777" w:rsidTr="000D0128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80002D8" w14:textId="77777777" w:rsidR="009B0775" w:rsidRPr="009B0775" w:rsidRDefault="00B15CC6" w:rsidP="001A5C9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B15CC6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GUZTIRA </w:t>
            </w:r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(A</w:t>
            </w:r>
            <w:r w:rsidRPr="00B15C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+</w:t>
            </w:r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B</w:t>
            </w:r>
            <w:r w:rsidRPr="00B15C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9B0775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TOTAL (</w:t>
            </w:r>
            <w:r w:rsidR="001A5C9F">
              <w:rPr>
                <w:rFonts w:ascii="Arial" w:hAnsi="Arial" w:cs="Arial"/>
                <w:sz w:val="16"/>
                <w:szCs w:val="16"/>
                <w:lang w:val="es-ES_tradnl"/>
              </w:rPr>
              <w:t>A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+</w:t>
            </w:r>
            <w:r w:rsidR="001A5C9F">
              <w:rPr>
                <w:rFonts w:ascii="Arial" w:hAnsi="Arial" w:cs="Arial"/>
                <w:sz w:val="16"/>
                <w:szCs w:val="16"/>
                <w:lang w:val="es-ES_tradnl"/>
              </w:rPr>
              <w:t>B</w:t>
            </w:r>
            <w:r w:rsidR="009B0775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  <w:p w14:paraId="2379DB75" w14:textId="77777777" w:rsidR="009B0775" w:rsidRPr="009B0775" w:rsidRDefault="009B0775" w:rsidP="009B077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4D9D2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4F740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E214D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B2052A7" w14:textId="77777777" w:rsidR="009B0775" w:rsidRPr="00E96F8C" w:rsidRDefault="009B0775" w:rsidP="009B0775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</w:tbl>
    <w:p w14:paraId="6AEDF2D9" w14:textId="77777777" w:rsidR="009B0775" w:rsidRPr="00173A5D" w:rsidRDefault="009B0775" w:rsidP="00822207">
      <w:pPr>
        <w:jc w:val="both"/>
        <w:rPr>
          <w:rFonts w:ascii="Arial" w:hAnsi="Arial"/>
          <w:sz w:val="14"/>
          <w:szCs w:val="14"/>
        </w:rPr>
      </w:pPr>
    </w:p>
    <w:p w14:paraId="458A6957" w14:textId="77777777" w:rsidR="00191838" w:rsidRPr="00173A5D" w:rsidRDefault="0095025C" w:rsidP="00B60176">
      <w:pPr>
        <w:ind w:right="-1"/>
        <w:jc w:val="both"/>
        <w:rPr>
          <w:rFonts w:ascii="Arial" w:hAnsi="Arial"/>
          <w:sz w:val="14"/>
          <w:szCs w:val="14"/>
        </w:rPr>
      </w:pPr>
      <w:proofErr w:type="spellStart"/>
      <w:r w:rsidRPr="00D431EB">
        <w:rPr>
          <w:rFonts w:ascii="Arial" w:hAnsi="Arial"/>
          <w:b/>
          <w:sz w:val="14"/>
          <w:szCs w:val="14"/>
        </w:rPr>
        <w:t>Desbideratzerik</w:t>
      </w:r>
      <w:proofErr w:type="spellEnd"/>
      <w:r w:rsidRPr="00D431EB">
        <w:rPr>
          <w:rFonts w:ascii="Arial" w:hAnsi="Arial"/>
          <w:b/>
          <w:sz w:val="14"/>
          <w:szCs w:val="14"/>
        </w:rPr>
        <w:t xml:space="preserve"> </w:t>
      </w:r>
      <w:proofErr w:type="spellStart"/>
      <w:r w:rsidRPr="00D431EB">
        <w:rPr>
          <w:rFonts w:ascii="Arial" w:hAnsi="Arial"/>
          <w:b/>
          <w:sz w:val="14"/>
          <w:szCs w:val="14"/>
        </w:rPr>
        <w:t>badag</w:t>
      </w:r>
      <w:r>
        <w:rPr>
          <w:rFonts w:ascii="Arial" w:hAnsi="Arial"/>
          <w:b/>
          <w:sz w:val="14"/>
          <w:szCs w:val="14"/>
        </w:rPr>
        <w:t>o</w:t>
      </w:r>
      <w:proofErr w:type="spellEnd"/>
      <w:r>
        <w:rPr>
          <w:rFonts w:ascii="Arial" w:hAnsi="Arial"/>
          <w:b/>
          <w:sz w:val="14"/>
          <w:szCs w:val="14"/>
        </w:rPr>
        <w:t xml:space="preserve">, </w:t>
      </w:r>
      <w:proofErr w:type="spellStart"/>
      <w:r>
        <w:rPr>
          <w:rFonts w:ascii="Arial" w:hAnsi="Arial"/>
          <w:b/>
          <w:sz w:val="14"/>
          <w:szCs w:val="14"/>
        </w:rPr>
        <w:t>azaldu</w:t>
      </w:r>
      <w:proofErr w:type="spellEnd"/>
      <w:r>
        <w:rPr>
          <w:rFonts w:ascii="Arial" w:hAnsi="Arial"/>
          <w:b/>
          <w:sz w:val="14"/>
          <w:szCs w:val="14"/>
        </w:rPr>
        <w:t xml:space="preserve"> </w:t>
      </w:r>
      <w:proofErr w:type="spellStart"/>
      <w:r>
        <w:rPr>
          <w:rFonts w:ascii="Arial" w:hAnsi="Arial"/>
          <w:b/>
          <w:sz w:val="14"/>
          <w:szCs w:val="14"/>
        </w:rPr>
        <w:t>haren</w:t>
      </w:r>
      <w:proofErr w:type="spellEnd"/>
      <w:r>
        <w:rPr>
          <w:rFonts w:ascii="Arial" w:hAnsi="Arial"/>
          <w:b/>
          <w:sz w:val="14"/>
          <w:szCs w:val="14"/>
        </w:rPr>
        <w:t xml:space="preserve"> </w:t>
      </w:r>
      <w:proofErr w:type="spellStart"/>
      <w:r>
        <w:rPr>
          <w:rFonts w:ascii="Arial" w:hAnsi="Arial"/>
          <w:b/>
          <w:sz w:val="14"/>
          <w:szCs w:val="14"/>
        </w:rPr>
        <w:t>zergatia</w:t>
      </w:r>
      <w:proofErr w:type="spellEnd"/>
      <w:r>
        <w:rPr>
          <w:rFonts w:ascii="Arial" w:hAnsi="Arial"/>
          <w:b/>
          <w:sz w:val="14"/>
          <w:szCs w:val="14"/>
        </w:rPr>
        <w:t xml:space="preserve"> </w:t>
      </w:r>
      <w:proofErr w:type="spellStart"/>
      <w:r>
        <w:rPr>
          <w:rFonts w:ascii="Arial" w:hAnsi="Arial"/>
          <w:b/>
          <w:sz w:val="14"/>
          <w:szCs w:val="14"/>
        </w:rPr>
        <w:t>ondoren</w:t>
      </w:r>
      <w:proofErr w:type="spellEnd"/>
      <w:r w:rsidRPr="00C2742E">
        <w:rPr>
          <w:rFonts w:ascii="Arial" w:hAnsi="Arial"/>
          <w:b/>
          <w:color w:val="000000"/>
          <w:sz w:val="14"/>
          <w:szCs w:val="14"/>
        </w:rPr>
        <w:t xml:space="preserve"> </w:t>
      </w:r>
      <w:r w:rsidR="00C2742E" w:rsidRPr="00C2742E">
        <w:rPr>
          <w:rFonts w:ascii="Arial" w:hAnsi="Arial"/>
          <w:b/>
          <w:color w:val="000000"/>
          <w:sz w:val="14"/>
          <w:szCs w:val="14"/>
        </w:rPr>
        <w:sym w:font="Wingdings 2" w:char="F0A1"/>
      </w:r>
      <w:r w:rsidR="00C2742E">
        <w:rPr>
          <w:rFonts w:ascii="Arial" w:hAnsi="Arial"/>
          <w:b/>
          <w:color w:val="000000"/>
          <w:sz w:val="14"/>
          <w:szCs w:val="14"/>
        </w:rPr>
        <w:t xml:space="preserve"> </w:t>
      </w:r>
      <w:r w:rsidR="00173A5D" w:rsidRPr="00173A5D">
        <w:rPr>
          <w:rFonts w:ascii="Arial" w:hAnsi="Arial"/>
          <w:sz w:val="14"/>
          <w:szCs w:val="14"/>
        </w:rPr>
        <w:t>Si hay desviación, explicar la causa a continuación</w:t>
      </w:r>
    </w:p>
    <w:p w14:paraId="69F807D8" w14:textId="77777777" w:rsidR="009C37A2" w:rsidRPr="00173A5D" w:rsidRDefault="009C37A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6B51D01E" w14:textId="77777777" w:rsidR="009C37A2" w:rsidRDefault="009C37A2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3CAA0942" w14:textId="77777777" w:rsidR="00C2742E" w:rsidRDefault="00C2742E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6231F447" w14:textId="77777777" w:rsidR="00734400" w:rsidRDefault="0073440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317536B0" w14:textId="77777777" w:rsidR="00734400" w:rsidRDefault="0073440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78BFD12E" w14:textId="77777777" w:rsidR="00734400" w:rsidRDefault="0073440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71C8CA58" w14:textId="77777777" w:rsidR="006331B3" w:rsidRDefault="006331B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3F077CE4" w14:textId="77777777" w:rsidR="006331B3" w:rsidRPr="00173A5D" w:rsidRDefault="006331B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</w:p>
    <w:p w14:paraId="1D4F1876" w14:textId="77777777" w:rsidR="000454D6" w:rsidRDefault="000454D6" w:rsidP="000454D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454D6" w:rsidRPr="00133ACE" w14:paraId="45AFBC1A" w14:textId="77777777" w:rsidTr="00355E2D">
        <w:tc>
          <w:tcPr>
            <w:tcW w:w="10206" w:type="dxa"/>
            <w:vAlign w:val="center"/>
          </w:tcPr>
          <w:p w14:paraId="7E6A3457" w14:textId="77777777" w:rsidR="000454D6" w:rsidRPr="000454D6" w:rsidRDefault="000454D6" w:rsidP="00355E2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33ACE">
              <w:rPr>
                <w:rFonts w:ascii="Arial" w:hAnsi="Arial"/>
              </w:rPr>
              <w:br w:type="page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>6</w:t>
            </w:r>
            <w:r w:rsidRPr="00900A7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. TAULA: </w:t>
            </w:r>
            <w:r w:rsidRPr="000454D6">
              <w:rPr>
                <w:rFonts w:ascii="Arial" w:hAnsi="Arial" w:cs="Arial"/>
                <w:b/>
                <w:sz w:val="16"/>
                <w:szCs w:val="16"/>
                <w:lang w:val="eu-ES"/>
              </w:rPr>
              <w:t>NORBERAREN EKARPENARI EGOTZ DAKIZKIOKEEN GASTUEN  LABURPENA</w:t>
            </w:r>
            <w:r w:rsidRPr="000454D6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4B66E6C4" w14:textId="77777777" w:rsidR="000454D6" w:rsidRPr="009C37A2" w:rsidRDefault="000454D6" w:rsidP="000454D6">
            <w:pPr>
              <w:rPr>
                <w:rFonts w:ascii="Arial" w:hAnsi="Arial"/>
                <w:sz w:val="16"/>
                <w:szCs w:val="16"/>
              </w:rPr>
            </w:pPr>
            <w:r w:rsidRPr="00900A76">
              <w:rPr>
                <w:rFonts w:ascii="Arial" w:hAnsi="Arial"/>
                <w:sz w:val="16"/>
                <w:szCs w:val="16"/>
              </w:rPr>
              <w:t xml:space="preserve">CUADRO 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900A76">
              <w:rPr>
                <w:rFonts w:ascii="Arial" w:hAnsi="Arial"/>
                <w:sz w:val="16"/>
                <w:szCs w:val="16"/>
              </w:rPr>
              <w:t>:</w:t>
            </w:r>
            <w:r w:rsidRPr="009C37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454D6">
              <w:rPr>
                <w:rFonts w:ascii="Arial" w:hAnsi="Arial" w:cs="Arial"/>
                <w:sz w:val="16"/>
                <w:szCs w:val="16"/>
              </w:rPr>
              <w:t>RESUMEN DE GASTOS IMPUTABLES A LA APORTACIÓN PROPIA</w:t>
            </w:r>
          </w:p>
        </w:tc>
      </w:tr>
    </w:tbl>
    <w:p w14:paraId="01D0158E" w14:textId="77777777" w:rsidR="000454D6" w:rsidRDefault="000454D6" w:rsidP="000454D6">
      <w:pPr>
        <w:jc w:val="both"/>
        <w:rPr>
          <w:rFonts w:ascii="Arial" w:hAnsi="Arial"/>
          <w:sz w:val="12"/>
        </w:rPr>
      </w:pPr>
    </w:p>
    <w:p w14:paraId="26D78F7A" w14:textId="77777777" w:rsidR="000454D6" w:rsidRPr="000454D6" w:rsidRDefault="000454D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b/>
          <w:sz w:val="14"/>
          <w:szCs w:val="14"/>
        </w:rPr>
      </w:pPr>
      <w:r w:rsidRPr="000454D6">
        <w:rPr>
          <w:rFonts w:ascii="Arial" w:hAnsi="Arial"/>
          <w:b/>
          <w:sz w:val="14"/>
          <w:szCs w:val="14"/>
          <w:lang w:val="eu-ES"/>
        </w:rPr>
        <w:t>Norberaren ekarpenari egotz dakiokeen gastuaren laburpena, partidaka multzokatua eta gastu arrunt eta inbertsio gastutan banatua.</w:t>
      </w:r>
    </w:p>
    <w:p w14:paraId="36A7F937" w14:textId="77777777" w:rsidR="009C37A2" w:rsidRPr="000454D6" w:rsidRDefault="000454D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  <w:r w:rsidRPr="000454D6">
        <w:rPr>
          <w:rFonts w:ascii="Arial" w:hAnsi="Arial"/>
          <w:sz w:val="14"/>
          <w:szCs w:val="14"/>
        </w:rPr>
        <w:t>Resumen del gasto computable a la aportación propia agrupada por partidas y distribuido en gasto corriente y gasto de inversión</w:t>
      </w:r>
      <w:r>
        <w:rPr>
          <w:rFonts w:ascii="Arial" w:hAnsi="Arial"/>
          <w:sz w:val="14"/>
          <w:szCs w:val="14"/>
        </w:rPr>
        <w:t>.</w:t>
      </w:r>
    </w:p>
    <w:p w14:paraId="65107ECE" w14:textId="77777777" w:rsidR="00C01DF8" w:rsidRDefault="00C01DF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36"/>
        <w:gridCol w:w="1465"/>
        <w:gridCol w:w="236"/>
        <w:gridCol w:w="1484"/>
      </w:tblGrid>
      <w:tr w:rsidR="00502E48" w:rsidRPr="00E96F8C" w14:paraId="15C76A51" w14:textId="77777777" w:rsidTr="00355E2D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D9E25" w14:textId="77777777" w:rsidR="00502E48" w:rsidRPr="009B0775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PARTIDAK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sz w:val="16"/>
                <w:szCs w:val="16"/>
                <w:lang w:val="es-ES_tradnl"/>
              </w:rPr>
              <w:t>PARTIDAS</w:t>
            </w:r>
          </w:p>
          <w:p w14:paraId="0508CE35" w14:textId="77777777" w:rsidR="00502E48" w:rsidRPr="009B0775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B75C9" w14:textId="77777777" w:rsidR="00502E48" w:rsidRPr="00E96F8C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27225" w14:textId="77777777" w:rsidR="00502E48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Aurreikustako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gastua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B21ABEA" w14:textId="77777777" w:rsidR="00502E48" w:rsidRPr="009B0775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9B0775">
              <w:rPr>
                <w:rFonts w:ascii="Arial" w:hAnsi="Arial"/>
                <w:sz w:val="16"/>
                <w:szCs w:val="16"/>
              </w:rPr>
              <w:t>Gasto previsto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CD0BDF" w14:textId="77777777" w:rsidR="00502E48" w:rsidRPr="009B0775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D3802" w14:textId="77777777" w:rsidR="00502E48" w:rsidRPr="000D0128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Benetan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egindako</w:t>
            </w:r>
            <w:proofErr w:type="spellEnd"/>
            <w:r w:rsidRPr="000D01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0D0128">
              <w:rPr>
                <w:rFonts w:ascii="Arial" w:hAnsi="Arial"/>
                <w:b/>
                <w:sz w:val="16"/>
                <w:szCs w:val="16"/>
              </w:rPr>
              <w:t>gastua</w:t>
            </w:r>
            <w:proofErr w:type="spellEnd"/>
          </w:p>
          <w:p w14:paraId="0B6AA84E" w14:textId="77777777" w:rsidR="00502E48" w:rsidRPr="009B0775" w:rsidRDefault="00502E48" w:rsidP="00355E2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 w:rsidRPr="009B0775">
              <w:rPr>
                <w:rFonts w:ascii="Arial" w:hAnsi="Arial"/>
                <w:sz w:val="16"/>
                <w:szCs w:val="16"/>
              </w:rPr>
              <w:t>Gasto ejecutado</w:t>
            </w:r>
          </w:p>
        </w:tc>
      </w:tr>
      <w:tr w:rsidR="00502E48" w:rsidRPr="00E96F8C" w14:paraId="0857CA03" w14:textId="77777777" w:rsidTr="00355E2D"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465ED3" w14:textId="77777777" w:rsidR="00502E48" w:rsidRPr="009B0775" w:rsidRDefault="00502E48" w:rsidP="00355E2D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INBERTSIOAK -Guzti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z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</w:rPr>
              <w:t>INVERSIONES- Subtotal-</w:t>
            </w:r>
          </w:p>
          <w:p w14:paraId="0CB07D60" w14:textId="77777777" w:rsidR="00502E48" w:rsidRPr="009B0775" w:rsidRDefault="00502E48" w:rsidP="00355E2D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C6929B" w14:textId="77777777" w:rsidR="00502E48" w:rsidRPr="00E96F8C" w:rsidRDefault="00502E48" w:rsidP="00355E2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33022" w14:textId="77777777" w:rsidR="00502E48" w:rsidRPr="00E96F8C" w:rsidRDefault="00502E48" w:rsidP="00355E2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A4A70" w14:textId="77777777" w:rsidR="00502E48" w:rsidRPr="00E96F8C" w:rsidRDefault="00502E48" w:rsidP="00355E2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</w:tcPr>
          <w:p w14:paraId="79568C78" w14:textId="77777777" w:rsidR="00502E48" w:rsidRPr="00E96F8C" w:rsidRDefault="00502E48" w:rsidP="00355E2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41D99BA6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AED96A7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Lursail edota eraikinak erostea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de terrenos y/o edificios</w:t>
            </w:r>
          </w:p>
          <w:p w14:paraId="77B95C08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0C972B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014A2" w14:textId="77777777" w:rsidR="00502E48" w:rsidRPr="00E96F8C" w:rsidRDefault="00502E48" w:rsidP="00355E2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42D52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87B6B8B" w14:textId="77777777" w:rsidR="00502E48" w:rsidRPr="00E96F8C" w:rsidRDefault="00502E48" w:rsidP="00355E2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551853C6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5434F536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Eraikinak edo azpiegiturak egitea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Construcción de edificios o infraestructuras</w:t>
            </w:r>
          </w:p>
          <w:p w14:paraId="0EB00484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AA0503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EFB63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E0C2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27111326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6FC6F33E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152C1E7" w14:textId="77777777" w:rsidR="00502E48" w:rsidRDefault="00502E48" w:rsidP="00355E2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Ekipoak eta materialak erostea eta garraiatzea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7EE56EC4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y transporte de equipos y materiales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749B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3DCB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6BC7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F98B0E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597F71CD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3E6E7840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Beste batzuk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Otras </w:t>
            </w:r>
          </w:p>
          <w:p w14:paraId="2F080A4A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7F86F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9492F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9644B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1F97162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5405508E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093D9DF8" w14:textId="77777777" w:rsidR="00502E48" w:rsidRPr="009B0775" w:rsidRDefault="001A5C9F" w:rsidP="00355E2D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 w:rsidR="00502E48">
              <w:rPr>
                <w:rFonts w:ascii="Arial" w:hAnsi="Arial" w:cs="Arial"/>
                <w:b/>
                <w:sz w:val="16"/>
                <w:szCs w:val="16"/>
                <w:lang w:val="eu-ES"/>
              </w:rPr>
              <w:t>GASTU KORRONTEA -Guztiz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="00502E48" w:rsidRPr="009B0775">
              <w:rPr>
                <w:b/>
                <w:sz w:val="16"/>
                <w:szCs w:val="16"/>
                <w:lang w:val="eu-ES"/>
              </w:rPr>
              <w:t xml:space="preserve"> 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 w:cs="Arial"/>
                <w:sz w:val="16"/>
                <w:szCs w:val="16"/>
              </w:rPr>
              <w:t>GASTO CORRIENTE- Subtotal-</w:t>
            </w:r>
          </w:p>
          <w:p w14:paraId="1BE1EB11" w14:textId="77777777" w:rsidR="00502E48" w:rsidRPr="009B0775" w:rsidRDefault="00502E48" w:rsidP="00355E2D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03B8F4" w14:textId="77777777" w:rsidR="00502E48" w:rsidRPr="00E96F8C" w:rsidRDefault="00502E48" w:rsidP="00355E2D">
            <w:pPr>
              <w:pStyle w:val="Ttulo5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30F2" w14:textId="77777777" w:rsidR="00502E48" w:rsidRPr="00E96F8C" w:rsidRDefault="00502E48" w:rsidP="00355E2D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1989F" w14:textId="77777777" w:rsidR="00502E48" w:rsidRPr="00E96F8C" w:rsidRDefault="00502E48" w:rsidP="00355E2D">
            <w:pPr>
              <w:pStyle w:val="Ttulo5"/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2078C409" w14:textId="77777777" w:rsidR="00502E48" w:rsidRPr="00E96F8C" w:rsidRDefault="00502E48" w:rsidP="00355E2D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31C4F4DA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6AF035C5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646015" w:rsidRPr="00B44A2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La</w:t>
            </w:r>
            <w:r w:rsidR="00646015" w:rsidRPr="00E96F8C">
              <w:rPr>
                <w:rFonts w:ascii="Arial" w:hAnsi="Arial"/>
                <w:b/>
                <w:sz w:val="16"/>
                <w:szCs w:val="16"/>
                <w:lang w:val="eu-ES"/>
              </w:rPr>
              <w:t>ngile</w:t>
            </w:r>
            <w:r w:rsidR="00646015">
              <w:rPr>
                <w:rFonts w:ascii="Arial" w:hAnsi="Arial"/>
                <w:b/>
                <w:sz w:val="16"/>
                <w:szCs w:val="16"/>
                <w:lang w:val="eu-ES"/>
              </w:rPr>
              <w:t>-gastuak</w:t>
            </w:r>
            <w:r w:rsidR="00646015" w:rsidRPr="00E96F8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646015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646015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646015" w:rsidRPr="007A6273">
              <w:rPr>
                <w:rFonts w:ascii="Arial" w:hAnsi="Arial"/>
                <w:color w:val="000000"/>
                <w:sz w:val="16"/>
                <w:szCs w:val="16"/>
              </w:rPr>
              <w:t>Gastos de personal</w:t>
            </w:r>
          </w:p>
          <w:p w14:paraId="1C4BACC5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FD21E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C867E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04F1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E46EB7C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774BCCEE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6BF20BF6" w14:textId="77777777" w:rsidR="00502E48" w:rsidRPr="009B0775" w:rsidRDefault="00646015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502E48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Prestakuntza gastuak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formación</w:t>
            </w:r>
          </w:p>
          <w:p w14:paraId="3FC1C21F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40EC8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E41D8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0D6A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B67C70C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6C8C9461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3201C1CB" w14:textId="77777777" w:rsidR="00502E48" w:rsidRPr="009B0775" w:rsidRDefault="00646015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>Bidaiak</w:t>
            </w:r>
            <w:proofErr w:type="spellEnd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>egonaldiak</w:t>
            </w:r>
            <w:proofErr w:type="spellEnd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 xml:space="preserve"> eta </w:t>
            </w:r>
            <w:proofErr w:type="spellStart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>dietak</w:t>
            </w:r>
            <w:proofErr w:type="spellEnd"/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Viajes</w:t>
            </w:r>
            <w:r w:rsidR="009C344A">
              <w:rPr>
                <w:rFonts w:ascii="Arial" w:hAnsi="Arial" w:cs="Arial"/>
                <w:sz w:val="16"/>
                <w:szCs w:val="16"/>
                <w:lang w:val="es-ES_tradnl"/>
              </w:rPr>
              <w:t>,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estancias y dietas</w:t>
            </w:r>
          </w:p>
          <w:p w14:paraId="087461FD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FE732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5638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6FC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53BF4A2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2AB89D64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682541C0" w14:textId="77777777" w:rsidR="00502E48" w:rsidRPr="009B0775" w:rsidRDefault="00646015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502E48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Txandakako funtsa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Fondo rotatorio</w:t>
            </w:r>
          </w:p>
          <w:p w14:paraId="78584DF8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B4208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9138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FD169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571683C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75024F15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077AC5C5" w14:textId="77777777" w:rsidR="00502E48" w:rsidRPr="009B0775" w:rsidRDefault="00646015" w:rsidP="00355E2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502E48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Funtzionamendurako ekipo, material eta suntsigarrien gastuak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0C01D223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equipos, materiales y fungibles de funcionamiento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74BB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FFAB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9BB6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0CF8A88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48DCB462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74A0C400" w14:textId="77777777" w:rsidR="00502E48" w:rsidRPr="009B0775" w:rsidRDefault="00646015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  <w:r w:rsidR="00502E48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502E48" w:rsidRPr="009B0775">
              <w:rPr>
                <w:rFonts w:ascii="Arial" w:hAnsi="Arial"/>
                <w:b/>
                <w:sz w:val="16"/>
                <w:szCs w:val="16"/>
              </w:rPr>
              <w:t>Ebaluazio-gastuak</w:t>
            </w:r>
            <w:proofErr w:type="spellEnd"/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502E48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502E48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Gastos de evaluación </w:t>
            </w:r>
          </w:p>
          <w:p w14:paraId="568C1914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AEF7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1112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BE11B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56279DC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646015" w:rsidRPr="00717A28" w14:paraId="7932D042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5600EC51" w14:textId="77777777" w:rsidR="00646015" w:rsidRPr="00717A28" w:rsidRDefault="00646015" w:rsidP="00355E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7. </w:t>
            </w:r>
            <w:proofErr w:type="spellStart"/>
            <w:r w:rsidR="00717A28"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Auditoretza-</w:t>
            </w: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gastuak</w:t>
            </w:r>
            <w:proofErr w:type="spellEnd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Pr="00717A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17A28">
              <w:rPr>
                <w:rFonts w:ascii="Arial" w:hAnsi="Arial"/>
                <w:sz w:val="16"/>
                <w:szCs w:val="16"/>
              </w:rPr>
              <w:t>Gastos de auditoría</w:t>
            </w:r>
          </w:p>
          <w:p w14:paraId="7C76BBA9" w14:textId="77777777" w:rsidR="00646015" w:rsidRPr="00717A28" w:rsidRDefault="00646015" w:rsidP="00355E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A333C" w14:textId="77777777" w:rsidR="00646015" w:rsidRPr="00717A28" w:rsidRDefault="00646015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C73EB" w14:textId="77777777" w:rsidR="00646015" w:rsidRPr="00717A28" w:rsidRDefault="00646015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7C03B" w14:textId="77777777" w:rsidR="00646015" w:rsidRPr="00717A28" w:rsidRDefault="00646015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5CF68AAC" w14:textId="77777777" w:rsidR="00646015" w:rsidRPr="00717A28" w:rsidRDefault="00646015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02E48" w:rsidRPr="00E96F8C" w14:paraId="72F55EE9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2D6C63C5" w14:textId="77777777" w:rsidR="00502E48" w:rsidRPr="009B0775" w:rsidRDefault="00502E48" w:rsidP="00355E2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Beste batzuk (proiektuaren informazioari lotutako gastuak adierazi, hala badagokio) </w:t>
            </w:r>
          </w:p>
          <w:p w14:paraId="323C56B5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Otros (reflejar en su caso gastos vinculados a la información sobre el proyecto)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724EF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0D419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56C72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5DE0F1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2A16F91F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4A46F905" w14:textId="77777777" w:rsidR="00502E48" w:rsidRDefault="00502E48" w:rsidP="00355E2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Ekarpen balioetsiak (partidaka xehatuak) </w:t>
            </w:r>
          </w:p>
          <w:p w14:paraId="1FCC0FB5" w14:textId="77777777" w:rsidR="00502E48" w:rsidRPr="009B0775" w:rsidRDefault="00502E48" w:rsidP="009C344A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Aportes valorizados (especificados por partidas)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8352E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E140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127CD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75A084E3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794FD563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4E5FE005" w14:textId="77777777" w:rsidR="00502E48" w:rsidRPr="009B0775" w:rsidRDefault="00502E48" w:rsidP="00355E2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  <w:r w:rsidR="001A5C9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0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.- </w:t>
            </w:r>
            <w:proofErr w:type="spellStart"/>
            <w:r w:rsidR="000B516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Zeharkako</w:t>
            </w:r>
            <w:proofErr w:type="spellEnd"/>
            <w:r w:rsidR="000B516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0B516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kostuak</w:t>
            </w:r>
            <w:proofErr w:type="spellEnd"/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0B5166">
              <w:rPr>
                <w:rFonts w:ascii="Arial" w:hAnsi="Arial" w:cs="Arial"/>
                <w:sz w:val="16"/>
                <w:szCs w:val="16"/>
                <w:lang w:val="es-ES_tradnl"/>
              </w:rPr>
              <w:t>Costes indirectos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4F21FDC7" w14:textId="77777777" w:rsidR="00502E48" w:rsidRPr="009B0775" w:rsidRDefault="001A5C9F" w:rsidP="00355E2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02D74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Administrazio, identifikazio... gastuak </w:t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402D74">
              <w:rPr>
                <w:rFonts w:ascii="Arial" w:hAnsi="Arial"/>
                <w:color w:val="000000"/>
                <w:sz w:val="16"/>
                <w:szCs w:val="16"/>
              </w:rPr>
              <w:t>Gastos de administración, identificación, etc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118C9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B59C4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F9709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C11FE27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502E48" w:rsidRPr="00E96F8C" w14:paraId="57BE1118" w14:textId="77777777" w:rsidTr="00355E2D"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</w:tcPr>
          <w:p w14:paraId="06BA3227" w14:textId="77777777" w:rsidR="00502E48" w:rsidRPr="001A5C9F" w:rsidRDefault="00502E48" w:rsidP="001A5C9F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15CC6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GUZTIRA </w:t>
            </w:r>
            <w:r w:rsidR="001A5C9F">
              <w:rPr>
                <w:rFonts w:ascii="Arial" w:hAnsi="Arial" w:cs="Arial"/>
                <w:b/>
                <w:sz w:val="16"/>
                <w:szCs w:val="16"/>
                <w:lang w:val="eu-ES"/>
              </w:rPr>
              <w:t>(A+B</w:t>
            </w:r>
            <w:r w:rsidRPr="001A5C9F">
              <w:rPr>
                <w:rFonts w:ascii="Arial" w:hAnsi="Arial" w:cs="Arial"/>
                <w:b/>
                <w:sz w:val="16"/>
                <w:szCs w:val="16"/>
                <w:lang w:val="eu-ES"/>
              </w:rPr>
              <w:t>)</w:t>
            </w: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 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>TOTAL (</w:t>
            </w:r>
            <w:r w:rsidR="001A5C9F">
              <w:rPr>
                <w:rFonts w:ascii="Arial" w:hAnsi="Arial" w:cs="Arial"/>
                <w:sz w:val="16"/>
                <w:szCs w:val="16"/>
                <w:lang w:val="eu-ES"/>
              </w:rPr>
              <w:t>A+B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>)</w:t>
            </w:r>
          </w:p>
          <w:p w14:paraId="3022A6F6" w14:textId="77777777" w:rsidR="00502E48" w:rsidRPr="001A5C9F" w:rsidRDefault="00502E48" w:rsidP="00355E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6BE5F6" w14:textId="77777777" w:rsidR="00502E48" w:rsidRPr="001A5C9F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1E9DC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54814" w14:textId="77777777" w:rsidR="00502E48" w:rsidRPr="001A5C9F" w:rsidRDefault="00502E48" w:rsidP="00355E2D">
            <w:pPr>
              <w:jc w:val="right"/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FBB1915" w14:textId="77777777" w:rsidR="00502E48" w:rsidRPr="00E96F8C" w:rsidRDefault="00502E48" w:rsidP="00355E2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</w:tr>
    </w:tbl>
    <w:p w14:paraId="31A2B716" w14:textId="77777777" w:rsidR="00502E48" w:rsidRPr="001A5C9F" w:rsidRDefault="00502E48" w:rsidP="00502E48">
      <w:pPr>
        <w:jc w:val="both"/>
        <w:rPr>
          <w:rFonts w:ascii="Arial" w:hAnsi="Arial"/>
          <w:sz w:val="12"/>
          <w:lang w:val="eu-ES"/>
        </w:rPr>
      </w:pPr>
    </w:p>
    <w:p w14:paraId="4A569A03" w14:textId="77777777" w:rsidR="000454D6" w:rsidRPr="001A5C9F" w:rsidRDefault="000454D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775F48D1" w14:textId="77777777" w:rsidR="00502E48" w:rsidRPr="001A5C9F" w:rsidRDefault="00502E48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1D797110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56F34575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4DBC80C1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53A4517E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61D71F65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14DC509E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630D7897" w14:textId="77777777" w:rsidR="00E81592" w:rsidRPr="001A5C9F" w:rsidRDefault="00E81592" w:rsidP="00502E4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  <w:lang w:val="eu-ES"/>
        </w:rPr>
      </w:pPr>
    </w:p>
    <w:p w14:paraId="7D755438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192CD30B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7A919A5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5D49C82D" w14:textId="77777777" w:rsidR="008A1413" w:rsidRDefault="008A141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72913C23" w14:textId="77777777" w:rsidR="00DF1E30" w:rsidRDefault="00DF1E3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48BD0A18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17390C78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02A01198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  <w:sectPr w:rsidR="00A0593D" w:rsidSect="00B60176">
          <w:headerReference w:type="default" r:id="rId12"/>
          <w:footerReference w:type="default" r:id="rId13"/>
          <w:pgSz w:w="11906" w:h="16838" w:code="9"/>
          <w:pgMar w:top="851" w:right="680" w:bottom="680" w:left="1021" w:header="426" w:footer="15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66C93" w:rsidRPr="00616C63" w14:paraId="02B8DB99" w14:textId="77777777" w:rsidTr="00301164">
        <w:tc>
          <w:tcPr>
            <w:tcW w:w="10206" w:type="dxa"/>
            <w:vAlign w:val="center"/>
          </w:tcPr>
          <w:p w14:paraId="51CF97F5" w14:textId="77777777" w:rsidR="00717A28" w:rsidRPr="00717A28" w:rsidRDefault="00666C93" w:rsidP="00717A28">
            <w:pPr>
              <w:rPr>
                <w:rFonts w:ascii="Arial" w:hAnsi="Arial" w:cs="Arial"/>
                <w:sz w:val="16"/>
                <w:szCs w:val="16"/>
              </w:rPr>
            </w:pPr>
            <w:r w:rsidRPr="00616C63">
              <w:rPr>
                <w:rFonts w:ascii="Arial" w:hAnsi="Arial"/>
                <w:color w:val="FF0000"/>
              </w:rPr>
              <w:lastRenderedPageBreak/>
              <w:br w:type="page"/>
            </w:r>
            <w:r w:rsidRPr="00717A28">
              <w:rPr>
                <w:rFonts w:ascii="Arial" w:hAnsi="Arial" w:cs="Arial"/>
                <w:b/>
                <w:sz w:val="16"/>
                <w:szCs w:val="16"/>
              </w:rPr>
              <w:t>7. TAULA</w:t>
            </w:r>
            <w:r w:rsidRPr="00717A2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17A28" w:rsidRPr="00717A28">
              <w:rPr>
                <w:rFonts w:ascii="Arial" w:hAnsi="Arial" w:cs="Arial"/>
                <w:b/>
                <w:sz w:val="16"/>
                <w:szCs w:val="16"/>
              </w:rPr>
              <w:t>GASTU-TAULA METATUA URTEKA</w:t>
            </w:r>
            <w:r w:rsidR="00717A28" w:rsidRPr="00717A28">
              <w:rPr>
                <w:rFonts w:ascii="Arial" w:hAnsi="Arial" w:cs="Arial"/>
                <w:sz w:val="16"/>
                <w:szCs w:val="16"/>
              </w:rPr>
              <w:t xml:space="preserve"> (2. eta 3. </w:t>
            </w:r>
            <w:proofErr w:type="spellStart"/>
            <w:r w:rsidR="00717A28" w:rsidRPr="00717A28">
              <w:rPr>
                <w:rFonts w:ascii="Arial" w:hAnsi="Arial" w:cs="Arial"/>
                <w:sz w:val="16"/>
                <w:szCs w:val="16"/>
              </w:rPr>
              <w:t>urteak</w:t>
            </w:r>
            <w:proofErr w:type="spellEnd"/>
            <w:r w:rsidR="00717A28" w:rsidRPr="00717A2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058480" w14:textId="77777777" w:rsidR="00666C93" w:rsidRPr="00717A28" w:rsidRDefault="00666C93" w:rsidP="00301164">
            <w:pPr>
              <w:rPr>
                <w:rFonts w:ascii="Arial" w:hAnsi="Arial"/>
                <w:sz w:val="16"/>
                <w:szCs w:val="16"/>
              </w:rPr>
            </w:pPr>
            <w:r w:rsidRPr="00717A28">
              <w:rPr>
                <w:rFonts w:ascii="Arial" w:hAnsi="Arial"/>
                <w:b/>
                <w:sz w:val="16"/>
                <w:szCs w:val="16"/>
              </w:rPr>
              <w:t xml:space="preserve">CUADRO 7: </w:t>
            </w:r>
            <w:r w:rsidRPr="00717A28">
              <w:rPr>
                <w:rFonts w:ascii="Arial" w:hAnsi="Arial" w:cs="Arial"/>
                <w:b/>
                <w:sz w:val="16"/>
                <w:szCs w:val="16"/>
              </w:rPr>
              <w:t>CUADRO DE GASTOS ACUMULADO</w:t>
            </w:r>
            <w:r w:rsidR="00616C63" w:rsidRPr="00717A28">
              <w:rPr>
                <w:rFonts w:ascii="Arial" w:hAnsi="Arial" w:cs="Arial"/>
                <w:b/>
                <w:sz w:val="16"/>
                <w:szCs w:val="16"/>
              </w:rPr>
              <w:t xml:space="preserve"> POR ANUALIDADES</w:t>
            </w:r>
            <w:r w:rsidRPr="00717A28">
              <w:rPr>
                <w:rFonts w:ascii="Arial" w:hAnsi="Arial" w:cs="Arial"/>
                <w:sz w:val="16"/>
                <w:szCs w:val="16"/>
              </w:rPr>
              <w:t xml:space="preserve"> (para l</w:t>
            </w:r>
            <w:r w:rsidR="00616C63" w:rsidRPr="00717A28">
              <w:rPr>
                <w:rFonts w:ascii="Arial" w:hAnsi="Arial" w:cs="Arial"/>
                <w:sz w:val="16"/>
                <w:szCs w:val="16"/>
              </w:rPr>
              <w:t xml:space="preserve">os años </w:t>
            </w:r>
            <w:r w:rsidRPr="00717A28">
              <w:rPr>
                <w:rFonts w:ascii="Arial" w:hAnsi="Arial" w:cs="Arial"/>
                <w:sz w:val="16"/>
                <w:szCs w:val="16"/>
              </w:rPr>
              <w:t>2 y 3)</w:t>
            </w:r>
          </w:p>
        </w:tc>
      </w:tr>
    </w:tbl>
    <w:p w14:paraId="08CD3FCC" w14:textId="77777777" w:rsidR="00666C93" w:rsidRPr="008121FA" w:rsidRDefault="008121FA" w:rsidP="00666C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b/>
          <w:sz w:val="14"/>
          <w:szCs w:val="14"/>
        </w:rPr>
      </w:pPr>
      <w:r w:rsidRPr="008121FA">
        <w:rPr>
          <w:rFonts w:ascii="Arial" w:hAnsi="Arial"/>
          <w:b/>
          <w:sz w:val="14"/>
          <w:szCs w:val="14"/>
          <w:lang w:val="eu-ES"/>
        </w:rPr>
        <w:t>Diruz lagun daitekeen guztizko zenbatekoaren gastu metatuaren laburpena</w:t>
      </w:r>
      <w:r w:rsidR="00666C93" w:rsidRPr="008121FA">
        <w:rPr>
          <w:rFonts w:ascii="Arial" w:hAnsi="Arial"/>
          <w:b/>
          <w:sz w:val="14"/>
          <w:szCs w:val="14"/>
          <w:lang w:val="eu-ES"/>
        </w:rPr>
        <w:t>.</w:t>
      </w:r>
    </w:p>
    <w:p w14:paraId="451525F7" w14:textId="0ADF3EA5" w:rsidR="00666C93" w:rsidRPr="008121FA" w:rsidRDefault="00666C93" w:rsidP="00666C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4"/>
          <w:szCs w:val="14"/>
        </w:rPr>
      </w:pPr>
      <w:r w:rsidRPr="008121FA">
        <w:rPr>
          <w:rFonts w:ascii="Arial" w:hAnsi="Arial"/>
          <w:sz w:val="14"/>
          <w:szCs w:val="14"/>
        </w:rPr>
        <w:t xml:space="preserve">Resumen del gasto </w:t>
      </w:r>
      <w:r w:rsidR="00616C63" w:rsidRPr="008121FA">
        <w:rPr>
          <w:rFonts w:ascii="Arial" w:hAnsi="Arial"/>
          <w:sz w:val="14"/>
          <w:szCs w:val="14"/>
        </w:rPr>
        <w:t>acumulado del importe total subvencionable</w:t>
      </w:r>
    </w:p>
    <w:tbl>
      <w:tblPr>
        <w:tblW w:w="14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6"/>
        <w:gridCol w:w="2268"/>
        <w:gridCol w:w="1701"/>
        <w:gridCol w:w="1843"/>
        <w:gridCol w:w="1701"/>
      </w:tblGrid>
      <w:tr w:rsidR="00616C63" w:rsidRPr="00616C63" w14:paraId="2BAD7DAA" w14:textId="77777777" w:rsidTr="00926566"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4FAF" w14:textId="77777777" w:rsidR="00616C63" w:rsidRPr="00717A28" w:rsidRDefault="00616C63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717A28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PARTIDAK </w:t>
            </w:r>
            <w:r w:rsidRPr="00717A28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Pr="00717A28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sz w:val="16"/>
                <w:szCs w:val="16"/>
                <w:lang w:val="es-ES_tradnl"/>
              </w:rPr>
              <w:t>PARTIDAS</w:t>
            </w:r>
          </w:p>
          <w:p w14:paraId="5823CAC2" w14:textId="77777777" w:rsidR="00616C63" w:rsidRPr="00616C63" w:rsidRDefault="00616C63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5AAD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 xml:space="preserve">Egindako gastua. </w:t>
            </w:r>
          </w:p>
          <w:p w14:paraId="0A7195C3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>1.urteko urterokoa</w:t>
            </w:r>
          </w:p>
          <w:p w14:paraId="428B1782" w14:textId="4FF2012F" w:rsidR="0007083C" w:rsidRDefault="0007083C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</w:p>
          <w:p w14:paraId="57AE0F9A" w14:textId="4EF96058" w:rsidR="00616C63" w:rsidRPr="0007083C" w:rsidRDefault="006B6A16" w:rsidP="00717A28">
            <w:pPr>
              <w:jc w:val="center"/>
              <w:rPr>
                <w:rFonts w:ascii="Arial" w:hAnsi="Arial" w:cs="Arial"/>
                <w:sz w:val="14"/>
                <w:lang w:val="eu-ES"/>
              </w:rPr>
            </w:pPr>
            <w:r w:rsidRPr="0007083C">
              <w:rPr>
                <w:rFonts w:ascii="Arial" w:hAnsi="Arial" w:cs="Arial"/>
                <w:sz w:val="14"/>
                <w:lang w:val="eu-ES"/>
              </w:rPr>
              <w:t>Gasto</w:t>
            </w:r>
            <w:r w:rsidR="005B07E5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="00616C63" w:rsidRPr="0007083C">
              <w:rPr>
                <w:rFonts w:ascii="Arial" w:hAnsi="Arial" w:cs="Arial"/>
                <w:sz w:val="14"/>
                <w:lang w:val="eu-ES"/>
              </w:rPr>
              <w:t>ejecutado</w:t>
            </w:r>
            <w:proofErr w:type="spellEnd"/>
          </w:p>
          <w:p w14:paraId="564B0EE1" w14:textId="429E4168" w:rsidR="00616C63" w:rsidRPr="0007083C" w:rsidRDefault="00616C63" w:rsidP="005B07E5">
            <w:pPr>
              <w:jc w:val="center"/>
              <w:rPr>
                <w:rFonts w:ascii="Arial" w:hAnsi="Arial"/>
                <w:b/>
                <w:sz w:val="18"/>
                <w:szCs w:val="18"/>
                <w:lang w:val="es-ES_tradnl"/>
              </w:rPr>
            </w:pP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Anualidad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año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r w:rsidR="005B07E5">
              <w:rPr>
                <w:rFonts w:ascii="Arial" w:hAnsi="Arial" w:cs="Arial"/>
                <w:sz w:val="14"/>
                <w:lang w:val="eu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BA2A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 xml:space="preserve">Egindako gastua. </w:t>
            </w:r>
          </w:p>
          <w:p w14:paraId="03A08A5E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>2. urteko urterokoa</w:t>
            </w:r>
          </w:p>
          <w:p w14:paraId="40E8F8F6" w14:textId="77777777" w:rsidR="0007083C" w:rsidRPr="0007083C" w:rsidRDefault="0007083C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</w:p>
          <w:p w14:paraId="44A3D3C7" w14:textId="77777777" w:rsidR="00616C63" w:rsidRPr="0007083C" w:rsidRDefault="006B6A16" w:rsidP="00717A28">
            <w:pPr>
              <w:jc w:val="center"/>
              <w:rPr>
                <w:rFonts w:ascii="Arial" w:hAnsi="Arial" w:cs="Arial"/>
                <w:sz w:val="14"/>
                <w:lang w:val="eu-ES"/>
              </w:rPr>
            </w:pP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Gasto</w:t>
            </w:r>
            <w:proofErr w:type="spellEnd"/>
            <w:r w:rsidR="00616C63"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="00616C63" w:rsidRPr="0007083C">
              <w:rPr>
                <w:rFonts w:ascii="Arial" w:hAnsi="Arial" w:cs="Arial"/>
                <w:sz w:val="14"/>
                <w:lang w:val="eu-ES"/>
              </w:rPr>
              <w:t>ejecutado</w:t>
            </w:r>
            <w:proofErr w:type="spellEnd"/>
          </w:p>
          <w:p w14:paraId="5C004E09" w14:textId="77777777" w:rsidR="00616C63" w:rsidRPr="0007083C" w:rsidRDefault="00616C63" w:rsidP="00717A28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Anualidad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año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9D2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 xml:space="preserve">Egindako gastua. </w:t>
            </w:r>
          </w:p>
          <w:p w14:paraId="351FCC01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  <w:r w:rsidRPr="0007083C">
              <w:rPr>
                <w:rFonts w:ascii="Arial" w:hAnsi="Arial" w:cs="Arial"/>
                <w:b/>
                <w:sz w:val="14"/>
                <w:lang w:val="eu-ES"/>
              </w:rPr>
              <w:t>3. urteko urterokoa</w:t>
            </w:r>
          </w:p>
          <w:p w14:paraId="1FE21D7A" w14:textId="77777777" w:rsidR="0007083C" w:rsidRPr="0007083C" w:rsidRDefault="0007083C" w:rsidP="00717A28">
            <w:pPr>
              <w:jc w:val="center"/>
              <w:rPr>
                <w:rFonts w:ascii="Arial" w:hAnsi="Arial" w:cs="Arial"/>
                <w:b/>
                <w:sz w:val="14"/>
                <w:lang w:val="eu-ES"/>
              </w:rPr>
            </w:pPr>
          </w:p>
          <w:p w14:paraId="4091A65D" w14:textId="77777777" w:rsidR="00717A28" w:rsidRPr="0007083C" w:rsidRDefault="00717A28" w:rsidP="00717A28">
            <w:pPr>
              <w:jc w:val="center"/>
              <w:rPr>
                <w:rFonts w:ascii="Arial" w:hAnsi="Arial" w:cs="Arial"/>
                <w:sz w:val="14"/>
                <w:lang w:val="eu-ES"/>
              </w:rPr>
            </w:pP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Gasto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ejecutado</w:t>
            </w:r>
            <w:proofErr w:type="spellEnd"/>
          </w:p>
          <w:p w14:paraId="2EA81DD8" w14:textId="77777777" w:rsidR="00616C63" w:rsidRPr="0007083C" w:rsidRDefault="00717A28" w:rsidP="00717A28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Anualidad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</w:t>
            </w:r>
            <w:proofErr w:type="spellStart"/>
            <w:r w:rsidRPr="0007083C">
              <w:rPr>
                <w:rFonts w:ascii="Arial" w:hAnsi="Arial" w:cs="Arial"/>
                <w:sz w:val="14"/>
                <w:lang w:val="eu-ES"/>
              </w:rPr>
              <w:t>año</w:t>
            </w:r>
            <w:proofErr w:type="spellEnd"/>
            <w:r w:rsidRPr="0007083C">
              <w:rPr>
                <w:rFonts w:ascii="Arial" w:hAnsi="Arial" w:cs="Arial"/>
                <w:sz w:val="14"/>
                <w:lang w:val="eu-ES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C11" w14:textId="77777777" w:rsidR="0007083C" w:rsidRDefault="0007083C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2748E6D" w14:textId="77777777" w:rsidR="0007083C" w:rsidRDefault="0007083C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1C88B28F" w14:textId="77777777" w:rsidR="00616C63" w:rsidRPr="00717A28" w:rsidRDefault="00616C63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17A28">
              <w:rPr>
                <w:rFonts w:ascii="Arial" w:hAnsi="Arial"/>
                <w:b/>
                <w:sz w:val="16"/>
                <w:szCs w:val="16"/>
              </w:rPr>
              <w:t>GUZTIRA</w:t>
            </w:r>
          </w:p>
          <w:p w14:paraId="4336E2F4" w14:textId="77777777" w:rsidR="00616C63" w:rsidRPr="00616C63" w:rsidRDefault="00616C63" w:rsidP="00301164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717A2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</w:tr>
      <w:tr w:rsidR="0007083C" w:rsidRPr="00E96F8C" w14:paraId="3CFB887E" w14:textId="77777777" w:rsidTr="00926566">
        <w:tc>
          <w:tcPr>
            <w:tcW w:w="66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BAA020" w14:textId="77777777" w:rsidR="0007083C" w:rsidRPr="009B0775" w:rsidRDefault="0007083C" w:rsidP="00301164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INBERTSIOAK -Guzti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z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</w:rPr>
              <w:t>INVERSIONES- Subtotal-</w:t>
            </w:r>
          </w:p>
          <w:p w14:paraId="479DBC66" w14:textId="77777777" w:rsidR="0007083C" w:rsidRPr="009B0775" w:rsidRDefault="0007083C" w:rsidP="00301164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678E" w14:textId="77777777" w:rsidR="0007083C" w:rsidRPr="00A11B3F" w:rsidRDefault="0007083C" w:rsidP="00730E90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658A" w14:textId="77777777" w:rsidR="0007083C" w:rsidRPr="00A11B3F" w:rsidRDefault="0007083C" w:rsidP="00301164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2664" w14:textId="77777777" w:rsidR="0007083C" w:rsidRPr="00A11B3F" w:rsidRDefault="0007083C" w:rsidP="00730E90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A35" w14:textId="77777777" w:rsidR="0007083C" w:rsidRPr="00A11B3F" w:rsidRDefault="0007083C" w:rsidP="00730E90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6B9724A2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18B02E2F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Lursail edota eraikinak erostea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de terrenos y/o edificios</w:t>
            </w:r>
          </w:p>
          <w:p w14:paraId="39E8747A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3707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BEB1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B05A27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97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6C8CCB3F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206539F0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Eraikinak edo azpiegiturak egitea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Construcción de edificios o infraestructuras</w:t>
            </w:r>
          </w:p>
          <w:p w14:paraId="666C72FE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6D1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8E325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0EBE3C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DBB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71FE7377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705E27B2" w14:textId="77777777" w:rsidR="0007083C" w:rsidRDefault="0007083C" w:rsidP="00301164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Ekipoak eta materialak erostea eta garraiatzea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6725C296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y transporte de equipos y materiales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D62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1571A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27533F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058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0499B0B2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49A0940A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Beste batzuk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Otras </w:t>
            </w:r>
          </w:p>
          <w:p w14:paraId="305C2E8F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DF24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754F2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B2C532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D9D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2489B4C9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171C5C48" w14:textId="77777777" w:rsidR="0007083C" w:rsidRPr="009B0775" w:rsidRDefault="0007083C" w:rsidP="00301164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GASTU KORRONTEA -Guztiz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Pr="009B0775">
              <w:rPr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</w:rPr>
              <w:t>GASTO CORRIENTE- Subtotal-</w:t>
            </w:r>
          </w:p>
          <w:p w14:paraId="360CF1CD" w14:textId="77777777" w:rsidR="0007083C" w:rsidRPr="009B0775" w:rsidRDefault="0007083C" w:rsidP="00301164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0F6E" w14:textId="77777777" w:rsidR="0007083C" w:rsidRPr="00A11B3F" w:rsidRDefault="0007083C" w:rsidP="00730E90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AD27" w14:textId="77777777" w:rsidR="0007083C" w:rsidRPr="00A11B3F" w:rsidRDefault="0007083C" w:rsidP="00301164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F881DF" w14:textId="77777777" w:rsidR="0007083C" w:rsidRPr="00A11B3F" w:rsidRDefault="0007083C" w:rsidP="00730E90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D2C" w14:textId="77777777" w:rsidR="0007083C" w:rsidRPr="00A11B3F" w:rsidRDefault="0007083C" w:rsidP="00730E90">
            <w:pPr>
              <w:pStyle w:val="Ttulo5"/>
              <w:jc w:val="right"/>
              <w:rPr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1E816CE7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51E949FA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B44A2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La</w:t>
            </w:r>
            <w:r w:rsidRPr="00E96F8C">
              <w:rPr>
                <w:rFonts w:ascii="Arial" w:hAnsi="Arial"/>
                <w:b/>
                <w:sz w:val="16"/>
                <w:szCs w:val="16"/>
                <w:lang w:val="eu-ES"/>
              </w:rPr>
              <w:t>ngile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-gastuak</w:t>
            </w:r>
            <w:r w:rsidRPr="00E96F8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7A6273">
              <w:rPr>
                <w:rFonts w:ascii="Arial" w:hAnsi="Arial"/>
                <w:color w:val="000000"/>
                <w:sz w:val="16"/>
                <w:szCs w:val="16"/>
              </w:rPr>
              <w:t>Gastos de personal</w:t>
            </w:r>
          </w:p>
          <w:p w14:paraId="7DC7D62E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A528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CF8E0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648145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A04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1F654A2C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663B9E67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Prestakuntza gastuak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formación</w:t>
            </w:r>
          </w:p>
          <w:p w14:paraId="1838B002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075B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049B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9559EB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B46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76A6DE1A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0BDB473D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B0775">
              <w:rPr>
                <w:rFonts w:ascii="Arial" w:hAnsi="Arial"/>
                <w:b/>
                <w:sz w:val="16"/>
                <w:szCs w:val="16"/>
              </w:rPr>
              <w:t>Bidaiak</w:t>
            </w:r>
            <w:proofErr w:type="spellEnd"/>
            <w:r w:rsidRPr="009B0775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Pr="009B0775">
              <w:rPr>
                <w:rFonts w:ascii="Arial" w:hAnsi="Arial"/>
                <w:b/>
                <w:sz w:val="16"/>
                <w:szCs w:val="16"/>
              </w:rPr>
              <w:t>egonaldiak</w:t>
            </w:r>
            <w:proofErr w:type="spellEnd"/>
            <w:r w:rsidRPr="009B0775">
              <w:rPr>
                <w:rFonts w:ascii="Arial" w:hAnsi="Arial"/>
                <w:b/>
                <w:sz w:val="16"/>
                <w:szCs w:val="16"/>
              </w:rPr>
              <w:t xml:space="preserve"> eta </w:t>
            </w:r>
            <w:proofErr w:type="spellStart"/>
            <w:r w:rsidRPr="009B0775">
              <w:rPr>
                <w:rFonts w:ascii="Arial" w:hAnsi="Arial"/>
                <w:b/>
                <w:sz w:val="16"/>
                <w:szCs w:val="16"/>
              </w:rPr>
              <w:t>dietak</w:t>
            </w:r>
            <w:proofErr w:type="spellEnd"/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Viajes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,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estancias y dietas</w:t>
            </w:r>
          </w:p>
          <w:p w14:paraId="7648AD0C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A6E9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14BB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F732CD6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4F4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5FCD6C5B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7AA38700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Txandakako funtsa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Fondo rotatorio</w:t>
            </w:r>
          </w:p>
          <w:p w14:paraId="6E7EF911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FAF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8831C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6A8C4F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F4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44576D85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66C2D538" w14:textId="77777777" w:rsidR="0007083C" w:rsidRPr="009B0775" w:rsidRDefault="0007083C" w:rsidP="00301164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Funtzionamendurako ekipo, material eta suntsigarrien gastuak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5B7ABBCE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equipos, materiales y fungibles de funcionamiento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AE59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43E02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8BBCFA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C2C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17B0C75F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691152C4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9B0775">
              <w:rPr>
                <w:rFonts w:ascii="Arial" w:hAnsi="Arial"/>
                <w:b/>
                <w:sz w:val="16"/>
                <w:szCs w:val="16"/>
              </w:rPr>
              <w:t>Ebaluazio-gastuak</w:t>
            </w:r>
            <w:proofErr w:type="spellEnd"/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Gastos de evaluación </w:t>
            </w:r>
          </w:p>
          <w:p w14:paraId="58A12608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F246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73A73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FA3181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913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717A28" w14:paraId="2EC5D161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73DD3657" w14:textId="77777777" w:rsidR="0007083C" w:rsidRPr="00717A28" w:rsidRDefault="0007083C" w:rsidP="0030116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7. </w:t>
            </w:r>
            <w:proofErr w:type="spellStart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Auditoretza</w:t>
            </w:r>
            <w:proofErr w:type="spellEnd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gastuak</w:t>
            </w:r>
            <w:proofErr w:type="spellEnd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Pr="00717A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17A28">
              <w:rPr>
                <w:rFonts w:ascii="Arial" w:hAnsi="Arial"/>
                <w:sz w:val="16"/>
                <w:szCs w:val="16"/>
              </w:rPr>
              <w:t>Gastos de auditoría</w:t>
            </w:r>
          </w:p>
          <w:p w14:paraId="087A959B" w14:textId="77777777" w:rsidR="0007083C" w:rsidRPr="00717A28" w:rsidRDefault="0007083C" w:rsidP="0030116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014C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09DF9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D9195F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907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7083C" w:rsidRPr="00E96F8C" w14:paraId="1873FBAA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75FE35ED" w14:textId="77777777" w:rsidR="0007083C" w:rsidRPr="009B0775" w:rsidRDefault="0007083C" w:rsidP="00301164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Beste batzuk (proiektuaren informazioari lotutako gastuak adierazi, hala badagokio) </w:t>
            </w:r>
          </w:p>
          <w:p w14:paraId="3467AE13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Otros (reflejar en su caso gastos vinculados a la información sobre el proyecto)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D4D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9F519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AC8924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16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6F9AB26A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348A6FCA" w14:textId="77777777" w:rsidR="0007083C" w:rsidRDefault="0007083C" w:rsidP="00301164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Ekarpen balioetsiak (partidaka xehatuak) </w:t>
            </w:r>
          </w:p>
          <w:p w14:paraId="3DEF79B7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Aportes valorizados (especificados por partidas)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3973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ADB2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7E152FE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F22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202D6E41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1CBB8F43" w14:textId="77777777" w:rsidR="0007083C" w:rsidRPr="009B0775" w:rsidRDefault="0007083C" w:rsidP="00301164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0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Zeharkako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kostuak</w:t>
            </w:r>
            <w:proofErr w:type="spellEnd"/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Costes indirectos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6273AF77" w14:textId="77777777" w:rsidR="0007083C" w:rsidRPr="009B0775" w:rsidRDefault="0007083C" w:rsidP="00301164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02D74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Administrazio, identifikazio... gastuak </w:t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402D74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402D74">
              <w:rPr>
                <w:rFonts w:ascii="Arial" w:hAnsi="Arial"/>
                <w:color w:val="000000"/>
                <w:sz w:val="16"/>
                <w:szCs w:val="16"/>
              </w:rPr>
              <w:t>Gastos de administración, identificación, etc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55EE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3BF0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785408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BB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07083C" w:rsidRPr="00E96F8C" w14:paraId="01B4B008" w14:textId="77777777" w:rsidTr="00926566">
        <w:tc>
          <w:tcPr>
            <w:tcW w:w="6696" w:type="dxa"/>
            <w:tcBorders>
              <w:right w:val="single" w:sz="4" w:space="0" w:color="auto"/>
            </w:tcBorders>
            <w:shd w:val="clear" w:color="auto" w:fill="auto"/>
          </w:tcPr>
          <w:p w14:paraId="09EB79C0" w14:textId="77777777" w:rsidR="0007083C" w:rsidRPr="001A5C9F" w:rsidRDefault="0007083C" w:rsidP="00301164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B15CC6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GUZTIRA 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(A+B</w:t>
            </w:r>
            <w:r w:rsidRPr="001A5C9F">
              <w:rPr>
                <w:rFonts w:ascii="Arial" w:hAnsi="Arial" w:cs="Arial"/>
                <w:b/>
                <w:sz w:val="16"/>
                <w:szCs w:val="16"/>
                <w:lang w:val="eu-ES"/>
              </w:rPr>
              <w:t>)</w:t>
            </w: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 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>TOTAL (</w:t>
            </w:r>
            <w:r>
              <w:rPr>
                <w:rFonts w:ascii="Arial" w:hAnsi="Arial" w:cs="Arial"/>
                <w:sz w:val="16"/>
                <w:szCs w:val="16"/>
                <w:lang w:val="eu-ES"/>
              </w:rPr>
              <w:t>A+B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>)</w:t>
            </w:r>
          </w:p>
          <w:p w14:paraId="29AA6ED4" w14:textId="77777777" w:rsidR="0007083C" w:rsidRPr="001A5C9F" w:rsidRDefault="0007083C" w:rsidP="0030116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77B6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F398A" w14:textId="77777777" w:rsidR="0007083C" w:rsidRPr="00A11B3F" w:rsidRDefault="0007083C" w:rsidP="00301164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CF345A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D00" w14:textId="77777777" w:rsidR="0007083C" w:rsidRPr="00A11B3F" w:rsidRDefault="0007083C" w:rsidP="00730E90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A11B3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</w:tr>
    </w:tbl>
    <w:p w14:paraId="0BD1CD05" w14:textId="77777777" w:rsidR="00CE3E4B" w:rsidRDefault="00CE3E4B" w:rsidP="00CE3E4B">
      <w:pPr>
        <w:jc w:val="both"/>
        <w:rPr>
          <w:rFonts w:ascii="Arial" w:hAnsi="Arial"/>
          <w:sz w:val="12"/>
        </w:rPr>
      </w:pPr>
    </w:p>
    <w:p w14:paraId="0AB2EF72" w14:textId="77777777" w:rsidR="00666C93" w:rsidRPr="009C37A2" w:rsidRDefault="00666C93" w:rsidP="00666C93">
      <w:pPr>
        <w:jc w:val="both"/>
        <w:rPr>
          <w:rFonts w:ascii="Arial" w:hAnsi="Arial"/>
          <w:sz w:val="16"/>
          <w:szCs w:val="16"/>
        </w:rPr>
      </w:pPr>
      <w:r w:rsidRPr="00133ACE">
        <w:rPr>
          <w:rFonts w:ascii="Arial" w:hAnsi="Arial"/>
        </w:rPr>
        <w:br w:type="page"/>
      </w:r>
      <w:r w:rsidRPr="00633315">
        <w:rPr>
          <w:rFonts w:ascii="Arial" w:hAnsi="Arial"/>
          <w:b/>
          <w:sz w:val="16"/>
          <w:szCs w:val="16"/>
        </w:rPr>
        <w:lastRenderedPageBreak/>
        <w:t>8</w:t>
      </w:r>
      <w:r w:rsidRPr="00633315">
        <w:rPr>
          <w:rFonts w:ascii="Arial" w:hAnsi="Arial"/>
          <w:b/>
          <w:color w:val="000000"/>
          <w:sz w:val="16"/>
          <w:szCs w:val="16"/>
        </w:rPr>
        <w:t>. TAULA</w:t>
      </w:r>
      <w:r w:rsidRPr="00900A76">
        <w:rPr>
          <w:rFonts w:ascii="Arial" w:hAnsi="Arial"/>
          <w:b/>
          <w:color w:val="000000"/>
          <w:sz w:val="16"/>
          <w:szCs w:val="16"/>
        </w:rPr>
        <w:t xml:space="preserve">: </w:t>
      </w:r>
      <w:r w:rsidRPr="00CE3E4B">
        <w:rPr>
          <w:rFonts w:ascii="Arial" w:hAnsi="Arial" w:cs="Arial"/>
          <w:b/>
          <w:sz w:val="16"/>
          <w:szCs w:val="16"/>
        </w:rPr>
        <w:t>SARREREN ETA GASTUEN TAULA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9B0775">
        <w:rPr>
          <w:rFonts w:ascii="Arial" w:hAnsi="Arial"/>
          <w:b/>
          <w:color w:val="000000"/>
          <w:sz w:val="16"/>
          <w:szCs w:val="16"/>
        </w:rPr>
        <w:sym w:font="Wingdings 2" w:char="F0A1"/>
      </w:r>
      <w:r>
        <w:rPr>
          <w:rFonts w:ascii="Arial" w:hAnsi="Arial"/>
          <w:b/>
          <w:color w:val="000000"/>
          <w:sz w:val="16"/>
          <w:szCs w:val="16"/>
        </w:rPr>
        <w:t xml:space="preserve"> </w:t>
      </w:r>
      <w:r w:rsidRPr="00900A76">
        <w:rPr>
          <w:rFonts w:ascii="Arial" w:hAnsi="Arial"/>
          <w:sz w:val="16"/>
          <w:szCs w:val="16"/>
        </w:rPr>
        <w:t xml:space="preserve">CUADRO </w:t>
      </w:r>
      <w:r>
        <w:rPr>
          <w:rFonts w:ascii="Arial" w:hAnsi="Arial"/>
          <w:sz w:val="16"/>
          <w:szCs w:val="16"/>
        </w:rPr>
        <w:t>8</w:t>
      </w:r>
      <w:r w:rsidRPr="00900A76">
        <w:rPr>
          <w:rFonts w:ascii="Arial" w:hAnsi="Arial"/>
          <w:sz w:val="16"/>
          <w:szCs w:val="16"/>
        </w:rPr>
        <w:t>:</w:t>
      </w:r>
      <w:r w:rsidRPr="009C37A2">
        <w:rPr>
          <w:rFonts w:ascii="Arial" w:hAnsi="Arial"/>
          <w:b/>
          <w:sz w:val="16"/>
          <w:szCs w:val="16"/>
        </w:rPr>
        <w:t xml:space="preserve"> </w:t>
      </w:r>
      <w:r w:rsidRPr="00CE3E4B">
        <w:rPr>
          <w:rFonts w:ascii="Arial" w:hAnsi="Arial"/>
          <w:sz w:val="16"/>
          <w:szCs w:val="16"/>
        </w:rPr>
        <w:t>CUADRO BALANCE DE INGRESOS Y GASTOS</w:t>
      </w:r>
    </w:p>
    <w:p w14:paraId="0D989C7C" w14:textId="77777777" w:rsidR="00666C93" w:rsidRDefault="00666C93" w:rsidP="00CE3E4B">
      <w:pPr>
        <w:jc w:val="both"/>
        <w:rPr>
          <w:rFonts w:ascii="Arial" w:hAnsi="Arial"/>
          <w:sz w:val="12"/>
        </w:rPr>
      </w:pPr>
    </w:p>
    <w:p w14:paraId="32B7EE7C" w14:textId="77777777" w:rsidR="00EE1DE8" w:rsidRPr="00EE1DE8" w:rsidRDefault="00EE1DE8" w:rsidP="00CE3E4B">
      <w:pPr>
        <w:jc w:val="both"/>
        <w:rPr>
          <w:rFonts w:ascii="Arial" w:hAnsi="Arial"/>
          <w:sz w:val="16"/>
          <w:szCs w:val="16"/>
        </w:rPr>
      </w:pPr>
      <w:proofErr w:type="spellStart"/>
      <w:r w:rsidRPr="00EE1DE8">
        <w:rPr>
          <w:rFonts w:ascii="Arial" w:hAnsi="Arial"/>
          <w:b/>
          <w:sz w:val="16"/>
          <w:szCs w:val="16"/>
        </w:rPr>
        <w:t>Sarreren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eta </w:t>
      </w:r>
      <w:proofErr w:type="spellStart"/>
      <w:r w:rsidRPr="00EE1DE8">
        <w:rPr>
          <w:rFonts w:ascii="Arial" w:hAnsi="Arial"/>
          <w:b/>
          <w:sz w:val="16"/>
          <w:szCs w:val="16"/>
        </w:rPr>
        <w:t>gastuen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taula </w:t>
      </w:r>
      <w:proofErr w:type="spellStart"/>
      <w:r w:rsidRPr="00EE1DE8">
        <w:rPr>
          <w:rFonts w:ascii="Arial" w:hAnsi="Arial"/>
          <w:b/>
          <w:sz w:val="16"/>
          <w:szCs w:val="16"/>
        </w:rPr>
        <w:t>inbertsioa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eta </w:t>
      </w:r>
      <w:proofErr w:type="spellStart"/>
      <w:r w:rsidRPr="00EE1DE8">
        <w:rPr>
          <w:rFonts w:ascii="Arial" w:hAnsi="Arial"/>
          <w:b/>
          <w:sz w:val="16"/>
          <w:szCs w:val="16"/>
        </w:rPr>
        <w:t>gastu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E1DE8">
        <w:rPr>
          <w:rFonts w:ascii="Arial" w:hAnsi="Arial"/>
          <w:b/>
          <w:sz w:val="16"/>
          <w:szCs w:val="16"/>
        </w:rPr>
        <w:t>korrontea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* </w:t>
      </w:r>
      <w:r w:rsidRPr="00EE1DE8">
        <w:rPr>
          <w:rFonts w:ascii="Arial" w:hAnsi="Arial"/>
          <w:b/>
          <w:color w:val="000000"/>
          <w:sz w:val="16"/>
          <w:szCs w:val="16"/>
        </w:rPr>
        <w:sym w:font="Wingdings 2" w:char="F0A1"/>
      </w:r>
      <w:r w:rsidRPr="00EE1DE8">
        <w:rPr>
          <w:rFonts w:ascii="Arial" w:hAnsi="Arial"/>
          <w:b/>
          <w:color w:val="000000"/>
          <w:sz w:val="16"/>
          <w:szCs w:val="16"/>
        </w:rPr>
        <w:t xml:space="preserve"> </w:t>
      </w:r>
      <w:r w:rsidRPr="00EE1DE8">
        <w:rPr>
          <w:rFonts w:ascii="Arial" w:hAnsi="Arial"/>
          <w:sz w:val="16"/>
          <w:szCs w:val="16"/>
        </w:rPr>
        <w:t>Cuadro de ingresos y gastos y su distribución en gasto corriente y gasto de inversión*</w:t>
      </w:r>
    </w:p>
    <w:p w14:paraId="5544C8C9" w14:textId="77777777" w:rsidR="00CE3E4B" w:rsidRDefault="00CE3E4B" w:rsidP="00CE3E4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418"/>
        <w:gridCol w:w="1559"/>
        <w:gridCol w:w="1559"/>
        <w:gridCol w:w="1276"/>
        <w:gridCol w:w="1559"/>
        <w:gridCol w:w="1418"/>
      </w:tblGrid>
      <w:tr w:rsidR="00EE1DE8" w:rsidRPr="00E96F8C" w14:paraId="15EF05A7" w14:textId="77777777" w:rsidTr="00802F09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BAA2" w14:textId="77777777" w:rsidR="00EE1DE8" w:rsidRPr="009B0775" w:rsidRDefault="00EE1DE8" w:rsidP="000B0AF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BD1B" w14:textId="77777777" w:rsidR="00EE1DE8" w:rsidRPr="00EE1DE8" w:rsidRDefault="00EE1DE8" w:rsidP="000B0AF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EE1DE8">
              <w:rPr>
                <w:rFonts w:ascii="Arial" w:hAnsi="Arial"/>
                <w:b/>
                <w:sz w:val="18"/>
                <w:szCs w:val="18"/>
              </w:rPr>
              <w:t>SARRERAK</w:t>
            </w:r>
            <w:r w:rsidRPr="00EE1DE8">
              <w:rPr>
                <w:rFonts w:ascii="Arial" w:hAnsi="Arial"/>
                <w:sz w:val="18"/>
                <w:szCs w:val="18"/>
              </w:rPr>
              <w:t xml:space="preserve"> </w:t>
            </w:r>
            <w:r w:rsidRPr="00EE1DE8">
              <w:rPr>
                <w:rFonts w:ascii="Arial" w:hAnsi="Arial"/>
                <w:color w:val="000000"/>
                <w:sz w:val="18"/>
                <w:szCs w:val="18"/>
              </w:rPr>
              <w:sym w:font="Wingdings 2" w:char="F0A1"/>
            </w:r>
            <w:r w:rsidRPr="00EE1DE8">
              <w:rPr>
                <w:rFonts w:ascii="Arial" w:hAnsi="Arial"/>
                <w:color w:val="000000"/>
                <w:sz w:val="18"/>
                <w:szCs w:val="18"/>
              </w:rPr>
              <w:t xml:space="preserve"> INGRESOS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8FFF" w14:textId="77777777" w:rsidR="00EE1DE8" w:rsidRPr="00EE1DE8" w:rsidRDefault="00EE1DE8" w:rsidP="000B0AF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E1DE8">
              <w:rPr>
                <w:rFonts w:ascii="Arial" w:hAnsi="Arial"/>
                <w:b/>
                <w:sz w:val="18"/>
                <w:szCs w:val="18"/>
              </w:rPr>
              <w:t xml:space="preserve">GASTUAK </w:t>
            </w:r>
            <w:r w:rsidRPr="00EE1DE8">
              <w:rPr>
                <w:rFonts w:ascii="Arial" w:hAnsi="Arial"/>
                <w:color w:val="000000"/>
                <w:sz w:val="18"/>
                <w:szCs w:val="18"/>
              </w:rPr>
              <w:sym w:font="Wingdings 2" w:char="F0A1"/>
            </w:r>
            <w:r w:rsidRPr="00EE1DE8">
              <w:rPr>
                <w:rFonts w:ascii="Arial" w:hAnsi="Arial"/>
                <w:color w:val="000000"/>
                <w:sz w:val="18"/>
                <w:szCs w:val="18"/>
              </w:rPr>
              <w:t xml:space="preserve"> GASTOS</w:t>
            </w:r>
          </w:p>
        </w:tc>
      </w:tr>
      <w:tr w:rsidR="00802F09" w:rsidRPr="00E96F8C" w14:paraId="41F2088A" w14:textId="77777777" w:rsidTr="00802F09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8D3F" w14:textId="77777777" w:rsidR="00802F09" w:rsidRPr="009B0775" w:rsidRDefault="00802F09" w:rsidP="000B0AF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PARTIDAK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sz w:val="16"/>
                <w:szCs w:val="16"/>
                <w:lang w:val="es-ES_tradnl"/>
              </w:rPr>
              <w:t>PARTIDAS</w:t>
            </w:r>
          </w:p>
          <w:p w14:paraId="7C0F587D" w14:textId="77777777" w:rsidR="00802F09" w:rsidRPr="009B0775" w:rsidRDefault="00802F09" w:rsidP="000B0AFD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B2DC" w14:textId="77777777" w:rsidR="00802F09" w:rsidRDefault="00802F09" w:rsidP="00450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0FD3">
              <w:rPr>
                <w:rFonts w:ascii="Arial" w:hAnsi="Arial" w:cs="Arial"/>
                <w:b/>
                <w:sz w:val="16"/>
                <w:szCs w:val="16"/>
              </w:rPr>
              <w:t>AFA</w:t>
            </w:r>
          </w:p>
          <w:p w14:paraId="0F54A114" w14:textId="77777777" w:rsidR="00802F09" w:rsidRPr="00450FD3" w:rsidRDefault="00802F09" w:rsidP="00450F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D3">
              <w:rPr>
                <w:rFonts w:ascii="Arial" w:hAnsi="Arial" w:cs="Arial"/>
                <w:sz w:val="16"/>
                <w:szCs w:val="16"/>
              </w:rPr>
              <w:t>DFA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392F" w14:textId="77777777" w:rsidR="00802F09" w:rsidRDefault="00802F09" w:rsidP="00450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NORBERAREN EKARPENA</w:t>
            </w:r>
          </w:p>
          <w:p w14:paraId="69028D66" w14:textId="77777777" w:rsidR="00802F09" w:rsidRPr="00450FD3" w:rsidRDefault="00A059CC" w:rsidP="00450F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APORTACIÖN PROPIA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D47" w14:textId="77777777" w:rsidR="00802F09" w:rsidRDefault="00802F09" w:rsidP="00450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0FD3">
              <w:rPr>
                <w:rFonts w:ascii="Arial" w:hAnsi="Arial" w:cs="Arial"/>
                <w:b/>
                <w:sz w:val="16"/>
                <w:szCs w:val="16"/>
              </w:rPr>
              <w:t>GUZTIRA</w:t>
            </w:r>
          </w:p>
          <w:p w14:paraId="2C2813DC" w14:textId="77777777" w:rsidR="00802F09" w:rsidRPr="00450FD3" w:rsidRDefault="00802F09" w:rsidP="00450F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D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B50" w14:textId="77777777" w:rsidR="00802F09" w:rsidRDefault="00802F09" w:rsidP="000B0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0FD3">
              <w:rPr>
                <w:rFonts w:ascii="Arial" w:hAnsi="Arial" w:cs="Arial"/>
                <w:b/>
                <w:sz w:val="16"/>
                <w:szCs w:val="16"/>
              </w:rPr>
              <w:t>AFA</w:t>
            </w:r>
          </w:p>
          <w:p w14:paraId="36B49E1E" w14:textId="77777777" w:rsidR="00802F09" w:rsidRPr="00450FD3" w:rsidRDefault="00802F09" w:rsidP="000B0A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D3">
              <w:rPr>
                <w:rFonts w:ascii="Arial" w:hAnsi="Arial" w:cs="Arial"/>
                <w:sz w:val="16"/>
                <w:szCs w:val="16"/>
              </w:rPr>
              <w:t>DFA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A543" w14:textId="77777777" w:rsidR="00802F09" w:rsidRDefault="00802F09" w:rsidP="000B0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NORBERAREN EKARPENA</w:t>
            </w:r>
          </w:p>
          <w:p w14:paraId="2E2AD64E" w14:textId="77777777" w:rsidR="00802F09" w:rsidRPr="00450FD3" w:rsidRDefault="00802F09" w:rsidP="00A059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D3">
              <w:rPr>
                <w:rFonts w:ascii="Arial" w:hAnsi="Arial" w:cs="Arial"/>
                <w:sz w:val="16"/>
                <w:szCs w:val="16"/>
              </w:rPr>
              <w:t>APORT</w:t>
            </w:r>
            <w:r w:rsidR="00A059CC">
              <w:rPr>
                <w:rFonts w:ascii="Arial" w:hAnsi="Arial" w:cs="Arial"/>
                <w:sz w:val="16"/>
                <w:szCs w:val="16"/>
              </w:rPr>
              <w:t xml:space="preserve">ACIÓN </w:t>
            </w:r>
            <w:r w:rsidRPr="00450FD3">
              <w:rPr>
                <w:rFonts w:ascii="Arial" w:hAnsi="Arial" w:cs="Arial"/>
                <w:sz w:val="16"/>
                <w:szCs w:val="16"/>
              </w:rPr>
              <w:t>PROPI</w:t>
            </w:r>
            <w:r w:rsidR="00A059C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572" w14:textId="77777777" w:rsidR="00802F09" w:rsidRDefault="00802F09" w:rsidP="000B0A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0FD3">
              <w:rPr>
                <w:rFonts w:ascii="Arial" w:hAnsi="Arial" w:cs="Arial"/>
                <w:b/>
                <w:sz w:val="16"/>
                <w:szCs w:val="16"/>
              </w:rPr>
              <w:t>GUZTIRA</w:t>
            </w:r>
          </w:p>
          <w:p w14:paraId="1E4B185A" w14:textId="77777777" w:rsidR="00802F09" w:rsidRPr="00450FD3" w:rsidRDefault="00802F09" w:rsidP="000B0A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FD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802F09" w:rsidRPr="00E96F8C" w14:paraId="67F89FB1" w14:textId="77777777" w:rsidTr="00802F09"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3E79C9" w14:textId="77777777" w:rsidR="00802F09" w:rsidRPr="009B0775" w:rsidRDefault="00802F09" w:rsidP="000B0AFD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INBERTSIOAK -Guzti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z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</w:rPr>
              <w:t>INVERSIONES- Subtotal-</w:t>
            </w:r>
          </w:p>
          <w:p w14:paraId="60D3042F" w14:textId="77777777" w:rsidR="00802F09" w:rsidRPr="009B0775" w:rsidRDefault="00802F09" w:rsidP="000B0AFD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C22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ADDE6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8F8737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E430779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3C82732A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388F3A9" w14:textId="77777777" w:rsidR="00802F09" w:rsidRPr="00E96F8C" w:rsidRDefault="00802F09" w:rsidP="000B0AFD">
            <w:pPr>
              <w:tabs>
                <w:tab w:val="left" w:pos="5046"/>
                <w:tab w:val="left" w:pos="7600"/>
              </w:tabs>
              <w:jc w:val="right"/>
              <w:rPr>
                <w:rFonts w:ascii="Arial" w:hAnsi="Arial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555EDF82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48132889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1.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Lursail edota eraikinak erostea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de terrenos y/o edificios</w:t>
            </w:r>
          </w:p>
          <w:p w14:paraId="2206E471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8044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399E7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D40DA8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81CBE9A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1C8C1E2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C2CDD3" w14:textId="77777777" w:rsidR="00802F09" w:rsidRPr="00E96F8C" w:rsidRDefault="00802F09" w:rsidP="000B0AFD">
            <w:pPr>
              <w:jc w:val="right"/>
              <w:rPr>
                <w:rFonts w:ascii="Arial" w:hAnsi="Arial"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2BB75D1A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33B15F7C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Eraikinak edo azpiegiturak egitea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Construcción de edificios o infraestructuras</w:t>
            </w:r>
          </w:p>
          <w:p w14:paraId="36A8E90C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3267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7400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5F551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50D87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8DC133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39853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67F0E366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347B800B" w14:textId="77777777" w:rsidR="00802F09" w:rsidRDefault="00802F09" w:rsidP="000B0AF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Ekipoak eta materialak erostea eta garraiatzea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  <w:p w14:paraId="00EBF86C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Compra y transporte de equipos y materiales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F337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76B9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87723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36A8F6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FCC98D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CCD414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0D8A6ACC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1F509B9F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Beste batzuk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Otras </w:t>
            </w:r>
          </w:p>
          <w:p w14:paraId="726ED4E3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F629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559B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A06F24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D49CD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92632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F3016D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1A5C9F" w14:paraId="7675C5E7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122FD06E" w14:textId="77777777" w:rsidR="00802F09" w:rsidRPr="001A5C9F" w:rsidRDefault="00802F09" w:rsidP="000B0AFD">
            <w:pPr>
              <w:pStyle w:val="Ttulo5"/>
              <w:jc w:val="left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1A5C9F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B. </w:t>
            </w: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GASTU KORRONTEA -Guztiz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u-ES"/>
              </w:rPr>
              <w:t>ko partziala-</w:t>
            </w:r>
            <w:r w:rsidRPr="009B0775">
              <w:rPr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 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>GASTO CORRIENTE- Subtotal-</w:t>
            </w:r>
          </w:p>
          <w:p w14:paraId="4F5BC7E7" w14:textId="77777777" w:rsidR="00802F09" w:rsidRPr="001A5C9F" w:rsidRDefault="00802F09" w:rsidP="000B0AFD">
            <w:pPr>
              <w:rPr>
                <w:sz w:val="16"/>
                <w:szCs w:val="16"/>
                <w:lang w:val="eu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CEC0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84976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E86DFB4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740B9D4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25F81F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AC8BA4" w14:textId="77777777" w:rsidR="00802F09" w:rsidRPr="001A5C9F" w:rsidRDefault="00802F09" w:rsidP="000B0AFD">
            <w:pPr>
              <w:pStyle w:val="Ttulo5"/>
              <w:jc w:val="right"/>
              <w:rPr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</w:tr>
      <w:tr w:rsidR="00802F09" w:rsidRPr="00E96F8C" w14:paraId="7E08DDB8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1F361905" w14:textId="77777777" w:rsidR="00802F09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1A5C9F">
              <w:rPr>
                <w:rFonts w:ascii="Arial" w:hAnsi="Arial" w:cs="Arial"/>
                <w:b/>
                <w:sz w:val="16"/>
                <w:szCs w:val="16"/>
                <w:lang w:val="eu-ES"/>
              </w:rPr>
              <w:t>1.</w:t>
            </w:r>
            <w:r w:rsidRPr="001A5C9F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="00646015" w:rsidRPr="00B44A2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La</w:t>
            </w:r>
            <w:r w:rsidR="00646015" w:rsidRPr="00E96F8C">
              <w:rPr>
                <w:rFonts w:ascii="Arial" w:hAnsi="Arial"/>
                <w:b/>
                <w:sz w:val="16"/>
                <w:szCs w:val="16"/>
                <w:lang w:val="eu-ES"/>
              </w:rPr>
              <w:t>ngile</w:t>
            </w:r>
            <w:r w:rsidR="00646015">
              <w:rPr>
                <w:rFonts w:ascii="Arial" w:hAnsi="Arial"/>
                <w:b/>
                <w:sz w:val="16"/>
                <w:szCs w:val="16"/>
                <w:lang w:val="eu-ES"/>
              </w:rPr>
              <w:t>-gastuak</w:t>
            </w:r>
            <w:r w:rsidR="00646015" w:rsidRPr="00E96F8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646015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646015"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646015" w:rsidRPr="007A6273">
              <w:rPr>
                <w:rFonts w:ascii="Arial" w:hAnsi="Arial"/>
                <w:color w:val="000000"/>
                <w:sz w:val="16"/>
                <w:szCs w:val="16"/>
              </w:rPr>
              <w:t>Gastos de personal</w:t>
            </w:r>
            <w:r w:rsidR="00646015" w:rsidRPr="001A5C9F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</w:p>
          <w:p w14:paraId="796A9B9F" w14:textId="77777777" w:rsidR="00646015" w:rsidRPr="001A5C9F" w:rsidRDefault="00646015" w:rsidP="000B0AFD">
            <w:pPr>
              <w:jc w:val="both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158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4A68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76516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1CCE2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1CA44D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3D7EF6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1A5C9F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>€</w:t>
            </w:r>
          </w:p>
        </w:tc>
      </w:tr>
      <w:tr w:rsidR="00802F09" w:rsidRPr="00E96F8C" w14:paraId="4E11A47D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352ED3BB" w14:textId="77777777" w:rsidR="00802F09" w:rsidRPr="009B0775" w:rsidRDefault="00646015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="00802F09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802F09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Prestakuntza gastuak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formación</w:t>
            </w:r>
          </w:p>
          <w:p w14:paraId="607D7862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446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E2153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DE1668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277980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6CF445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E3F3E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1819FCE7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15E01DA3" w14:textId="77777777" w:rsidR="00802F09" w:rsidRPr="009B0775" w:rsidRDefault="00646015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  <w:r w:rsidR="00802F09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>Bidaiak</w:t>
            </w:r>
            <w:proofErr w:type="spellEnd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proofErr w:type="spellStart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>egonaldiak</w:t>
            </w:r>
            <w:proofErr w:type="spellEnd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 xml:space="preserve"> eta </w:t>
            </w:r>
            <w:proofErr w:type="spellStart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>dietak</w:t>
            </w:r>
            <w:proofErr w:type="spellEnd"/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Viajes</w:t>
            </w:r>
            <w:r w:rsidR="00802F09">
              <w:rPr>
                <w:rFonts w:ascii="Arial" w:hAnsi="Arial" w:cs="Arial"/>
                <w:sz w:val="16"/>
                <w:szCs w:val="16"/>
                <w:lang w:val="es-ES_tradnl"/>
              </w:rPr>
              <w:t>,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estancias y dietas</w:t>
            </w:r>
          </w:p>
          <w:p w14:paraId="51DDC1F7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131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37A6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8C55C0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C2A2C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8EAB7A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F937C7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2A6B2DE0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3807FB71" w14:textId="77777777" w:rsidR="00802F09" w:rsidRPr="009B0775" w:rsidRDefault="00646015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</w:t>
            </w:r>
            <w:r w:rsidR="00802F09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802F09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Txandakako funtsa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>Fondo rotatorio</w:t>
            </w:r>
          </w:p>
          <w:p w14:paraId="2545E981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D056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417E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1E50C1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0EE4F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73B50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2F55FD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040C5569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6CCBB1A1" w14:textId="77777777" w:rsidR="00802F09" w:rsidRPr="009B0775" w:rsidRDefault="00646015" w:rsidP="000B0AF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  <w:r w:rsidR="00802F09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802F09"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Funtzionamendurako ekipo, material eta suntsigarrien gastuak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5D6A63B9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Gastos de equipos, materiales y fungibles de funcionamiento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A252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0162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9BDD0D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02CF87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E06A0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513FE0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378D5AEF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6835594F" w14:textId="77777777" w:rsidR="00802F09" w:rsidRPr="009B0775" w:rsidRDefault="00646015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6</w:t>
            </w:r>
            <w:r w:rsidR="00802F09"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="00802F09" w:rsidRPr="009B0775">
              <w:rPr>
                <w:rFonts w:ascii="Arial" w:hAnsi="Arial"/>
                <w:b/>
                <w:sz w:val="16"/>
                <w:szCs w:val="16"/>
              </w:rPr>
              <w:t>Ebaluazio-gastuak</w:t>
            </w:r>
            <w:proofErr w:type="spellEnd"/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="00802F09"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="00802F09"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Gastos de evaluación </w:t>
            </w:r>
          </w:p>
          <w:p w14:paraId="61B0266E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3808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55E39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8CB04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54AD6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8E09A4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14805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646015" w:rsidRPr="00717A28" w14:paraId="1C49785C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44E652EC" w14:textId="77777777" w:rsidR="00646015" w:rsidRPr="00717A28" w:rsidRDefault="00646015" w:rsidP="000B0AF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7. </w:t>
            </w:r>
            <w:proofErr w:type="spellStart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Auditoretza</w:t>
            </w:r>
            <w:r w:rsid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-</w:t>
            </w:r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gastuak</w:t>
            </w:r>
            <w:proofErr w:type="spellEnd"/>
            <w:r w:rsidRPr="00717A2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717A28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 w:rsidRPr="00717A28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17A28">
              <w:rPr>
                <w:rFonts w:ascii="Arial" w:hAnsi="Arial"/>
                <w:sz w:val="16"/>
                <w:szCs w:val="16"/>
              </w:rPr>
              <w:t>Gastos de auditoría</w:t>
            </w:r>
          </w:p>
          <w:p w14:paraId="5308083E" w14:textId="77777777" w:rsidR="00646015" w:rsidRPr="00717A28" w:rsidRDefault="00646015" w:rsidP="000B0AF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0A90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F208F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C40FDAC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505C4B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F1748D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110DC2" w14:textId="77777777" w:rsidR="00646015" w:rsidRPr="00717A28" w:rsidRDefault="00646015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02F09" w:rsidRPr="00E96F8C" w14:paraId="4D4FE7FB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499B33B1" w14:textId="77777777" w:rsidR="00802F09" w:rsidRPr="009B0775" w:rsidRDefault="00802F09" w:rsidP="000B0AFD">
            <w:pPr>
              <w:jc w:val="both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Beste batzuk (proiektuaren informazioari lotutako gastuak adierazi, hala badagokio) </w:t>
            </w:r>
          </w:p>
          <w:p w14:paraId="621AF812" w14:textId="77777777" w:rsidR="00802F09" w:rsidRPr="009B0775" w:rsidRDefault="00802F09" w:rsidP="000B0AFD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Otros (reflejar en su caso gastos vinculados a la información sobre el proyecto)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C486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176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52AD20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C8A07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AC1723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467DA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7E7ABAA4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0D836061" w14:textId="77777777" w:rsidR="00802F09" w:rsidRDefault="00802F09" w:rsidP="00802F09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Ekarpen balioetsiak (partidaka xehatuak)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Aportes valorizados (especificados por partidas)</w:t>
            </w:r>
          </w:p>
          <w:p w14:paraId="041514B3" w14:textId="77777777" w:rsidR="00802F09" w:rsidRPr="009B0775" w:rsidRDefault="00802F09" w:rsidP="00802F09">
            <w:pPr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D7F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5F143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F53D7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445C9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A1F76F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9E3598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color w:val="FF0000"/>
                <w:sz w:val="16"/>
                <w:szCs w:val="16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01666E34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45572F25" w14:textId="77777777" w:rsidR="00802F09" w:rsidRPr="00402D74" w:rsidRDefault="00802F09" w:rsidP="00802F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10. </w:t>
            </w:r>
            <w:r w:rsidRPr="009B0775">
              <w:rPr>
                <w:rFonts w:ascii="Arial" w:hAnsi="Arial"/>
                <w:b/>
                <w:sz w:val="16"/>
                <w:szCs w:val="16"/>
                <w:lang w:val="eu-ES"/>
              </w:rPr>
              <w:t>Z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eharkako kostuak. </w:t>
            </w:r>
            <w:r w:rsidRPr="00402D74">
              <w:rPr>
                <w:rFonts w:ascii="Arial" w:hAnsi="Arial" w:cs="Arial"/>
                <w:b/>
                <w:sz w:val="16"/>
                <w:szCs w:val="16"/>
                <w:lang w:val="eu-ES"/>
              </w:rPr>
              <w:t>Administrazio, identifikazio... gastuak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Pr="009B077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C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ostes indirectos. </w:t>
            </w:r>
            <w:r w:rsidRPr="00402D74">
              <w:rPr>
                <w:rFonts w:ascii="Arial" w:hAnsi="Arial"/>
                <w:color w:val="000000"/>
                <w:sz w:val="16"/>
                <w:szCs w:val="16"/>
              </w:rPr>
              <w:t>Gastos de administración, identificación, etc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8B2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F933E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8061D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36C81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A77A77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A120C15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  <w:tr w:rsidR="00802F09" w:rsidRPr="00E96F8C" w14:paraId="779CC4C0" w14:textId="77777777" w:rsidTr="00802F09">
        <w:tc>
          <w:tcPr>
            <w:tcW w:w="7230" w:type="dxa"/>
            <w:tcBorders>
              <w:right w:val="single" w:sz="4" w:space="0" w:color="auto"/>
            </w:tcBorders>
            <w:shd w:val="clear" w:color="auto" w:fill="auto"/>
          </w:tcPr>
          <w:p w14:paraId="519E7BEF" w14:textId="77777777" w:rsidR="00802F09" w:rsidRPr="009B0775" w:rsidRDefault="00802F09" w:rsidP="001A5C9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B15CC6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GUZTIRA </w:t>
            </w:r>
            <w:r w:rsidRPr="00B15C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A+B</w:t>
            </w:r>
            <w:r w:rsidRPr="00B15CC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sym w:font="Wingdings 2" w:char="F0A1"/>
            </w:r>
            <w:r w:rsidRPr="009B0775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TOTAL (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A+B</w:t>
            </w:r>
            <w:r w:rsidRPr="009B0775">
              <w:rPr>
                <w:rFonts w:ascii="Arial" w:hAnsi="Arial" w:cs="Arial"/>
                <w:sz w:val="16"/>
                <w:szCs w:val="16"/>
                <w:lang w:val="es-ES_tradnl"/>
              </w:rPr>
              <w:t>)</w:t>
            </w:r>
          </w:p>
          <w:p w14:paraId="48055EC2" w14:textId="77777777" w:rsidR="00802F09" w:rsidRPr="009B0775" w:rsidRDefault="00802F09" w:rsidP="000B0A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31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C6221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CD62FC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5B0C9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4FF4C7B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25F10A" w14:textId="77777777" w:rsidR="00802F09" w:rsidRPr="00E96F8C" w:rsidRDefault="00802F09" w:rsidP="000B0AFD">
            <w:pPr>
              <w:jc w:val="right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E96F8C">
              <w:rPr>
                <w:rFonts w:ascii="Arial" w:hAnsi="Arial"/>
                <w:b/>
                <w:color w:val="000000"/>
                <w:sz w:val="16"/>
                <w:szCs w:val="16"/>
              </w:rPr>
              <w:t>€</w:t>
            </w:r>
          </w:p>
        </w:tc>
      </w:tr>
    </w:tbl>
    <w:p w14:paraId="5434FBD3" w14:textId="77777777" w:rsidR="00CE3E4B" w:rsidRDefault="00CE3E4B" w:rsidP="00CE3E4B">
      <w:pPr>
        <w:jc w:val="both"/>
        <w:rPr>
          <w:rFonts w:ascii="Arial" w:hAnsi="Arial"/>
          <w:sz w:val="12"/>
        </w:rPr>
      </w:pPr>
    </w:p>
    <w:p w14:paraId="0FADB415" w14:textId="77777777" w:rsidR="00A0593D" w:rsidRDefault="00EE1DE8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  <w:r w:rsidRPr="00EE1DE8">
        <w:rPr>
          <w:rFonts w:ascii="Arial" w:hAnsi="Arial"/>
          <w:sz w:val="16"/>
          <w:szCs w:val="16"/>
        </w:rPr>
        <w:t>*</w:t>
      </w:r>
      <w:r>
        <w:rPr>
          <w:rFonts w:ascii="Arial" w:hAnsi="Arial"/>
          <w:sz w:val="16"/>
          <w:szCs w:val="16"/>
        </w:rPr>
        <w:t xml:space="preserve"> </w:t>
      </w:r>
      <w:r w:rsidRPr="00EE1DE8">
        <w:rPr>
          <w:rFonts w:ascii="Arial" w:hAnsi="Arial"/>
          <w:b/>
          <w:sz w:val="16"/>
          <w:szCs w:val="16"/>
        </w:rPr>
        <w:t xml:space="preserve">Behar </w:t>
      </w:r>
      <w:proofErr w:type="spellStart"/>
      <w:r w:rsidRPr="00EE1DE8">
        <w:rPr>
          <w:rFonts w:ascii="Arial" w:hAnsi="Arial"/>
          <w:b/>
          <w:sz w:val="16"/>
          <w:szCs w:val="16"/>
        </w:rPr>
        <w:t>izanez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E1DE8">
        <w:rPr>
          <w:rFonts w:ascii="Arial" w:hAnsi="Arial"/>
          <w:b/>
          <w:sz w:val="16"/>
          <w:szCs w:val="16"/>
        </w:rPr>
        <w:t>gero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E1DE8">
        <w:rPr>
          <w:rFonts w:ascii="Arial" w:hAnsi="Arial"/>
          <w:b/>
          <w:sz w:val="16"/>
          <w:szCs w:val="16"/>
        </w:rPr>
        <w:t>sartu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E1DE8">
        <w:rPr>
          <w:rFonts w:ascii="Arial" w:hAnsi="Arial"/>
          <w:b/>
          <w:sz w:val="16"/>
          <w:szCs w:val="16"/>
        </w:rPr>
        <w:t>zutabe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E1DE8">
        <w:rPr>
          <w:rFonts w:ascii="Arial" w:hAnsi="Arial"/>
          <w:b/>
          <w:sz w:val="16"/>
          <w:szCs w:val="16"/>
        </w:rPr>
        <w:t>gehiago</w:t>
      </w:r>
      <w:proofErr w:type="spellEnd"/>
      <w:r w:rsidRPr="00EE1DE8">
        <w:rPr>
          <w:rFonts w:ascii="Arial" w:hAnsi="Arial"/>
          <w:b/>
          <w:sz w:val="16"/>
          <w:szCs w:val="16"/>
        </w:rPr>
        <w:t xml:space="preserve"> </w:t>
      </w:r>
      <w:r w:rsidRPr="00EE1DE8">
        <w:rPr>
          <w:rFonts w:ascii="Arial" w:hAnsi="Arial"/>
          <w:b/>
          <w:color w:val="000000"/>
          <w:sz w:val="16"/>
          <w:szCs w:val="16"/>
        </w:rPr>
        <w:sym w:font="Wingdings 2" w:char="F0A1"/>
      </w:r>
      <w:r w:rsidRPr="00EE1DE8">
        <w:rPr>
          <w:rFonts w:ascii="Arial" w:hAnsi="Arial"/>
          <w:b/>
          <w:color w:val="000000"/>
          <w:sz w:val="16"/>
          <w:szCs w:val="16"/>
        </w:rPr>
        <w:t xml:space="preserve"> </w:t>
      </w:r>
      <w:r w:rsidRPr="00EE1DE8">
        <w:rPr>
          <w:rFonts w:ascii="Arial" w:hAnsi="Arial"/>
          <w:sz w:val="16"/>
          <w:szCs w:val="16"/>
        </w:rPr>
        <w:t>Incluir tantas columnas como entidades financiadoras</w:t>
      </w:r>
    </w:p>
    <w:p w14:paraId="15E248B9" w14:textId="77777777" w:rsidR="00A0593D" w:rsidRDefault="00A0593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250C9270" w14:textId="77777777" w:rsidR="006B4C87" w:rsidRDefault="006B4C87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6E5A9320" w14:textId="77777777" w:rsidR="000057CF" w:rsidRDefault="000057CF">
      <w:pPr>
        <w:tabs>
          <w:tab w:val="left" w:pos="5046"/>
          <w:tab w:val="left" w:pos="7600"/>
        </w:tabs>
      </w:pPr>
      <w:bookmarkStart w:id="0" w:name="_Hlk154571215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804"/>
        <w:gridCol w:w="1701"/>
      </w:tblGrid>
      <w:tr w:rsidR="000057CF" w14:paraId="576EB1B6" w14:textId="77777777">
        <w:trPr>
          <w:cantSplit/>
        </w:trPr>
        <w:tc>
          <w:tcPr>
            <w:tcW w:w="1701" w:type="dxa"/>
            <w:vAlign w:val="center"/>
          </w:tcPr>
          <w:p w14:paraId="23CB148F" w14:textId="77777777" w:rsidR="000057CF" w:rsidRDefault="000057C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ab/>
            </w:r>
          </w:p>
        </w:tc>
        <w:tc>
          <w:tcPr>
            <w:tcW w:w="6804" w:type="dxa"/>
            <w:tcBorders>
              <w:bottom w:val="dotted" w:sz="4" w:space="0" w:color="808080"/>
            </w:tcBorders>
            <w:vAlign w:val="center"/>
          </w:tcPr>
          <w:p w14:paraId="40E07503" w14:textId="77777777" w:rsidR="000057CF" w:rsidRDefault="000057C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DF5BD5E" w14:textId="77777777" w:rsidR="000057CF" w:rsidRDefault="000057CF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0057CF" w14:paraId="65EEF038" w14:textId="77777777">
        <w:trPr>
          <w:cantSplit/>
        </w:trPr>
        <w:tc>
          <w:tcPr>
            <w:tcW w:w="1701" w:type="dxa"/>
            <w:vAlign w:val="center"/>
          </w:tcPr>
          <w:p w14:paraId="4CA488FB" w14:textId="77777777" w:rsidR="000057CF" w:rsidRDefault="000057CF">
            <w:pPr>
              <w:rPr>
                <w:rFonts w:ascii="Arial" w:hAnsi="Arial"/>
                <w:color w:val="00FFFF"/>
                <w:sz w:val="16"/>
              </w:rPr>
            </w:pPr>
          </w:p>
        </w:tc>
        <w:tc>
          <w:tcPr>
            <w:tcW w:w="6804" w:type="dxa"/>
            <w:tcBorders>
              <w:top w:val="dotted" w:sz="4" w:space="0" w:color="808080"/>
            </w:tcBorders>
            <w:vAlign w:val="center"/>
          </w:tcPr>
          <w:p w14:paraId="5F27D44E" w14:textId="77777777" w:rsidR="000057CF" w:rsidRDefault="000057C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</w:t>
            </w:r>
            <w:proofErr w:type="spellStart"/>
            <w:r>
              <w:rPr>
                <w:rFonts w:ascii="Arial" w:hAnsi="Arial"/>
                <w:b/>
                <w:i/>
                <w:sz w:val="16"/>
              </w:rPr>
              <w:t>Tokia</w:t>
            </w:r>
            <w:proofErr w:type="spellEnd"/>
            <w:r>
              <w:rPr>
                <w:rFonts w:ascii="Arial" w:hAnsi="Arial"/>
                <w:b/>
                <w:i/>
                <w:sz w:val="16"/>
              </w:rPr>
              <w:t xml:space="preserve"> eta data </w:t>
            </w:r>
            <w:r>
              <w:rPr>
                <w:rFonts w:ascii="Arial" w:hAnsi="Arial"/>
                <w:b/>
                <w:color w:val="000000"/>
                <w:sz w:val="16"/>
              </w:rPr>
              <w:sym w:font="Wingdings 2" w:char="F0A1"/>
            </w:r>
            <w:r>
              <w:rPr>
                <w:rFonts w:ascii="Arial" w:hAnsi="Arial"/>
                <w:i/>
                <w:sz w:val="16"/>
              </w:rPr>
              <w:t xml:space="preserve"> Lugar y fecha)</w:t>
            </w:r>
          </w:p>
        </w:tc>
        <w:tc>
          <w:tcPr>
            <w:tcW w:w="1701" w:type="dxa"/>
            <w:vAlign w:val="center"/>
          </w:tcPr>
          <w:p w14:paraId="1608AD59" w14:textId="77777777" w:rsidR="000057CF" w:rsidRDefault="000057CF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1A8279B9" w14:textId="77777777" w:rsidR="000057CF" w:rsidRDefault="000057CF">
      <w:pPr>
        <w:tabs>
          <w:tab w:val="left" w:pos="5046"/>
          <w:tab w:val="left" w:pos="7600"/>
        </w:tabs>
        <w:rPr>
          <w:rFonts w:ascii="Arial" w:hAnsi="Arial"/>
          <w:color w:val="FF0000"/>
          <w:sz w:val="10"/>
        </w:rPr>
      </w:pPr>
    </w:p>
    <w:p w14:paraId="1A847ED5" w14:textId="77777777" w:rsidR="00CF11B4" w:rsidRDefault="00CF11B4">
      <w:pPr>
        <w:sectPr w:rsidR="00CF11B4" w:rsidSect="00CF11B4">
          <w:headerReference w:type="default" r:id="rId14"/>
          <w:footerReference w:type="default" r:id="rId15"/>
          <w:pgSz w:w="16838" w:h="11906" w:orient="landscape" w:code="9"/>
          <w:pgMar w:top="1021" w:right="851" w:bottom="680" w:left="680" w:header="425" w:footer="17" w:gutter="0"/>
          <w:cols w:space="708"/>
          <w:docGrid w:linePitch="360"/>
        </w:sectPr>
      </w:pPr>
    </w:p>
    <w:bookmarkEnd w:id="0"/>
    <w:p w14:paraId="10BF58E3" w14:textId="77777777" w:rsidR="000057CF" w:rsidRDefault="000057CF">
      <w:pPr>
        <w:tabs>
          <w:tab w:val="left" w:pos="5046"/>
          <w:tab w:val="left" w:pos="7600"/>
        </w:tabs>
      </w:pPr>
    </w:p>
    <w:p w14:paraId="1E608A35" w14:textId="77777777" w:rsidR="004448C5" w:rsidRDefault="004448C5">
      <w:pPr>
        <w:tabs>
          <w:tab w:val="left" w:pos="5046"/>
          <w:tab w:val="left" w:pos="7600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4876"/>
      </w:tblGrid>
      <w:tr w:rsidR="000057CF" w14:paraId="3A300271" w14:textId="77777777">
        <w:trPr>
          <w:cantSplit/>
        </w:trPr>
        <w:tc>
          <w:tcPr>
            <w:tcW w:w="4876" w:type="dxa"/>
          </w:tcPr>
          <w:p w14:paraId="17C1BD81" w14:textId="77777777" w:rsidR="00F65F62" w:rsidRPr="0090368D" w:rsidRDefault="0090368D">
            <w:pPr>
              <w:jc w:val="both"/>
              <w:rPr>
                <w:rFonts w:ascii="Arial" w:hAnsi="Arial"/>
                <w:b/>
                <w:sz w:val="12"/>
                <w:lang w:val="pt-BR"/>
              </w:rPr>
            </w:pPr>
            <w:proofErr w:type="spellStart"/>
            <w:r w:rsidRPr="0090368D">
              <w:rPr>
                <w:rFonts w:ascii="Arial" w:hAnsi="Arial"/>
                <w:sz w:val="12"/>
                <w:lang w:val="pt-BR"/>
              </w:rPr>
              <w:t>Erakundearen</w:t>
            </w:r>
            <w:proofErr w:type="spellEnd"/>
            <w:r w:rsidRPr="0090368D">
              <w:rPr>
                <w:rFonts w:ascii="Arial" w:hAnsi="Arial"/>
                <w:sz w:val="12"/>
                <w:lang w:val="pt-BR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pt-BR"/>
              </w:rPr>
              <w:t>ordezkaria</w:t>
            </w:r>
            <w:proofErr w:type="spellEnd"/>
            <w:r w:rsidRPr="0090368D">
              <w:rPr>
                <w:rFonts w:ascii="Arial" w:hAnsi="Arial"/>
                <w:sz w:val="12"/>
                <w:lang w:val="pt-BR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pt-BR"/>
              </w:rPr>
              <w:t>naizen</w:t>
            </w:r>
            <w:proofErr w:type="spellEnd"/>
            <w:r w:rsidRPr="0090368D">
              <w:rPr>
                <w:rFonts w:ascii="Arial" w:hAnsi="Arial"/>
                <w:sz w:val="12"/>
                <w:lang w:val="pt-BR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pt-BR"/>
              </w:rPr>
              <w:t>aldetik</w:t>
            </w:r>
            <w:proofErr w:type="spellEnd"/>
            <w:r w:rsidRPr="0090368D">
              <w:rPr>
                <w:rFonts w:ascii="Arial" w:hAnsi="Arial"/>
                <w:sz w:val="12"/>
                <w:lang w:val="pt-BR"/>
              </w:rPr>
              <w:t xml:space="preserve">, </w:t>
            </w:r>
            <w:r w:rsidRPr="0090368D">
              <w:rPr>
                <w:rFonts w:ascii="Arial" w:hAnsi="Arial"/>
                <w:b/>
                <w:sz w:val="12"/>
                <w:lang w:val="pt-BR"/>
              </w:rPr>
              <w:t>HAU ADIERAZTEN DUT:</w:t>
            </w:r>
          </w:p>
          <w:p w14:paraId="7E8FCAD0" w14:textId="77777777" w:rsidR="00F65F62" w:rsidRPr="0090368D" w:rsidRDefault="00F65F62">
            <w:pPr>
              <w:jc w:val="both"/>
              <w:rPr>
                <w:rFonts w:ascii="Arial" w:hAnsi="Arial"/>
                <w:b/>
                <w:sz w:val="12"/>
              </w:rPr>
            </w:pPr>
          </w:p>
          <w:p w14:paraId="6D647C4E" w14:textId="77777777" w:rsidR="000057CF" w:rsidRDefault="000057CF">
            <w:pPr>
              <w:jc w:val="both"/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Aitortzen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dut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ordezkatzen</w:t>
            </w:r>
            <w:proofErr w:type="spellEnd"/>
            <w:r>
              <w:rPr>
                <w:rFonts w:ascii="Arial" w:hAnsi="Arial"/>
                <w:sz w:val="12"/>
              </w:rPr>
              <w:t xml:space="preserve"> dudan </w:t>
            </w:r>
            <w:proofErr w:type="spellStart"/>
            <w:r>
              <w:rPr>
                <w:rFonts w:ascii="Arial" w:hAnsi="Arial"/>
                <w:sz w:val="12"/>
              </w:rPr>
              <w:t>erakundeak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egin</w:t>
            </w:r>
            <w:proofErr w:type="spellEnd"/>
            <w:r>
              <w:rPr>
                <w:rFonts w:ascii="Arial" w:hAnsi="Arial"/>
                <w:sz w:val="12"/>
              </w:rPr>
              <w:t xml:space="preserve"> duela </w:t>
            </w:r>
            <w:proofErr w:type="spellStart"/>
            <w:r>
              <w:rPr>
                <w:rFonts w:ascii="Arial" w:hAnsi="Arial"/>
                <w:sz w:val="12"/>
              </w:rPr>
              <w:t>soldatapeko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langileen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nominetan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edota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profesionalek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jaulkitako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fakturetan</w:t>
            </w:r>
            <w:proofErr w:type="spellEnd"/>
            <w:r>
              <w:rPr>
                <w:rFonts w:ascii="Arial" w:hAnsi="Arial"/>
                <w:sz w:val="12"/>
              </w:rPr>
              <w:t xml:space="preserve"> (</w:t>
            </w:r>
            <w:proofErr w:type="spellStart"/>
            <w:r>
              <w:rPr>
                <w:rFonts w:ascii="Arial" w:hAnsi="Arial"/>
                <w:sz w:val="12"/>
              </w:rPr>
              <w:t>horrelakorik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izanez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gero</w:t>
            </w:r>
            <w:proofErr w:type="spellEnd"/>
            <w:r>
              <w:rPr>
                <w:rFonts w:ascii="Arial" w:hAnsi="Arial"/>
                <w:sz w:val="12"/>
              </w:rPr>
              <w:t xml:space="preserve">) </w:t>
            </w:r>
            <w:proofErr w:type="spellStart"/>
            <w:r>
              <w:rPr>
                <w:rFonts w:ascii="Arial" w:hAnsi="Arial"/>
                <w:sz w:val="12"/>
              </w:rPr>
              <w:t>Pertsona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Fisikoen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Errentaren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gaineko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Zergaren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kontura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egindako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atxikipenen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sarrera</w:t>
            </w:r>
            <w:proofErr w:type="spellEnd"/>
            <w:r>
              <w:rPr>
                <w:rFonts w:ascii="Arial" w:hAnsi="Arial"/>
                <w:sz w:val="12"/>
              </w:rPr>
              <w:t xml:space="preserve">, eta Arabako Foru </w:t>
            </w:r>
            <w:proofErr w:type="spellStart"/>
            <w:r>
              <w:rPr>
                <w:rFonts w:ascii="Arial" w:hAnsi="Arial"/>
                <w:sz w:val="12"/>
              </w:rPr>
              <w:t>Aldundiari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baimena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ematen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diot</w:t>
            </w:r>
            <w:proofErr w:type="spellEnd"/>
            <w:r>
              <w:rPr>
                <w:rFonts w:ascii="Arial" w:hAnsi="Arial"/>
                <w:sz w:val="12"/>
              </w:rPr>
              <w:t xml:space="preserve"> Foru </w:t>
            </w:r>
            <w:proofErr w:type="spellStart"/>
            <w:r>
              <w:rPr>
                <w:rFonts w:ascii="Arial" w:hAnsi="Arial"/>
                <w:sz w:val="12"/>
              </w:rPr>
              <w:t>Ogasunean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dauden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datuekin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egokitzat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jotzen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dituen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egiaztapenak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egin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ditzan</w:t>
            </w:r>
            <w:proofErr w:type="spellEnd"/>
            <w:r>
              <w:rPr>
                <w:rFonts w:ascii="Arial" w:hAnsi="Arial"/>
                <w:sz w:val="12"/>
              </w:rPr>
              <w:t>.</w:t>
            </w:r>
          </w:p>
          <w:p w14:paraId="4301A828" w14:textId="77777777" w:rsidR="0090368D" w:rsidRDefault="0090368D">
            <w:pPr>
              <w:jc w:val="both"/>
              <w:rPr>
                <w:rFonts w:ascii="Arial" w:hAnsi="Arial"/>
                <w:sz w:val="12"/>
              </w:rPr>
            </w:pPr>
          </w:p>
          <w:p w14:paraId="319CEF0F" w14:textId="77777777" w:rsidR="0090368D" w:rsidRDefault="0090368D">
            <w:pPr>
              <w:jc w:val="both"/>
              <w:rPr>
                <w:rFonts w:ascii="Arial" w:hAnsi="Arial"/>
                <w:sz w:val="12"/>
              </w:rPr>
            </w:pP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Txosten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honetan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diruz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lagundutako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ekintzaren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justifikazio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narratibo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eta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ekonomikoari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buruz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jasotako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informazio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guztia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eta horren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oinarri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den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dokumentazioa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benetakoak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 xml:space="preserve"> </w:t>
            </w:r>
            <w:proofErr w:type="spellStart"/>
            <w:r w:rsidRPr="0090368D">
              <w:rPr>
                <w:rFonts w:ascii="Arial" w:hAnsi="Arial"/>
                <w:sz w:val="12"/>
                <w:lang w:val="es-ES_tradnl"/>
              </w:rPr>
              <w:t>direla</w:t>
            </w:r>
            <w:proofErr w:type="spellEnd"/>
            <w:r w:rsidRPr="0090368D">
              <w:rPr>
                <w:rFonts w:ascii="Arial" w:hAnsi="Arial"/>
                <w:sz w:val="12"/>
                <w:lang w:val="es-ES_tradnl"/>
              </w:rPr>
              <w:t>.</w:t>
            </w:r>
          </w:p>
        </w:tc>
        <w:tc>
          <w:tcPr>
            <w:tcW w:w="454" w:type="dxa"/>
          </w:tcPr>
          <w:p w14:paraId="6C8BD4D5" w14:textId="77777777" w:rsidR="000057CF" w:rsidRDefault="000057CF">
            <w:pPr>
              <w:rPr>
                <w:rFonts w:ascii="Arial" w:hAnsi="Arial"/>
                <w:sz w:val="12"/>
                <w:lang w:val="pt-BR"/>
              </w:rPr>
            </w:pPr>
          </w:p>
        </w:tc>
        <w:tc>
          <w:tcPr>
            <w:tcW w:w="4876" w:type="dxa"/>
          </w:tcPr>
          <w:p w14:paraId="4B70ED09" w14:textId="77777777" w:rsidR="0063310C" w:rsidRPr="0090368D" w:rsidRDefault="0063310C">
            <w:pPr>
              <w:jc w:val="both"/>
              <w:rPr>
                <w:rFonts w:ascii="Arial" w:hAnsi="Arial"/>
                <w:sz w:val="12"/>
                <w:lang w:val="pt-BR"/>
              </w:rPr>
            </w:pPr>
            <w:r>
              <w:rPr>
                <w:rFonts w:ascii="Arial" w:hAnsi="Arial"/>
                <w:sz w:val="12"/>
                <w:lang w:val="pt-BR"/>
              </w:rPr>
              <w:t xml:space="preserve">Como representante de la </w:t>
            </w:r>
            <w:proofErr w:type="spellStart"/>
            <w:r>
              <w:rPr>
                <w:rFonts w:ascii="Arial" w:hAnsi="Arial"/>
                <w:sz w:val="12"/>
                <w:lang w:val="pt-BR"/>
              </w:rPr>
              <w:t>entidad</w:t>
            </w:r>
            <w:proofErr w:type="spellEnd"/>
            <w:r>
              <w:rPr>
                <w:rFonts w:ascii="Arial" w:hAnsi="Arial"/>
                <w:sz w:val="12"/>
                <w:lang w:val="pt-BR"/>
              </w:rPr>
              <w:t xml:space="preserve">, </w:t>
            </w:r>
            <w:r w:rsidRPr="0090368D">
              <w:rPr>
                <w:rFonts w:ascii="Arial" w:hAnsi="Arial"/>
                <w:b/>
                <w:sz w:val="12"/>
                <w:lang w:val="pt-BR"/>
              </w:rPr>
              <w:t>DECLARO</w:t>
            </w:r>
            <w:r w:rsidRPr="0090368D">
              <w:rPr>
                <w:rFonts w:ascii="Arial" w:hAnsi="Arial"/>
                <w:sz w:val="12"/>
                <w:lang w:val="pt-BR"/>
              </w:rPr>
              <w:t>:</w:t>
            </w:r>
          </w:p>
          <w:p w14:paraId="46423D46" w14:textId="77777777" w:rsidR="0063310C" w:rsidRDefault="0063310C">
            <w:pPr>
              <w:jc w:val="both"/>
              <w:rPr>
                <w:rFonts w:ascii="Arial" w:hAnsi="Arial"/>
                <w:sz w:val="12"/>
                <w:lang w:val="pt-BR"/>
              </w:rPr>
            </w:pPr>
          </w:p>
          <w:p w14:paraId="76357972" w14:textId="77777777" w:rsidR="000057CF" w:rsidRDefault="0063310C">
            <w:pPr>
              <w:jc w:val="both"/>
              <w:rPr>
                <w:rFonts w:ascii="Arial" w:hAnsi="Arial"/>
                <w:sz w:val="12"/>
                <w:lang w:val="es-ES_tradnl"/>
              </w:rPr>
            </w:pPr>
            <w:r>
              <w:rPr>
                <w:rFonts w:ascii="Arial" w:hAnsi="Arial"/>
                <w:sz w:val="12"/>
                <w:lang w:val="es-ES_tradnl"/>
              </w:rPr>
              <w:t>Qu</w:t>
            </w:r>
            <w:r w:rsidR="000057CF">
              <w:rPr>
                <w:rFonts w:ascii="Arial" w:hAnsi="Arial"/>
                <w:sz w:val="12"/>
                <w:lang w:val="es-ES_tradnl"/>
              </w:rPr>
              <w:t>e la entidad a la que represento ha realizado el ingreso de las retenciones a cuenta del Impuesto sobre la Renta de las Personas Físicas practicadas en las nóminas de personal asalariado y/o en las facturas emitidas por profesionales -en caso de existir-, y autorizo a la Diputación Foral de Álava a realizar las comprobaciones que estime pertinentes con los datos existentes en la Hacienda Foral.</w:t>
            </w:r>
          </w:p>
          <w:p w14:paraId="7C811481" w14:textId="77777777" w:rsidR="0063310C" w:rsidRDefault="0063310C">
            <w:pPr>
              <w:jc w:val="both"/>
              <w:rPr>
                <w:rFonts w:ascii="Arial" w:hAnsi="Arial"/>
                <w:sz w:val="12"/>
                <w:lang w:val="es-ES_tradnl"/>
              </w:rPr>
            </w:pPr>
          </w:p>
          <w:p w14:paraId="7EFC9012" w14:textId="77777777" w:rsidR="0063310C" w:rsidRDefault="0063310C" w:rsidP="00DA09CF">
            <w:pPr>
              <w:jc w:val="both"/>
              <w:rPr>
                <w:rFonts w:ascii="Arial" w:hAnsi="Arial"/>
                <w:sz w:val="12"/>
              </w:rPr>
            </w:pPr>
            <w:r w:rsidRPr="0090368D">
              <w:rPr>
                <w:rFonts w:ascii="Arial" w:hAnsi="Arial"/>
                <w:sz w:val="12"/>
                <w:lang w:val="es-ES_tradnl"/>
              </w:rPr>
              <w:t>Que toda la información de justificación narrativa y económica de la acción subvencionada contenida en este informe, así como la documentación que la sustenta, es auténtica</w:t>
            </w:r>
            <w:r w:rsidR="00DA09CF" w:rsidRPr="00DA09CF">
              <w:rPr>
                <w:rFonts w:ascii="Arial" w:hAnsi="Arial"/>
                <w:color w:val="FF0000"/>
                <w:sz w:val="12"/>
                <w:lang w:val="es-ES_tradnl"/>
              </w:rPr>
              <w:t>.</w:t>
            </w:r>
          </w:p>
        </w:tc>
      </w:tr>
      <w:tr w:rsidR="000057CF" w14:paraId="7DFDE105" w14:textId="77777777">
        <w:trPr>
          <w:cantSplit/>
        </w:trPr>
        <w:tc>
          <w:tcPr>
            <w:tcW w:w="4876" w:type="dxa"/>
            <w:vAlign w:val="bottom"/>
          </w:tcPr>
          <w:p w14:paraId="5EDA8549" w14:textId="77777777" w:rsidR="000057CF" w:rsidRDefault="000057CF">
            <w:pPr>
              <w:rPr>
                <w:rFonts w:ascii="Arial" w:hAnsi="Arial"/>
                <w:sz w:val="12"/>
              </w:rPr>
            </w:pPr>
          </w:p>
        </w:tc>
        <w:tc>
          <w:tcPr>
            <w:tcW w:w="454" w:type="dxa"/>
            <w:vAlign w:val="bottom"/>
          </w:tcPr>
          <w:p w14:paraId="0038325E" w14:textId="77777777" w:rsidR="000057CF" w:rsidRDefault="000057CF">
            <w:pPr>
              <w:rPr>
                <w:rFonts w:ascii="Arial" w:hAnsi="Arial"/>
                <w:sz w:val="12"/>
                <w:lang w:val="pt-BR"/>
              </w:rPr>
            </w:pPr>
          </w:p>
        </w:tc>
        <w:tc>
          <w:tcPr>
            <w:tcW w:w="4876" w:type="dxa"/>
            <w:vAlign w:val="bottom"/>
          </w:tcPr>
          <w:p w14:paraId="06F0E265" w14:textId="77777777" w:rsidR="000057CF" w:rsidRDefault="000057CF">
            <w:pPr>
              <w:rPr>
                <w:rFonts w:ascii="Arial" w:hAnsi="Arial"/>
                <w:sz w:val="12"/>
              </w:rPr>
            </w:pPr>
          </w:p>
          <w:p w14:paraId="6229F08B" w14:textId="77777777" w:rsidR="0063310C" w:rsidRDefault="0063310C">
            <w:pPr>
              <w:rPr>
                <w:rFonts w:ascii="Arial" w:hAnsi="Arial"/>
                <w:sz w:val="12"/>
              </w:rPr>
            </w:pPr>
          </w:p>
        </w:tc>
      </w:tr>
      <w:tr w:rsidR="000057CF" w14:paraId="1FE5D0FB" w14:textId="77777777">
        <w:trPr>
          <w:cantSplit/>
        </w:trPr>
        <w:tc>
          <w:tcPr>
            <w:tcW w:w="4876" w:type="dxa"/>
            <w:vAlign w:val="bottom"/>
          </w:tcPr>
          <w:p w14:paraId="0FAE7A40" w14:textId="77777777" w:rsidR="000057CF" w:rsidRDefault="000057CF">
            <w:pPr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sz w:val="12"/>
              </w:rPr>
              <w:t>Oharra</w:t>
            </w:r>
            <w:proofErr w:type="spellEnd"/>
            <w:r>
              <w:rPr>
                <w:rFonts w:ascii="Arial" w:hAnsi="Arial"/>
                <w:sz w:val="12"/>
              </w:rPr>
              <w:t xml:space="preserve"> (1)</w:t>
            </w:r>
          </w:p>
        </w:tc>
        <w:tc>
          <w:tcPr>
            <w:tcW w:w="454" w:type="dxa"/>
            <w:vAlign w:val="bottom"/>
          </w:tcPr>
          <w:p w14:paraId="33949F6D" w14:textId="77777777" w:rsidR="000057CF" w:rsidRDefault="000057CF">
            <w:pPr>
              <w:rPr>
                <w:rFonts w:ascii="Arial" w:hAnsi="Arial"/>
                <w:sz w:val="12"/>
                <w:lang w:val="pt-BR"/>
              </w:rPr>
            </w:pPr>
          </w:p>
        </w:tc>
        <w:tc>
          <w:tcPr>
            <w:tcW w:w="4876" w:type="dxa"/>
            <w:vAlign w:val="bottom"/>
          </w:tcPr>
          <w:p w14:paraId="67B4D896" w14:textId="77777777" w:rsidR="000057CF" w:rsidRDefault="000057CF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Nota (1)</w:t>
            </w:r>
          </w:p>
        </w:tc>
      </w:tr>
      <w:tr w:rsidR="000057CF" w14:paraId="26C05715" w14:textId="77777777">
        <w:trPr>
          <w:cantSplit/>
        </w:trPr>
        <w:tc>
          <w:tcPr>
            <w:tcW w:w="4876" w:type="dxa"/>
          </w:tcPr>
          <w:p w14:paraId="4E8EE288" w14:textId="77777777" w:rsidR="00730E90" w:rsidRPr="00730E90" w:rsidRDefault="00730E90" w:rsidP="00730E90">
            <w:pPr>
              <w:jc w:val="both"/>
              <w:rPr>
                <w:rFonts w:ascii="Arial" w:hAnsi="Arial"/>
                <w:sz w:val="12"/>
              </w:rPr>
            </w:pPr>
            <w:proofErr w:type="spellStart"/>
            <w:r w:rsidRPr="00730E90">
              <w:rPr>
                <w:rFonts w:ascii="Arial" w:hAnsi="Arial"/>
                <w:sz w:val="12"/>
              </w:rPr>
              <w:t>Europako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Parlamentuaren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eta </w:t>
            </w:r>
            <w:proofErr w:type="spellStart"/>
            <w:r w:rsidRPr="00730E90">
              <w:rPr>
                <w:rFonts w:ascii="Arial" w:hAnsi="Arial"/>
                <w:sz w:val="12"/>
              </w:rPr>
              <w:t>Kontseiluaren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2016ko </w:t>
            </w:r>
            <w:proofErr w:type="spellStart"/>
            <w:r w:rsidRPr="00730E90">
              <w:rPr>
                <w:rFonts w:ascii="Arial" w:hAnsi="Arial"/>
                <w:sz w:val="12"/>
              </w:rPr>
              <w:t>apirilaren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27ko 2016/679 (EB) </w:t>
            </w:r>
            <w:proofErr w:type="spellStart"/>
            <w:r w:rsidRPr="00730E90">
              <w:rPr>
                <w:rFonts w:ascii="Arial" w:hAnsi="Arial"/>
                <w:sz w:val="12"/>
              </w:rPr>
              <w:t>Erregelamenduan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(DBEO) eta </w:t>
            </w:r>
            <w:proofErr w:type="spellStart"/>
            <w:r w:rsidRPr="00730E90">
              <w:rPr>
                <w:rFonts w:ascii="Arial" w:hAnsi="Arial"/>
                <w:sz w:val="12"/>
              </w:rPr>
              <w:t>Datu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Pertsonalak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Babesteari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eta </w:t>
            </w:r>
            <w:proofErr w:type="spellStart"/>
            <w:r w:rsidRPr="00730E90">
              <w:rPr>
                <w:rFonts w:ascii="Arial" w:hAnsi="Arial"/>
                <w:sz w:val="12"/>
              </w:rPr>
              <w:t>eskubide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digitalak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bermatzeari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buruzko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abenduaren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5eko 3/2018 Lege </w:t>
            </w:r>
            <w:proofErr w:type="spellStart"/>
            <w:r w:rsidRPr="00730E90">
              <w:rPr>
                <w:rFonts w:ascii="Arial" w:hAnsi="Arial"/>
                <w:sz w:val="12"/>
              </w:rPr>
              <w:t>Organikoan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ezarritakoa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betetze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aldera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</w:t>
            </w:r>
            <w:proofErr w:type="spellStart"/>
            <w:r w:rsidRPr="00730E90">
              <w:rPr>
                <w:rFonts w:ascii="Arial" w:hAnsi="Arial"/>
                <w:sz w:val="12"/>
              </w:rPr>
              <w:t>jakinarazten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dizugu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zuk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ematen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dizkiguzun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datuak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Arabako Foru </w:t>
            </w:r>
            <w:proofErr w:type="spellStart"/>
            <w:r w:rsidRPr="00730E90">
              <w:rPr>
                <w:rFonts w:ascii="Arial" w:hAnsi="Arial"/>
                <w:sz w:val="12"/>
              </w:rPr>
              <w:t>Aldundiaren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titulartasuneko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T05 </w:t>
            </w:r>
            <w:proofErr w:type="spellStart"/>
            <w:r w:rsidRPr="00730E90">
              <w:rPr>
                <w:rFonts w:ascii="Arial" w:hAnsi="Arial"/>
                <w:sz w:val="12"/>
              </w:rPr>
              <w:t>GKEak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ELKARTEAK </w:t>
            </w:r>
            <w:proofErr w:type="spellStart"/>
            <w:r w:rsidRPr="00730E90">
              <w:rPr>
                <w:rFonts w:ascii="Arial" w:hAnsi="Arial"/>
                <w:sz w:val="12"/>
              </w:rPr>
              <w:t>fitxategian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sartuko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direla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. </w:t>
            </w:r>
            <w:proofErr w:type="spellStart"/>
            <w:r w:rsidRPr="00730E90">
              <w:rPr>
                <w:rFonts w:ascii="Arial" w:hAnsi="Arial"/>
                <w:sz w:val="12"/>
              </w:rPr>
              <w:t>Fitxategi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horren </w:t>
            </w:r>
            <w:proofErr w:type="spellStart"/>
            <w:r w:rsidRPr="00730E90">
              <w:rPr>
                <w:rFonts w:ascii="Arial" w:hAnsi="Arial"/>
                <w:sz w:val="12"/>
              </w:rPr>
              <w:t>tratamenduak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entitate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horiei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ematen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zaizkien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dirulaguntzak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kudeatzeko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</w:t>
            </w:r>
            <w:proofErr w:type="spellStart"/>
            <w:r w:rsidRPr="00730E90">
              <w:rPr>
                <w:rFonts w:ascii="Arial" w:hAnsi="Arial"/>
                <w:sz w:val="12"/>
              </w:rPr>
              <w:t>jarraipena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egiteko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eta </w:t>
            </w:r>
            <w:proofErr w:type="spellStart"/>
            <w:r w:rsidRPr="00730E90">
              <w:rPr>
                <w:rFonts w:ascii="Arial" w:hAnsi="Arial"/>
                <w:sz w:val="12"/>
              </w:rPr>
              <w:t>kontrolatzeko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egiten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dira</w:t>
            </w:r>
            <w:proofErr w:type="spellEnd"/>
            <w:r w:rsidRPr="00730E90">
              <w:rPr>
                <w:rFonts w:ascii="Arial" w:hAnsi="Arial"/>
                <w:sz w:val="12"/>
              </w:rPr>
              <w:t>.</w:t>
            </w:r>
          </w:p>
          <w:p w14:paraId="5A9561D5" w14:textId="77777777" w:rsidR="00730E90" w:rsidRPr="00730E90" w:rsidRDefault="00730E90" w:rsidP="00730E90">
            <w:pPr>
              <w:jc w:val="both"/>
              <w:rPr>
                <w:rFonts w:ascii="Arial" w:hAnsi="Arial"/>
                <w:sz w:val="12"/>
              </w:rPr>
            </w:pPr>
            <w:r w:rsidRPr="00730E90">
              <w:rPr>
                <w:rFonts w:ascii="Arial" w:hAnsi="Arial"/>
                <w:sz w:val="12"/>
              </w:rPr>
              <w:t xml:space="preserve">Zure </w:t>
            </w:r>
            <w:proofErr w:type="spellStart"/>
            <w:r w:rsidRPr="00730E90">
              <w:rPr>
                <w:rFonts w:ascii="Arial" w:hAnsi="Arial"/>
                <w:sz w:val="12"/>
              </w:rPr>
              <w:t>datuen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konfidentzialtasuna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bermatzen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dugu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eta </w:t>
            </w:r>
            <w:proofErr w:type="spellStart"/>
            <w:r w:rsidRPr="00730E90">
              <w:rPr>
                <w:rFonts w:ascii="Arial" w:hAnsi="Arial"/>
                <w:sz w:val="12"/>
              </w:rPr>
              <w:t>ez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zaizkie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hirugarrenei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jakinarazten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legez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gaitutako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kasuetatik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kanpo</w:t>
            </w:r>
            <w:proofErr w:type="spellEnd"/>
            <w:r w:rsidRPr="00730E90">
              <w:rPr>
                <w:rFonts w:ascii="Arial" w:hAnsi="Arial"/>
                <w:sz w:val="12"/>
              </w:rPr>
              <w:t>.</w:t>
            </w:r>
          </w:p>
          <w:p w14:paraId="2FD70DD5" w14:textId="77777777" w:rsidR="000057CF" w:rsidRDefault="00730E90" w:rsidP="00730E90">
            <w:pPr>
              <w:jc w:val="both"/>
              <w:rPr>
                <w:rFonts w:ascii="Arial" w:hAnsi="Arial"/>
                <w:sz w:val="12"/>
              </w:rPr>
            </w:pPr>
            <w:proofErr w:type="spellStart"/>
            <w:r w:rsidRPr="00730E90">
              <w:rPr>
                <w:rFonts w:ascii="Arial" w:hAnsi="Arial"/>
                <w:sz w:val="12"/>
              </w:rPr>
              <w:t>Datuak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atzitzeko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</w:t>
            </w:r>
            <w:proofErr w:type="spellStart"/>
            <w:r w:rsidRPr="00730E90">
              <w:rPr>
                <w:rFonts w:ascii="Arial" w:hAnsi="Arial"/>
                <w:sz w:val="12"/>
              </w:rPr>
              <w:t>ezabatzeko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</w:t>
            </w:r>
            <w:proofErr w:type="spellStart"/>
            <w:r w:rsidRPr="00730E90">
              <w:rPr>
                <w:rFonts w:ascii="Arial" w:hAnsi="Arial"/>
                <w:sz w:val="12"/>
              </w:rPr>
              <w:t>aurkaratzeko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eta </w:t>
            </w:r>
            <w:proofErr w:type="spellStart"/>
            <w:r w:rsidRPr="00730E90">
              <w:rPr>
                <w:rFonts w:ascii="Arial" w:hAnsi="Arial"/>
                <w:sz w:val="12"/>
              </w:rPr>
              <w:t>mugatzeko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eskubideak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baliatu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ahal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izango </w:t>
            </w:r>
            <w:proofErr w:type="spellStart"/>
            <w:r w:rsidRPr="00730E90">
              <w:rPr>
                <w:rFonts w:ascii="Arial" w:hAnsi="Arial"/>
                <w:sz w:val="12"/>
              </w:rPr>
              <w:t>dituzu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DBEOk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aitortzen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dituen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eskubideez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baliatzeko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. </w:t>
            </w:r>
            <w:proofErr w:type="spellStart"/>
            <w:r w:rsidRPr="00730E90">
              <w:rPr>
                <w:rFonts w:ascii="Arial" w:hAnsi="Arial"/>
                <w:sz w:val="12"/>
              </w:rPr>
              <w:t>Horretarako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, Arabako Foru </w:t>
            </w:r>
            <w:proofErr w:type="spellStart"/>
            <w:r w:rsidRPr="00730E90">
              <w:rPr>
                <w:rFonts w:ascii="Arial" w:hAnsi="Arial"/>
                <w:sz w:val="12"/>
              </w:rPr>
              <w:t>Aldundiko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Erregistro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Bulegora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jo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beharko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duzu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(</w:t>
            </w:r>
            <w:proofErr w:type="spellStart"/>
            <w:r w:rsidRPr="00730E90">
              <w:rPr>
                <w:rFonts w:ascii="Arial" w:hAnsi="Arial"/>
                <w:sz w:val="12"/>
              </w:rPr>
              <w:t>Probintzia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plaza 5, PK 01001 Vitoria-Gasteiz - Araba). </w:t>
            </w:r>
            <w:proofErr w:type="spellStart"/>
            <w:r w:rsidRPr="00730E90">
              <w:rPr>
                <w:rFonts w:ascii="Arial" w:hAnsi="Arial"/>
                <w:sz w:val="12"/>
              </w:rPr>
              <w:t>Informazio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gehiago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nahi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izanez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 </w:t>
            </w:r>
            <w:proofErr w:type="spellStart"/>
            <w:r w:rsidRPr="00730E90">
              <w:rPr>
                <w:rFonts w:ascii="Arial" w:hAnsi="Arial"/>
                <w:sz w:val="12"/>
              </w:rPr>
              <w:t>gero</w:t>
            </w:r>
            <w:proofErr w:type="spellEnd"/>
            <w:r w:rsidRPr="00730E90">
              <w:rPr>
                <w:rFonts w:ascii="Arial" w:hAnsi="Arial"/>
                <w:sz w:val="12"/>
              </w:rPr>
              <w:t xml:space="preserve">: </w:t>
            </w:r>
            <w:hyperlink r:id="rId16" w:history="1">
              <w:r w:rsidRPr="00733694">
                <w:rPr>
                  <w:rStyle w:val="Hipervnculo"/>
                  <w:rFonts w:ascii="Arial" w:hAnsi="Arial"/>
                  <w:sz w:val="12"/>
                </w:rPr>
                <w:t>https://web.araba.eus/eu/tratamenduen-lege-ohar-hedatua</w:t>
              </w:r>
            </w:hyperlink>
          </w:p>
          <w:p w14:paraId="683A7BF8" w14:textId="77777777" w:rsidR="00730E90" w:rsidRDefault="00730E90" w:rsidP="00730E90">
            <w:pPr>
              <w:jc w:val="both"/>
              <w:rPr>
                <w:rFonts w:ascii="Arial" w:hAnsi="Arial"/>
                <w:color w:val="00FFFF"/>
                <w:sz w:val="12"/>
              </w:rPr>
            </w:pPr>
          </w:p>
        </w:tc>
        <w:tc>
          <w:tcPr>
            <w:tcW w:w="454" w:type="dxa"/>
          </w:tcPr>
          <w:p w14:paraId="26B2BFE6" w14:textId="77777777" w:rsidR="000057CF" w:rsidRDefault="000057CF">
            <w:pPr>
              <w:jc w:val="both"/>
              <w:rPr>
                <w:rFonts w:ascii="Arial" w:hAnsi="Arial"/>
                <w:sz w:val="12"/>
              </w:rPr>
            </w:pPr>
          </w:p>
        </w:tc>
        <w:tc>
          <w:tcPr>
            <w:tcW w:w="4876" w:type="dxa"/>
          </w:tcPr>
          <w:p w14:paraId="32789620" w14:textId="77777777" w:rsidR="00730E90" w:rsidRPr="00730E90" w:rsidRDefault="00730E90" w:rsidP="00730E90">
            <w:pPr>
              <w:jc w:val="both"/>
              <w:rPr>
                <w:rFonts w:ascii="Arial" w:hAnsi="Arial"/>
                <w:sz w:val="12"/>
              </w:rPr>
            </w:pPr>
            <w:r w:rsidRPr="00730E90">
              <w:rPr>
                <w:rFonts w:ascii="Arial" w:hAnsi="Arial"/>
                <w:sz w:val="12"/>
              </w:rPr>
              <w:t>Con objeto de dar cumplimiento a lo establecido en el Reglamento (UE) 2016/679 del Parlamento Europeo y del Consejo de 27 de abril de 2016 (RGPD) y en la Ley Orgánica 3/2018, de 5 de diciembre, de Protección de Datos Personales y garantía de los derechos digitales, le informamos que los datos que usted nos facilita van a ser incluidos en el fichero T05 ONGS ASOCIACIONES titularidad de Diputación Foral de Álava cuyos tratamientos se realizan para la gestión, seguimiento y control de ayudas que se conceden a estas entidades.</w:t>
            </w:r>
          </w:p>
          <w:p w14:paraId="57240C9C" w14:textId="77777777" w:rsidR="00730E90" w:rsidRPr="00730E90" w:rsidRDefault="00730E90" w:rsidP="00730E90">
            <w:pPr>
              <w:jc w:val="both"/>
              <w:rPr>
                <w:rFonts w:ascii="Arial" w:hAnsi="Arial"/>
                <w:sz w:val="12"/>
              </w:rPr>
            </w:pPr>
            <w:r w:rsidRPr="00730E90">
              <w:rPr>
                <w:rFonts w:ascii="Arial" w:hAnsi="Arial"/>
                <w:sz w:val="12"/>
              </w:rPr>
              <w:t xml:space="preserve">Garantizamos la confidencialidad de sus datos, no siendo comunicados a terceras personas fuera de los supuestos habilitados legalmente. </w:t>
            </w:r>
          </w:p>
          <w:p w14:paraId="1D04A559" w14:textId="77777777" w:rsidR="000057CF" w:rsidRDefault="00730E90" w:rsidP="00730E90">
            <w:pPr>
              <w:jc w:val="both"/>
              <w:rPr>
                <w:rFonts w:ascii="Arial" w:hAnsi="Arial"/>
                <w:sz w:val="12"/>
              </w:rPr>
            </w:pPr>
            <w:r w:rsidRPr="00730E90">
              <w:rPr>
                <w:rFonts w:ascii="Arial" w:hAnsi="Arial"/>
                <w:sz w:val="12"/>
              </w:rPr>
              <w:t xml:space="preserve">Usted podrá ejercitar sus derechos de acceso rectificación, supresión, oposición y limitación que reconoce el RGPD dirigiéndose a la Oficina de Registro de la Diputación Foral de Álava, Plaza de la Provincia, 5, CP 01001 Vitoria - Gasteiz (Álava).Para más información: </w:t>
            </w:r>
            <w:hyperlink r:id="rId17" w:history="1">
              <w:r w:rsidRPr="00733694">
                <w:rPr>
                  <w:rStyle w:val="Hipervnculo"/>
                  <w:rFonts w:ascii="Arial" w:hAnsi="Arial"/>
                  <w:sz w:val="12"/>
                </w:rPr>
                <w:t>http://www.araba.eus/web/AvisoLegalAmpliado</w:t>
              </w:r>
            </w:hyperlink>
          </w:p>
          <w:p w14:paraId="564817A7" w14:textId="77777777" w:rsidR="00730E90" w:rsidRDefault="00730E90" w:rsidP="00730E90">
            <w:pPr>
              <w:jc w:val="both"/>
              <w:rPr>
                <w:rFonts w:ascii="Arial" w:hAnsi="Arial"/>
                <w:sz w:val="12"/>
                <w:lang w:val="pt-BR"/>
              </w:rPr>
            </w:pPr>
          </w:p>
        </w:tc>
      </w:tr>
      <w:tr w:rsidR="000057CF" w14:paraId="03ABC9A0" w14:textId="77777777">
        <w:trPr>
          <w:cantSplit/>
        </w:trPr>
        <w:tc>
          <w:tcPr>
            <w:tcW w:w="4876" w:type="dxa"/>
            <w:vAlign w:val="bottom"/>
          </w:tcPr>
          <w:p w14:paraId="3BD98C4F" w14:textId="77777777" w:rsidR="000057CF" w:rsidRPr="00730E90" w:rsidRDefault="000057CF">
            <w:pPr>
              <w:rPr>
                <w:rFonts w:ascii="Arial" w:hAnsi="Arial"/>
                <w:strike/>
                <w:sz w:val="12"/>
                <w:highlight w:val="yellow"/>
              </w:rPr>
            </w:pPr>
          </w:p>
        </w:tc>
        <w:tc>
          <w:tcPr>
            <w:tcW w:w="454" w:type="dxa"/>
            <w:vAlign w:val="bottom"/>
          </w:tcPr>
          <w:p w14:paraId="23E877B6" w14:textId="77777777" w:rsidR="000057CF" w:rsidRDefault="000057CF">
            <w:pPr>
              <w:rPr>
                <w:rFonts w:ascii="Arial" w:hAnsi="Arial"/>
                <w:sz w:val="12"/>
                <w:lang w:val="pt-BR"/>
              </w:rPr>
            </w:pPr>
          </w:p>
        </w:tc>
        <w:tc>
          <w:tcPr>
            <w:tcW w:w="4876" w:type="dxa"/>
            <w:vAlign w:val="bottom"/>
          </w:tcPr>
          <w:p w14:paraId="28453FC2" w14:textId="77777777" w:rsidR="000057CF" w:rsidRPr="00730E90" w:rsidRDefault="000057CF">
            <w:pPr>
              <w:rPr>
                <w:rFonts w:ascii="Arial" w:hAnsi="Arial"/>
                <w:strike/>
                <w:sz w:val="12"/>
                <w:highlight w:val="yellow"/>
                <w:lang w:val="pt-BR"/>
              </w:rPr>
            </w:pPr>
          </w:p>
        </w:tc>
      </w:tr>
      <w:tr w:rsidR="000057CF" w:rsidRPr="00B3112E" w14:paraId="72E516A7" w14:textId="77777777">
        <w:trPr>
          <w:cantSplit/>
        </w:trPr>
        <w:tc>
          <w:tcPr>
            <w:tcW w:w="4876" w:type="dxa"/>
          </w:tcPr>
          <w:p w14:paraId="7062B1EC" w14:textId="77777777" w:rsidR="000057CF" w:rsidRPr="00730E90" w:rsidRDefault="000057CF">
            <w:pPr>
              <w:jc w:val="both"/>
              <w:rPr>
                <w:rFonts w:ascii="Arial" w:hAnsi="Arial"/>
                <w:strike/>
                <w:color w:val="00FFFF"/>
                <w:sz w:val="12"/>
                <w:highlight w:val="yellow"/>
                <w:lang w:val="eu-ES"/>
              </w:rPr>
            </w:pPr>
          </w:p>
        </w:tc>
        <w:tc>
          <w:tcPr>
            <w:tcW w:w="454" w:type="dxa"/>
          </w:tcPr>
          <w:p w14:paraId="1550B0C9" w14:textId="77777777" w:rsidR="000057CF" w:rsidRDefault="000057CF">
            <w:pPr>
              <w:jc w:val="both"/>
              <w:rPr>
                <w:rFonts w:ascii="Arial" w:hAnsi="Arial"/>
                <w:sz w:val="12"/>
                <w:lang w:val="eu-ES"/>
              </w:rPr>
            </w:pPr>
          </w:p>
        </w:tc>
        <w:tc>
          <w:tcPr>
            <w:tcW w:w="4876" w:type="dxa"/>
          </w:tcPr>
          <w:p w14:paraId="539AC0D9" w14:textId="77777777" w:rsidR="000057CF" w:rsidRPr="00B3112E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</w:tr>
      <w:tr w:rsidR="000057CF" w:rsidRPr="00730E90" w14:paraId="1145F288" w14:textId="77777777">
        <w:trPr>
          <w:cantSplit/>
        </w:trPr>
        <w:tc>
          <w:tcPr>
            <w:tcW w:w="4876" w:type="dxa"/>
            <w:vAlign w:val="bottom"/>
          </w:tcPr>
          <w:p w14:paraId="59A2EBFE" w14:textId="77777777" w:rsidR="000057CF" w:rsidRPr="00730E90" w:rsidRDefault="000057CF">
            <w:pPr>
              <w:rPr>
                <w:rFonts w:ascii="Arial" w:hAnsi="Arial"/>
                <w:strike/>
                <w:sz w:val="12"/>
                <w:highlight w:val="yellow"/>
              </w:rPr>
            </w:pPr>
          </w:p>
        </w:tc>
        <w:tc>
          <w:tcPr>
            <w:tcW w:w="454" w:type="dxa"/>
            <w:vAlign w:val="bottom"/>
          </w:tcPr>
          <w:p w14:paraId="5A445BB2" w14:textId="77777777" w:rsidR="000057CF" w:rsidRPr="00730E90" w:rsidRDefault="000057CF">
            <w:pPr>
              <w:rPr>
                <w:rFonts w:ascii="Arial" w:hAnsi="Arial"/>
                <w:strike/>
                <w:sz w:val="12"/>
                <w:highlight w:val="yellow"/>
                <w:lang w:val="pt-BR"/>
              </w:rPr>
            </w:pPr>
          </w:p>
        </w:tc>
        <w:tc>
          <w:tcPr>
            <w:tcW w:w="4876" w:type="dxa"/>
            <w:vAlign w:val="bottom"/>
          </w:tcPr>
          <w:p w14:paraId="0B7E8F23" w14:textId="77777777" w:rsidR="000057CF" w:rsidRPr="00730E90" w:rsidRDefault="000057CF">
            <w:pPr>
              <w:rPr>
                <w:rFonts w:ascii="Arial" w:hAnsi="Arial"/>
                <w:strike/>
                <w:sz w:val="12"/>
                <w:highlight w:val="yellow"/>
              </w:rPr>
            </w:pPr>
          </w:p>
        </w:tc>
      </w:tr>
      <w:tr w:rsidR="000057CF" w:rsidRPr="00730E90" w14:paraId="4C10E262" w14:textId="77777777">
        <w:trPr>
          <w:cantSplit/>
        </w:trPr>
        <w:tc>
          <w:tcPr>
            <w:tcW w:w="4876" w:type="dxa"/>
          </w:tcPr>
          <w:p w14:paraId="43760374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54" w:type="dxa"/>
            <w:vMerge w:val="restart"/>
          </w:tcPr>
          <w:p w14:paraId="216F4DE3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876" w:type="dxa"/>
          </w:tcPr>
          <w:p w14:paraId="460BC1A6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</w:rPr>
            </w:pPr>
          </w:p>
        </w:tc>
      </w:tr>
      <w:tr w:rsidR="000057CF" w:rsidRPr="00730E90" w14:paraId="52020841" w14:textId="77777777">
        <w:trPr>
          <w:cantSplit/>
        </w:trPr>
        <w:tc>
          <w:tcPr>
            <w:tcW w:w="4876" w:type="dxa"/>
          </w:tcPr>
          <w:p w14:paraId="3EC9A4B7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54" w:type="dxa"/>
            <w:vMerge/>
          </w:tcPr>
          <w:p w14:paraId="58C0D586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876" w:type="dxa"/>
          </w:tcPr>
          <w:p w14:paraId="78CC55BC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</w:rPr>
            </w:pPr>
          </w:p>
        </w:tc>
      </w:tr>
      <w:tr w:rsidR="000057CF" w:rsidRPr="00730E90" w14:paraId="0AC14093" w14:textId="77777777">
        <w:trPr>
          <w:cantSplit/>
        </w:trPr>
        <w:tc>
          <w:tcPr>
            <w:tcW w:w="4876" w:type="dxa"/>
          </w:tcPr>
          <w:p w14:paraId="3303824D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54" w:type="dxa"/>
            <w:vMerge/>
          </w:tcPr>
          <w:p w14:paraId="28AA91E6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  <w:lang w:val="eu-ES"/>
              </w:rPr>
            </w:pPr>
          </w:p>
        </w:tc>
        <w:tc>
          <w:tcPr>
            <w:tcW w:w="4876" w:type="dxa"/>
          </w:tcPr>
          <w:p w14:paraId="32ABFACC" w14:textId="77777777" w:rsidR="000057CF" w:rsidRPr="00730E90" w:rsidRDefault="000057CF">
            <w:pPr>
              <w:jc w:val="both"/>
              <w:rPr>
                <w:rFonts w:ascii="Arial" w:hAnsi="Arial"/>
                <w:strike/>
                <w:sz w:val="12"/>
                <w:highlight w:val="yellow"/>
              </w:rPr>
            </w:pPr>
          </w:p>
        </w:tc>
      </w:tr>
    </w:tbl>
    <w:p w14:paraId="32D7006D" w14:textId="2B974D35" w:rsidR="000C264F" w:rsidRDefault="000C264F">
      <w:pPr>
        <w:rPr>
          <w:strike/>
        </w:rPr>
      </w:pPr>
    </w:p>
    <w:p w14:paraId="6679C00B" w14:textId="77777777" w:rsidR="000C264F" w:rsidRDefault="000C264F">
      <w:pPr>
        <w:rPr>
          <w:strike/>
        </w:rPr>
      </w:pPr>
      <w:r>
        <w:rPr>
          <w:strike/>
        </w:rPr>
        <w:br w:type="page"/>
      </w:r>
    </w:p>
    <w:p w14:paraId="47B9524E" w14:textId="67C9655F" w:rsidR="000057CF" w:rsidRDefault="000057CF">
      <w:pPr>
        <w:rPr>
          <w:strike/>
        </w:rPr>
      </w:pPr>
    </w:p>
    <w:p w14:paraId="056FE520" w14:textId="77777777" w:rsidR="000C264F" w:rsidRPr="008F1DF9" w:rsidRDefault="000C264F" w:rsidP="008F1DF9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 w:rsidRPr="008F1DF9">
        <w:rPr>
          <w:rFonts w:ascii="Arial" w:hAnsi="Arial" w:cs="Arial"/>
          <w:b/>
          <w:bCs/>
          <w:sz w:val="28"/>
          <w:szCs w:val="28"/>
        </w:rPr>
        <w:t xml:space="preserve">BOLUNTARIOTZA BALORIZATZEKO ZIURTAGIRIA </w:t>
      </w:r>
    </w:p>
    <w:p w14:paraId="42D60247" w14:textId="444F4542" w:rsidR="000C264F" w:rsidRPr="008F1DF9" w:rsidRDefault="000C264F" w:rsidP="000C264F">
      <w:pPr>
        <w:jc w:val="center"/>
        <w:rPr>
          <w:rFonts w:ascii="Arial" w:hAnsi="Arial" w:cs="Arial"/>
          <w:bCs/>
          <w:sz w:val="28"/>
          <w:szCs w:val="28"/>
        </w:rPr>
      </w:pPr>
      <w:r w:rsidRPr="008F1DF9">
        <w:rPr>
          <w:rFonts w:ascii="Arial" w:hAnsi="Arial" w:cs="Arial"/>
          <w:bCs/>
          <w:sz w:val="28"/>
          <w:szCs w:val="28"/>
        </w:rPr>
        <w:t>CERTIFICADO DE VALORIZACIÓN DE PERSONAL VOLUNTARIO</w:t>
      </w:r>
    </w:p>
    <w:p w14:paraId="3020DE67" w14:textId="77777777" w:rsidR="000C264F" w:rsidRPr="008F1DF9" w:rsidRDefault="000C264F" w:rsidP="000C264F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11166"/>
        <w:gridCol w:w="4110"/>
      </w:tblGrid>
      <w:tr w:rsidR="000C264F" w:rsidRPr="008F1DF9" w14:paraId="0ED2DE70" w14:textId="77777777" w:rsidTr="00292CA6">
        <w:trPr>
          <w:trHeight w:val="284"/>
        </w:trPr>
        <w:tc>
          <w:tcPr>
            <w:tcW w:w="114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7222640" w14:textId="77777777" w:rsidR="000C264F" w:rsidRPr="008F1DF9" w:rsidRDefault="000C264F" w:rsidP="008F1DF9">
            <w:pPr>
              <w:tabs>
                <w:tab w:val="left" w:leader="dot" w:pos="8505"/>
              </w:tabs>
              <w:ind w:left="567" w:right="-57" w:firstLine="69"/>
              <w:rPr>
                <w:rFonts w:ascii="Arial" w:hAnsi="Arial" w:cs="Arial"/>
                <w:sz w:val="21"/>
                <w:szCs w:val="21"/>
              </w:rPr>
            </w:pPr>
            <w:r w:rsidRPr="008F1DF9">
              <w:rPr>
                <w:rFonts w:ascii="Arial" w:hAnsi="Arial" w:cs="Arial"/>
                <w:b/>
                <w:sz w:val="21"/>
                <w:szCs w:val="21"/>
                <w:lang w:val="eu-ES"/>
              </w:rPr>
              <w:t>Ziurtatzen duen pertsonaren izen-abizenak</w:t>
            </w:r>
            <w:r w:rsidRPr="008F1D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F1DF9">
              <w:rPr>
                <w:rFonts w:ascii="Arial" w:hAnsi="Arial" w:cs="Arial"/>
                <w:b/>
                <w:sz w:val="18"/>
                <w:szCs w:val="18"/>
              </w:rPr>
              <w:t>■</w:t>
            </w:r>
            <w:r w:rsidRPr="008F1D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F1DF9">
              <w:rPr>
                <w:rFonts w:ascii="Arial" w:hAnsi="Arial" w:cs="Arial"/>
                <w:sz w:val="21"/>
                <w:szCs w:val="21"/>
              </w:rPr>
              <w:t>Nombre y apellidos de la persona que certifica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bottom"/>
          </w:tcPr>
          <w:p w14:paraId="64223186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sz w:val="21"/>
                <w:szCs w:val="21"/>
              </w:rPr>
            </w:pPr>
            <w:r w:rsidRPr="008F1DF9">
              <w:rPr>
                <w:rFonts w:ascii="Arial" w:hAnsi="Arial" w:cs="Arial"/>
                <w:b/>
                <w:sz w:val="21"/>
                <w:szCs w:val="21"/>
              </w:rPr>
              <w:t xml:space="preserve">NAN </w:t>
            </w:r>
            <w:r w:rsidRPr="008F1DF9">
              <w:rPr>
                <w:rFonts w:ascii="Arial" w:hAnsi="Arial" w:cs="Arial"/>
                <w:b/>
                <w:sz w:val="18"/>
                <w:szCs w:val="18"/>
              </w:rPr>
              <w:t>■</w:t>
            </w:r>
            <w:r w:rsidRPr="008F1D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F1DF9">
              <w:rPr>
                <w:rFonts w:ascii="Arial" w:hAnsi="Arial" w:cs="Arial"/>
                <w:sz w:val="21"/>
                <w:szCs w:val="21"/>
              </w:rPr>
              <w:t>DNI</w:t>
            </w:r>
          </w:p>
        </w:tc>
      </w:tr>
      <w:tr w:rsidR="000C264F" w:rsidRPr="008F1DF9" w14:paraId="0E53CBB1" w14:textId="77777777" w:rsidTr="008F1DF9">
        <w:trPr>
          <w:gridBefore w:val="1"/>
          <w:wBefore w:w="317" w:type="dxa"/>
          <w:trHeight w:val="284"/>
        </w:trPr>
        <w:tc>
          <w:tcPr>
            <w:tcW w:w="11166" w:type="dxa"/>
            <w:vAlign w:val="bottom"/>
          </w:tcPr>
          <w:p w14:paraId="4AAC32B9" w14:textId="77777777" w:rsidR="000C264F" w:rsidRPr="008F1DF9" w:rsidRDefault="000C264F" w:rsidP="008F1DF9">
            <w:pPr>
              <w:tabs>
                <w:tab w:val="left" w:leader="dot" w:pos="8505"/>
              </w:tabs>
              <w:ind w:left="567" w:right="-57" w:firstLine="69"/>
              <w:rPr>
                <w:rFonts w:ascii="Arial" w:hAnsi="Arial" w:cs="Arial"/>
                <w:b/>
                <w:sz w:val="21"/>
                <w:szCs w:val="21"/>
                <w:lang w:val="eu-ES"/>
              </w:rPr>
            </w:pPr>
          </w:p>
        </w:tc>
        <w:tc>
          <w:tcPr>
            <w:tcW w:w="4110" w:type="dxa"/>
            <w:vAlign w:val="bottom"/>
          </w:tcPr>
          <w:p w14:paraId="4B22BA59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FB9F33B" w14:textId="77777777" w:rsidR="000C264F" w:rsidRPr="008F1DF9" w:rsidRDefault="000C264F" w:rsidP="008F1DF9">
      <w:pPr>
        <w:ind w:left="567" w:firstLine="69"/>
        <w:rPr>
          <w:rFonts w:ascii="Arial" w:hAnsi="Arial" w:cs="Arial"/>
          <w:sz w:val="10"/>
          <w:szCs w:val="10"/>
        </w:rPr>
      </w:pPr>
      <w:r w:rsidRPr="008F1DF9">
        <w:rPr>
          <w:rFonts w:ascii="Arial" w:hAnsi="Arial" w:cs="Arial"/>
          <w:sz w:val="10"/>
          <w:szCs w:val="10"/>
        </w:rPr>
        <w:t xml:space="preserve"> </w:t>
      </w:r>
    </w:p>
    <w:tbl>
      <w:tblPr>
        <w:tblW w:w="15276" w:type="dxa"/>
        <w:tblInd w:w="-42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276"/>
      </w:tblGrid>
      <w:tr w:rsidR="000C264F" w:rsidRPr="008F1DF9" w14:paraId="4AA23036" w14:textId="77777777" w:rsidTr="008F1DF9">
        <w:trPr>
          <w:trHeight w:val="284"/>
        </w:trPr>
        <w:tc>
          <w:tcPr>
            <w:tcW w:w="15276" w:type="dxa"/>
            <w:tcBorders>
              <w:top w:val="nil"/>
              <w:left w:val="nil"/>
              <w:right w:val="nil"/>
            </w:tcBorders>
            <w:vAlign w:val="bottom"/>
          </w:tcPr>
          <w:p w14:paraId="5BB50589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sz w:val="21"/>
                <w:szCs w:val="21"/>
              </w:rPr>
            </w:pPr>
            <w:r w:rsidRPr="008F1DF9">
              <w:rPr>
                <w:rFonts w:ascii="Arial" w:hAnsi="Arial" w:cs="Arial"/>
                <w:b/>
                <w:sz w:val="21"/>
                <w:szCs w:val="21"/>
                <w:lang w:val="eu-ES"/>
              </w:rPr>
              <w:t xml:space="preserve">Ordezkatzen duen erakundearen izena </w:t>
            </w:r>
            <w:r w:rsidRPr="008F1DF9">
              <w:rPr>
                <w:rFonts w:ascii="Arial" w:hAnsi="Arial" w:cs="Arial"/>
                <w:b/>
                <w:sz w:val="18"/>
                <w:szCs w:val="18"/>
              </w:rPr>
              <w:t>■</w:t>
            </w:r>
            <w:r w:rsidRPr="008F1DF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8F1DF9">
              <w:rPr>
                <w:rFonts w:ascii="Arial" w:hAnsi="Arial" w:cs="Arial"/>
                <w:sz w:val="21"/>
                <w:szCs w:val="21"/>
              </w:rPr>
              <w:t>Nombre de la entidad que representa</w:t>
            </w:r>
          </w:p>
        </w:tc>
      </w:tr>
      <w:tr w:rsidR="000C264F" w:rsidRPr="008F1DF9" w14:paraId="342238DC" w14:textId="77777777" w:rsidTr="008F1DF9">
        <w:trPr>
          <w:trHeight w:val="284"/>
        </w:trPr>
        <w:tc>
          <w:tcPr>
            <w:tcW w:w="15276" w:type="dxa"/>
            <w:vAlign w:val="bottom"/>
          </w:tcPr>
          <w:p w14:paraId="4B20607B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FEC1229" w14:textId="77777777" w:rsidR="000C264F" w:rsidRPr="008F1DF9" w:rsidRDefault="000C264F" w:rsidP="008F1DF9">
      <w:pPr>
        <w:ind w:left="567" w:firstLine="69"/>
        <w:rPr>
          <w:rFonts w:ascii="Arial" w:hAnsi="Arial" w:cs="Arial"/>
          <w:sz w:val="10"/>
          <w:szCs w:val="10"/>
        </w:rPr>
      </w:pPr>
    </w:p>
    <w:p w14:paraId="6A22ED39" w14:textId="77777777" w:rsidR="008F1DF9" w:rsidRPr="008F1DF9" w:rsidRDefault="008F1DF9" w:rsidP="008F1DF9">
      <w:pPr>
        <w:ind w:left="567" w:firstLine="69"/>
        <w:rPr>
          <w:rFonts w:ascii="Arial" w:hAnsi="Arial" w:cs="Arial"/>
          <w:sz w:val="10"/>
          <w:szCs w:val="10"/>
        </w:rPr>
      </w:pPr>
    </w:p>
    <w:tbl>
      <w:tblPr>
        <w:tblW w:w="1448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722"/>
        <w:gridCol w:w="6883"/>
      </w:tblGrid>
      <w:tr w:rsidR="000C264F" w:rsidRPr="008F1DF9" w14:paraId="6EE6DAA9" w14:textId="77777777" w:rsidTr="00292CA6"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</w:tcPr>
          <w:p w14:paraId="3E817840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sz w:val="21"/>
                <w:szCs w:val="21"/>
                <w:lang w:val="eu-ES"/>
              </w:rPr>
            </w:pPr>
            <w:r w:rsidRPr="008F1DF9">
              <w:rPr>
                <w:rFonts w:ascii="Arial" w:hAnsi="Arial" w:cs="Arial"/>
                <w:sz w:val="21"/>
                <w:szCs w:val="21"/>
                <w:lang w:val="eu-ES"/>
              </w:rPr>
              <w:t xml:space="preserve">Goian zehaztutako pertsonak, erakundearen ordezkari legal gisa, </w:t>
            </w:r>
            <w:r w:rsidRPr="008F1DF9">
              <w:rPr>
                <w:rFonts w:ascii="Arial" w:hAnsi="Arial" w:cs="Arial"/>
                <w:b/>
                <w:sz w:val="21"/>
                <w:szCs w:val="21"/>
                <w:lang w:val="eu-ES"/>
              </w:rPr>
              <w:t>ZIURTATZEN DU</w:t>
            </w:r>
            <w:r w:rsidRPr="008F1DF9">
              <w:rPr>
                <w:rFonts w:ascii="Arial" w:hAnsi="Arial" w:cs="Arial"/>
                <w:sz w:val="21"/>
                <w:szCs w:val="21"/>
                <w:lang w:val="eu-ES"/>
              </w:rPr>
              <w:t xml:space="preserve"> honela zehazten dela behean azaltzen den proiektuan egindako lan boluntarioaren balorizazioa: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07EF026D" w14:textId="77777777" w:rsidR="000C264F" w:rsidRPr="008F1DF9" w:rsidRDefault="000C264F" w:rsidP="008F1DF9">
            <w:pPr>
              <w:ind w:left="567" w:firstLine="69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</w:tcPr>
          <w:p w14:paraId="773CB489" w14:textId="58A8B7EE" w:rsidR="000C264F" w:rsidRPr="008F1DF9" w:rsidRDefault="000C264F" w:rsidP="008F1DF9">
            <w:pPr>
              <w:ind w:left="567" w:firstLine="69"/>
              <w:rPr>
                <w:rFonts w:ascii="Arial" w:hAnsi="Arial" w:cs="Arial"/>
                <w:sz w:val="21"/>
                <w:szCs w:val="21"/>
                <w:lang w:val="es-ES_tradnl"/>
              </w:rPr>
            </w:pPr>
            <w:r w:rsidRPr="008F1DF9">
              <w:rPr>
                <w:rFonts w:ascii="Arial" w:hAnsi="Arial" w:cs="Arial"/>
                <w:sz w:val="21"/>
                <w:szCs w:val="21"/>
                <w:lang w:val="es-ES_tradnl"/>
              </w:rPr>
              <w:t xml:space="preserve">La persona arriba señalada </w:t>
            </w:r>
            <w:r w:rsidRPr="008F1DF9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CERTIFICA</w:t>
            </w:r>
            <w:r w:rsidRPr="008F1DF9">
              <w:rPr>
                <w:rFonts w:ascii="Arial" w:hAnsi="Arial" w:cs="Arial"/>
                <w:sz w:val="21"/>
                <w:szCs w:val="21"/>
                <w:lang w:val="es-ES_tradnl"/>
              </w:rPr>
              <w:t>, en calidad de representante legal de la entidad, que la valorización del trabajo voluntario realizado en el proyecto que se especifica queda detallada de la siguiente forma:</w:t>
            </w:r>
          </w:p>
        </w:tc>
      </w:tr>
    </w:tbl>
    <w:p w14:paraId="295F7F01" w14:textId="77777777" w:rsidR="000C264F" w:rsidRPr="008F1DF9" w:rsidRDefault="000C264F" w:rsidP="008F1DF9">
      <w:pPr>
        <w:ind w:left="567" w:firstLine="69"/>
        <w:rPr>
          <w:rFonts w:ascii="Arial" w:hAnsi="Arial" w:cs="Arial"/>
          <w:sz w:val="18"/>
          <w:szCs w:val="18"/>
        </w:rPr>
      </w:pPr>
    </w:p>
    <w:p w14:paraId="4F981BB5" w14:textId="77777777" w:rsidR="000C264F" w:rsidRPr="008F1DF9" w:rsidRDefault="000C264F" w:rsidP="008F1DF9">
      <w:pPr>
        <w:ind w:left="567" w:firstLine="69"/>
        <w:rPr>
          <w:rFonts w:ascii="Arial" w:hAnsi="Arial" w:cs="Arial"/>
          <w:sz w:val="6"/>
          <w:szCs w:val="6"/>
          <w:u w:val="single"/>
        </w:rPr>
      </w:pPr>
      <w:proofErr w:type="spellStart"/>
      <w:r w:rsidRPr="008F1DF9">
        <w:rPr>
          <w:rFonts w:ascii="Arial" w:hAnsi="Arial" w:cs="Arial"/>
          <w:b/>
          <w:sz w:val="21"/>
          <w:szCs w:val="21"/>
        </w:rPr>
        <w:t>Egindako</w:t>
      </w:r>
      <w:proofErr w:type="spellEnd"/>
      <w:r w:rsidRPr="008F1DF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8F1DF9">
        <w:rPr>
          <w:rFonts w:ascii="Arial" w:hAnsi="Arial" w:cs="Arial"/>
          <w:b/>
          <w:sz w:val="21"/>
          <w:szCs w:val="21"/>
        </w:rPr>
        <w:t>proiektuaren</w:t>
      </w:r>
      <w:proofErr w:type="spellEnd"/>
      <w:r w:rsidRPr="008F1DF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8F1DF9">
        <w:rPr>
          <w:rFonts w:ascii="Arial" w:hAnsi="Arial" w:cs="Arial"/>
          <w:b/>
          <w:sz w:val="21"/>
          <w:szCs w:val="21"/>
        </w:rPr>
        <w:t>izena</w:t>
      </w:r>
      <w:proofErr w:type="spellEnd"/>
      <w:r w:rsidRPr="008F1DF9">
        <w:rPr>
          <w:rFonts w:ascii="Arial" w:hAnsi="Arial" w:cs="Arial"/>
          <w:sz w:val="21"/>
          <w:szCs w:val="21"/>
        </w:rPr>
        <w:t xml:space="preserve"> </w:t>
      </w:r>
      <w:r w:rsidRPr="008F1DF9">
        <w:rPr>
          <w:rFonts w:ascii="Arial" w:hAnsi="Arial" w:cs="Arial"/>
          <w:b/>
          <w:sz w:val="18"/>
          <w:szCs w:val="18"/>
        </w:rPr>
        <w:t>■</w:t>
      </w:r>
      <w:r w:rsidRPr="008F1DF9">
        <w:rPr>
          <w:rFonts w:ascii="Arial" w:hAnsi="Arial" w:cs="Arial"/>
          <w:b/>
          <w:sz w:val="21"/>
          <w:szCs w:val="21"/>
        </w:rPr>
        <w:t xml:space="preserve"> </w:t>
      </w:r>
      <w:r w:rsidRPr="008F1DF9">
        <w:rPr>
          <w:rFonts w:ascii="Arial" w:hAnsi="Arial" w:cs="Arial"/>
          <w:sz w:val="21"/>
          <w:szCs w:val="21"/>
        </w:rPr>
        <w:t>Nombre del proyecto realizado</w:t>
      </w:r>
    </w:p>
    <w:tbl>
      <w:tblPr>
        <w:tblW w:w="0" w:type="auto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5593"/>
      </w:tblGrid>
      <w:tr w:rsidR="000C264F" w:rsidRPr="008F1DF9" w14:paraId="5A9037A2" w14:textId="77777777" w:rsidTr="00292CA6">
        <w:trPr>
          <w:trHeight w:val="333"/>
        </w:trPr>
        <w:tc>
          <w:tcPr>
            <w:tcW w:w="15593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196BE07F" w14:textId="77777777" w:rsidR="000C264F" w:rsidRPr="008F1DF9" w:rsidRDefault="000C264F" w:rsidP="008F1DF9">
            <w:pPr>
              <w:tabs>
                <w:tab w:val="left" w:leader="dot" w:pos="8505"/>
              </w:tabs>
              <w:ind w:left="567" w:firstLine="69"/>
              <w:rPr>
                <w:rFonts w:ascii="Arial" w:hAnsi="Arial" w:cs="Arial"/>
                <w:sz w:val="21"/>
                <w:szCs w:val="21"/>
                <w:lang w:val="es-VE"/>
              </w:rPr>
            </w:pPr>
          </w:p>
        </w:tc>
      </w:tr>
    </w:tbl>
    <w:p w14:paraId="69B33756" w14:textId="77777777" w:rsidR="000C264F" w:rsidRPr="008F1DF9" w:rsidRDefault="000C264F" w:rsidP="008F1DF9">
      <w:pPr>
        <w:ind w:left="567" w:firstLine="69"/>
        <w:rPr>
          <w:rFonts w:ascii="Arial" w:hAnsi="Arial" w:cs="Arial"/>
          <w:sz w:val="16"/>
          <w:szCs w:val="16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"/>
        <w:gridCol w:w="2127"/>
        <w:gridCol w:w="1531"/>
        <w:gridCol w:w="2864"/>
        <w:gridCol w:w="1872"/>
        <w:gridCol w:w="2918"/>
        <w:gridCol w:w="1588"/>
        <w:gridCol w:w="2381"/>
      </w:tblGrid>
      <w:tr w:rsidR="000C264F" w:rsidRPr="008F1DF9" w14:paraId="7574BC31" w14:textId="77777777" w:rsidTr="008F1DF9">
        <w:trPr>
          <w:gridBefore w:val="1"/>
          <w:wBefore w:w="31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5ED741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F1DF9">
              <w:rPr>
                <w:rFonts w:ascii="Arial" w:hAnsi="Arial" w:cs="Arial"/>
                <w:b/>
                <w:bCs/>
              </w:rPr>
              <w:t>Boluntarioa</w:t>
            </w:r>
            <w:proofErr w:type="spellEnd"/>
          </w:p>
          <w:p w14:paraId="20749981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Cs/>
              </w:rPr>
            </w:pPr>
            <w:r w:rsidRPr="008F1DF9">
              <w:rPr>
                <w:rFonts w:ascii="Arial" w:hAnsi="Arial" w:cs="Arial"/>
                <w:bCs/>
              </w:rPr>
              <w:t>Persona Voluntaria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31A8E1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DF9">
              <w:rPr>
                <w:rFonts w:ascii="Arial" w:hAnsi="Arial" w:cs="Arial"/>
                <w:b/>
                <w:bCs/>
              </w:rPr>
              <w:t>NAN</w:t>
            </w:r>
          </w:p>
          <w:p w14:paraId="7028905C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Cs/>
              </w:rPr>
            </w:pPr>
            <w:r w:rsidRPr="008F1DF9">
              <w:rPr>
                <w:rFonts w:ascii="Arial" w:hAnsi="Arial" w:cs="Arial"/>
                <w:bCs/>
              </w:rPr>
              <w:t>DNI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370458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F1DF9">
              <w:rPr>
                <w:rFonts w:ascii="Arial" w:hAnsi="Arial" w:cs="Arial"/>
                <w:b/>
                <w:bCs/>
              </w:rPr>
              <w:t>Jarduera</w:t>
            </w:r>
            <w:proofErr w:type="spellEnd"/>
          </w:p>
          <w:p w14:paraId="5CAE8599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8F1DF9">
              <w:rPr>
                <w:rFonts w:ascii="Arial" w:hAnsi="Arial" w:cs="Arial"/>
                <w:bCs/>
              </w:rPr>
              <w:t>Actividad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48326C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DF9">
              <w:rPr>
                <w:rFonts w:ascii="Arial" w:hAnsi="Arial" w:cs="Arial"/>
                <w:b/>
                <w:bCs/>
              </w:rPr>
              <w:t xml:space="preserve">Ordu </w:t>
            </w:r>
            <w:proofErr w:type="spellStart"/>
            <w:r w:rsidRPr="008F1DF9">
              <w:rPr>
                <w:rFonts w:ascii="Arial" w:hAnsi="Arial" w:cs="Arial"/>
                <w:b/>
                <w:bCs/>
              </w:rPr>
              <w:t>kop</w:t>
            </w:r>
            <w:proofErr w:type="spellEnd"/>
            <w:r w:rsidRPr="008F1DF9">
              <w:rPr>
                <w:rFonts w:ascii="Arial" w:hAnsi="Arial" w:cs="Arial"/>
                <w:b/>
                <w:bCs/>
              </w:rPr>
              <w:t>.</w:t>
            </w:r>
          </w:p>
          <w:p w14:paraId="22C32C08" w14:textId="3038EFE3" w:rsidR="000C264F" w:rsidRPr="008F1DF9" w:rsidRDefault="000C264F" w:rsidP="004448C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8F1DF9">
              <w:rPr>
                <w:rFonts w:ascii="Arial" w:hAnsi="Arial" w:cs="Arial"/>
                <w:bCs/>
              </w:rPr>
              <w:t>Nº</w:t>
            </w:r>
            <w:proofErr w:type="spellEnd"/>
            <w:r w:rsidRPr="008F1DF9">
              <w:rPr>
                <w:rFonts w:ascii="Arial" w:hAnsi="Arial" w:cs="Arial"/>
                <w:bCs/>
              </w:rPr>
              <w:t xml:space="preserve"> de </w:t>
            </w:r>
            <w:r w:rsidR="008F1DF9" w:rsidRPr="008F1DF9">
              <w:rPr>
                <w:rFonts w:ascii="Arial" w:hAnsi="Arial" w:cs="Arial"/>
                <w:bCs/>
              </w:rPr>
              <w:t>H</w:t>
            </w:r>
            <w:r w:rsidRPr="008F1DF9">
              <w:rPr>
                <w:rFonts w:ascii="Arial" w:hAnsi="Arial" w:cs="Arial"/>
                <w:bCs/>
              </w:rPr>
              <w:t>oras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7CFDBB" w14:textId="77777777" w:rsidR="000C264F" w:rsidRPr="008F1DF9" w:rsidRDefault="000C264F" w:rsidP="004448C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F1DF9">
              <w:rPr>
                <w:rFonts w:ascii="Arial" w:hAnsi="Arial" w:cs="Arial"/>
                <w:b/>
                <w:bCs/>
              </w:rPr>
              <w:t>Balorizatutako</w:t>
            </w:r>
            <w:proofErr w:type="spellEnd"/>
            <w:r w:rsidRPr="008F1DF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1DF9">
              <w:rPr>
                <w:rFonts w:ascii="Arial" w:hAnsi="Arial" w:cs="Arial"/>
                <w:b/>
                <w:bCs/>
              </w:rPr>
              <w:t>kostua</w:t>
            </w:r>
            <w:proofErr w:type="spellEnd"/>
            <w:r w:rsidRPr="008F1DF9"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 w:rsidRPr="008F1DF9">
              <w:rPr>
                <w:rFonts w:ascii="Arial" w:hAnsi="Arial" w:cs="Arial"/>
                <w:b/>
                <w:bCs/>
              </w:rPr>
              <w:t>ordu</w:t>
            </w:r>
            <w:proofErr w:type="spellEnd"/>
          </w:p>
          <w:p w14:paraId="3A1ECC12" w14:textId="77777777" w:rsidR="000C264F" w:rsidRPr="008F1DF9" w:rsidRDefault="000C264F" w:rsidP="004448C5">
            <w:pPr>
              <w:rPr>
                <w:rFonts w:ascii="Arial" w:hAnsi="Arial" w:cs="Arial"/>
                <w:bCs/>
              </w:rPr>
            </w:pPr>
            <w:r w:rsidRPr="008F1DF9">
              <w:rPr>
                <w:rFonts w:ascii="Arial" w:hAnsi="Arial" w:cs="Arial"/>
                <w:bCs/>
              </w:rPr>
              <w:t>Coste valorizado/hora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879FE9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F1DF9">
              <w:rPr>
                <w:rFonts w:ascii="Arial" w:hAnsi="Arial" w:cs="Arial"/>
                <w:b/>
                <w:bCs/>
              </w:rPr>
              <w:t>Guztira</w:t>
            </w:r>
            <w:proofErr w:type="spellEnd"/>
          </w:p>
          <w:p w14:paraId="500E9186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Cs/>
              </w:rPr>
            </w:pPr>
            <w:r w:rsidRPr="008F1DF9">
              <w:rPr>
                <w:rFonts w:ascii="Arial" w:hAnsi="Arial" w:cs="Arial"/>
                <w:bCs/>
              </w:rPr>
              <w:t>Total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F1A063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F1DF9">
              <w:rPr>
                <w:rFonts w:ascii="Arial" w:hAnsi="Arial" w:cs="Arial"/>
                <w:b/>
                <w:bCs/>
              </w:rPr>
              <w:t>Boluntarioaren</w:t>
            </w:r>
            <w:proofErr w:type="spellEnd"/>
            <w:r w:rsidRPr="008F1DF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F1DF9">
              <w:rPr>
                <w:rFonts w:ascii="Arial" w:hAnsi="Arial" w:cs="Arial"/>
                <w:b/>
                <w:bCs/>
              </w:rPr>
              <w:t>sinadura</w:t>
            </w:r>
            <w:proofErr w:type="spellEnd"/>
          </w:p>
          <w:p w14:paraId="25A2E696" w14:textId="77777777" w:rsidR="000C264F" w:rsidRPr="008F1DF9" w:rsidRDefault="000C264F" w:rsidP="004448C5">
            <w:pPr>
              <w:jc w:val="center"/>
              <w:rPr>
                <w:rFonts w:ascii="Arial" w:hAnsi="Arial" w:cs="Arial"/>
                <w:bCs/>
                <w:strike/>
                <w:color w:val="FF0000"/>
              </w:rPr>
            </w:pPr>
            <w:r w:rsidRPr="008F1DF9">
              <w:rPr>
                <w:rFonts w:ascii="Arial" w:hAnsi="Arial" w:cs="Arial"/>
                <w:bCs/>
              </w:rPr>
              <w:t>Firma persona voluntaria</w:t>
            </w:r>
          </w:p>
        </w:tc>
      </w:tr>
      <w:tr w:rsidR="000C264F" w:rsidRPr="008F1DF9" w14:paraId="37321A45" w14:textId="77777777" w:rsidTr="008F1DF9">
        <w:trPr>
          <w:gridBefore w:val="1"/>
          <w:wBefore w:w="31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A61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  <w:p w14:paraId="1E1D7858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7EC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C2A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298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B2B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477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CE2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strike/>
                <w:color w:val="FF0000"/>
              </w:rPr>
            </w:pPr>
          </w:p>
        </w:tc>
      </w:tr>
      <w:tr w:rsidR="000C264F" w:rsidRPr="008F1DF9" w14:paraId="733544D2" w14:textId="77777777" w:rsidTr="008F1DF9">
        <w:trPr>
          <w:gridBefore w:val="1"/>
          <w:wBefore w:w="31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FC3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  <w:p w14:paraId="1CCBB563" w14:textId="77777777" w:rsidR="000C264F" w:rsidRPr="008F1DF9" w:rsidRDefault="000C264F" w:rsidP="008F1DF9">
            <w:pPr>
              <w:ind w:left="567" w:firstLine="69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9F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19E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09B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BB7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A6A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3AC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strike/>
                <w:color w:val="FF0000"/>
              </w:rPr>
            </w:pPr>
          </w:p>
        </w:tc>
      </w:tr>
      <w:tr w:rsidR="000C264F" w:rsidRPr="008F1DF9" w14:paraId="727C373F" w14:textId="77777777" w:rsidTr="008F1DF9">
        <w:tc>
          <w:tcPr>
            <w:tcW w:w="870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9E13FD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B9BD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</w:rPr>
            </w:pPr>
            <w:r w:rsidRPr="008F1DF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GUZTIRA: ■ </w:t>
            </w:r>
            <w:r w:rsidRPr="008F1DF9">
              <w:rPr>
                <w:rFonts w:ascii="Arial" w:hAnsi="Arial" w:cs="Arial"/>
                <w:bCs/>
                <w:sz w:val="21"/>
                <w:szCs w:val="21"/>
              </w:rPr>
              <w:t>TOTAL: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F8E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b/>
                <w:bCs/>
              </w:rPr>
            </w:pPr>
          </w:p>
          <w:p w14:paraId="1A6617C2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A39E7" w14:textId="77777777" w:rsidR="000C264F" w:rsidRPr="008F1DF9" w:rsidRDefault="000C264F" w:rsidP="008F1DF9">
            <w:pPr>
              <w:ind w:left="567" w:firstLine="69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2604E0C" w14:textId="77777777" w:rsidR="000C264F" w:rsidRPr="008F1DF9" w:rsidRDefault="000C264F" w:rsidP="008F1DF9">
      <w:pPr>
        <w:ind w:left="567" w:firstLine="69"/>
        <w:rPr>
          <w:rFonts w:ascii="Arial" w:hAnsi="Arial" w:cs="Arial"/>
        </w:rPr>
      </w:pPr>
    </w:p>
    <w:p w14:paraId="639ED409" w14:textId="77777777" w:rsidR="000C264F" w:rsidRPr="008F1DF9" w:rsidRDefault="000C264F" w:rsidP="008F1DF9">
      <w:pPr>
        <w:keepNext/>
        <w:keepLines/>
        <w:ind w:left="567" w:firstLine="69"/>
        <w:outlineLvl w:val="1"/>
        <w:rPr>
          <w:rFonts w:ascii="Arial" w:hAnsi="Arial" w:cs="Arial"/>
        </w:rPr>
      </w:pPr>
    </w:p>
    <w:p w14:paraId="5F394784" w14:textId="77777777" w:rsidR="000C264F" w:rsidRPr="008F1DF9" w:rsidRDefault="000C264F" w:rsidP="008F1DF9">
      <w:pPr>
        <w:keepNext/>
        <w:keepLines/>
        <w:ind w:left="567" w:firstLine="69"/>
        <w:jc w:val="right"/>
        <w:outlineLvl w:val="1"/>
        <w:rPr>
          <w:rFonts w:ascii="Arial" w:hAnsi="Arial" w:cs="Arial"/>
        </w:rPr>
      </w:pPr>
    </w:p>
    <w:p w14:paraId="33798286" w14:textId="77777777" w:rsidR="000C264F" w:rsidRPr="008F1DF9" w:rsidRDefault="000C264F" w:rsidP="008F1DF9">
      <w:pPr>
        <w:keepNext/>
        <w:keepLines/>
        <w:ind w:left="567" w:firstLine="69"/>
        <w:jc w:val="right"/>
        <w:outlineLvl w:val="1"/>
        <w:rPr>
          <w:rFonts w:ascii="Arial" w:hAnsi="Arial" w:cs="Arial"/>
        </w:rPr>
      </w:pPr>
      <w:r w:rsidRPr="008F1DF9">
        <w:rPr>
          <w:rFonts w:ascii="Arial" w:hAnsi="Arial" w:cs="Arial"/>
        </w:rPr>
        <w:t>_________________________________________</w:t>
      </w:r>
    </w:p>
    <w:p w14:paraId="579113EA" w14:textId="77777777" w:rsidR="000C264F" w:rsidRPr="008F1DF9" w:rsidRDefault="000C264F" w:rsidP="008F1DF9">
      <w:pPr>
        <w:keepNext/>
        <w:keepLines/>
        <w:ind w:left="567" w:firstLine="69"/>
        <w:jc w:val="center"/>
        <w:outlineLvl w:val="1"/>
        <w:rPr>
          <w:rFonts w:ascii="Arial" w:hAnsi="Arial" w:cs="Arial"/>
          <w:sz w:val="18"/>
          <w:szCs w:val="18"/>
        </w:rPr>
      </w:pP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</w:rPr>
        <w:tab/>
      </w:r>
      <w:r w:rsidRPr="008F1DF9">
        <w:rPr>
          <w:rFonts w:ascii="Arial" w:hAnsi="Arial" w:cs="Arial"/>
          <w:sz w:val="18"/>
          <w:szCs w:val="18"/>
        </w:rPr>
        <w:t>(</w:t>
      </w:r>
      <w:proofErr w:type="spellStart"/>
      <w:r w:rsidRPr="008F1DF9">
        <w:rPr>
          <w:rFonts w:ascii="Arial" w:hAnsi="Arial" w:cs="Arial"/>
          <w:b/>
          <w:sz w:val="18"/>
          <w:szCs w:val="18"/>
        </w:rPr>
        <w:t>Tokia</w:t>
      </w:r>
      <w:proofErr w:type="spellEnd"/>
      <w:r w:rsidRPr="008F1DF9">
        <w:rPr>
          <w:rFonts w:ascii="Arial" w:hAnsi="Arial" w:cs="Arial"/>
          <w:b/>
          <w:sz w:val="18"/>
          <w:szCs w:val="18"/>
        </w:rPr>
        <w:t xml:space="preserve"> eta data</w:t>
      </w:r>
      <w:r w:rsidRPr="008F1DF9">
        <w:rPr>
          <w:rFonts w:ascii="Arial" w:hAnsi="Arial" w:cs="Arial"/>
          <w:sz w:val="18"/>
          <w:szCs w:val="18"/>
        </w:rPr>
        <w:t xml:space="preserve"> </w:t>
      </w:r>
      <w:r w:rsidRPr="008F1DF9">
        <w:rPr>
          <w:rFonts w:ascii="Arial" w:hAnsi="Arial" w:cs="Arial"/>
          <w:b/>
          <w:sz w:val="18"/>
          <w:szCs w:val="18"/>
        </w:rPr>
        <w:t>■</w:t>
      </w:r>
      <w:r w:rsidRPr="008F1DF9">
        <w:rPr>
          <w:rFonts w:ascii="Arial" w:hAnsi="Arial" w:cs="Arial"/>
          <w:sz w:val="18"/>
          <w:szCs w:val="18"/>
        </w:rPr>
        <w:t xml:space="preserve"> Lugar y fecha)</w:t>
      </w:r>
    </w:p>
    <w:p w14:paraId="73B5CB8D" w14:textId="77777777" w:rsidR="000C264F" w:rsidRPr="008F1DF9" w:rsidRDefault="000C264F" w:rsidP="008F1DF9">
      <w:pPr>
        <w:ind w:left="567" w:firstLine="69"/>
        <w:rPr>
          <w:rFonts w:ascii="Arial" w:hAnsi="Arial" w:cs="Arial"/>
          <w:sz w:val="21"/>
          <w:szCs w:val="21"/>
        </w:rPr>
      </w:pPr>
      <w:r w:rsidRPr="008F1DF9">
        <w:rPr>
          <w:rFonts w:ascii="Arial" w:hAnsi="Arial" w:cs="Arial"/>
          <w:b/>
          <w:sz w:val="21"/>
          <w:szCs w:val="21"/>
        </w:rPr>
        <w:t>Sin.: ■</w:t>
      </w:r>
      <w:r w:rsidRPr="008F1DF9">
        <w:rPr>
          <w:rFonts w:ascii="Arial" w:hAnsi="Arial" w:cs="Arial"/>
          <w:sz w:val="21"/>
          <w:szCs w:val="21"/>
        </w:rPr>
        <w:t xml:space="preserve"> Fdo.:</w:t>
      </w:r>
    </w:p>
    <w:p w14:paraId="204ECE5F" w14:textId="5DD4A81D" w:rsidR="000C264F" w:rsidRPr="00850E5F" w:rsidRDefault="000C264F" w:rsidP="008F1DF9">
      <w:pPr>
        <w:ind w:left="567" w:firstLine="69"/>
        <w:rPr>
          <w:rFonts w:ascii="Arial" w:hAnsi="Arial" w:cs="Arial"/>
          <w:sz w:val="21"/>
          <w:szCs w:val="21"/>
        </w:rPr>
      </w:pPr>
      <w:proofErr w:type="spellStart"/>
      <w:r w:rsidRPr="008F1DF9">
        <w:rPr>
          <w:rFonts w:ascii="Arial" w:hAnsi="Arial" w:cs="Arial"/>
          <w:b/>
          <w:sz w:val="21"/>
          <w:szCs w:val="21"/>
        </w:rPr>
        <w:t>Erakundearen</w:t>
      </w:r>
      <w:proofErr w:type="spellEnd"/>
      <w:r w:rsidRPr="008F1DF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8F1DF9">
        <w:rPr>
          <w:rFonts w:ascii="Arial" w:hAnsi="Arial" w:cs="Arial"/>
          <w:b/>
          <w:sz w:val="21"/>
          <w:szCs w:val="21"/>
        </w:rPr>
        <w:t>ordezkariaren</w:t>
      </w:r>
      <w:proofErr w:type="spellEnd"/>
      <w:r w:rsidRPr="008F1DF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8F1DF9">
        <w:rPr>
          <w:rFonts w:ascii="Arial" w:hAnsi="Arial" w:cs="Arial"/>
          <w:b/>
          <w:sz w:val="21"/>
          <w:szCs w:val="21"/>
        </w:rPr>
        <w:t>izen-abizenak</w:t>
      </w:r>
      <w:proofErr w:type="spellEnd"/>
      <w:r w:rsidRPr="008F1DF9">
        <w:rPr>
          <w:rFonts w:ascii="Arial" w:hAnsi="Arial" w:cs="Arial"/>
          <w:sz w:val="21"/>
          <w:szCs w:val="21"/>
        </w:rPr>
        <w:t xml:space="preserve"> </w:t>
      </w:r>
      <w:r w:rsidRPr="008F1DF9">
        <w:rPr>
          <w:rFonts w:ascii="Arial" w:hAnsi="Arial" w:cs="Arial"/>
          <w:b/>
          <w:sz w:val="21"/>
          <w:szCs w:val="21"/>
        </w:rPr>
        <w:t>■</w:t>
      </w:r>
      <w:r w:rsidRPr="008F1DF9">
        <w:rPr>
          <w:rFonts w:ascii="Arial" w:hAnsi="Arial" w:cs="Arial"/>
          <w:sz w:val="21"/>
          <w:szCs w:val="21"/>
        </w:rPr>
        <w:t xml:space="preserve"> Nombre y apellidos representante </w:t>
      </w:r>
      <w:r w:rsidR="00E279A2">
        <w:rPr>
          <w:rFonts w:ascii="Arial" w:hAnsi="Arial" w:cs="Arial"/>
          <w:sz w:val="21"/>
          <w:szCs w:val="21"/>
        </w:rPr>
        <w:t>a</w:t>
      </w:r>
      <w:r w:rsidRPr="008F1DF9">
        <w:rPr>
          <w:rFonts w:ascii="Arial" w:hAnsi="Arial" w:cs="Arial"/>
          <w:sz w:val="21"/>
          <w:szCs w:val="21"/>
        </w:rPr>
        <w:t>sociación</w:t>
      </w:r>
    </w:p>
    <w:p w14:paraId="0A4FC697" w14:textId="77777777" w:rsidR="000C264F" w:rsidRPr="00850E5F" w:rsidRDefault="000C264F" w:rsidP="008F1DF9">
      <w:pPr>
        <w:ind w:left="567" w:firstLine="69"/>
        <w:rPr>
          <w:rFonts w:ascii="Arial" w:hAnsi="Arial" w:cs="Arial"/>
          <w:sz w:val="21"/>
          <w:szCs w:val="21"/>
        </w:rPr>
      </w:pPr>
    </w:p>
    <w:p w14:paraId="31824B8C" w14:textId="77777777" w:rsidR="000C264F" w:rsidRPr="00850E5F" w:rsidRDefault="000C264F" w:rsidP="000C264F">
      <w:pPr>
        <w:tabs>
          <w:tab w:val="left" w:pos="5046"/>
          <w:tab w:val="left" w:pos="7600"/>
        </w:tabs>
        <w:rPr>
          <w:rFonts w:ascii="Arial" w:hAnsi="Arial" w:cs="Arial"/>
        </w:rPr>
      </w:pPr>
    </w:p>
    <w:p w14:paraId="6E9918A4" w14:textId="77777777" w:rsidR="000C264F" w:rsidRPr="00850E5F" w:rsidRDefault="000C264F" w:rsidP="000C264F">
      <w:pPr>
        <w:tabs>
          <w:tab w:val="left" w:pos="5046"/>
          <w:tab w:val="left" w:pos="7600"/>
        </w:tabs>
      </w:pPr>
    </w:p>
    <w:p w14:paraId="3442E59F" w14:textId="49A08B29" w:rsidR="000C264F" w:rsidRDefault="000C264F">
      <w:pPr>
        <w:rPr>
          <w:strike/>
        </w:rPr>
      </w:pPr>
      <w:r>
        <w:rPr>
          <w:strike/>
        </w:rPr>
        <w:br w:type="page"/>
      </w:r>
    </w:p>
    <w:p w14:paraId="4BABB8DA" w14:textId="77777777" w:rsidR="00A702B8" w:rsidRDefault="00A702B8" w:rsidP="000C264F">
      <w:pPr>
        <w:jc w:val="both"/>
        <w:rPr>
          <w:rFonts w:ascii="Arial" w:hAnsi="Arial"/>
          <w:b/>
          <w:sz w:val="16"/>
          <w:szCs w:val="16"/>
          <w:lang w:val="eu-ES"/>
        </w:rPr>
        <w:sectPr w:rsidR="00A702B8" w:rsidSect="00A702B8">
          <w:pgSz w:w="16838" w:h="11906" w:orient="landscape" w:code="9"/>
          <w:pgMar w:top="1021" w:right="851" w:bottom="680" w:left="680" w:header="425" w:footer="17" w:gutter="0"/>
          <w:cols w:space="708"/>
          <w:docGrid w:linePitch="360"/>
        </w:sectPr>
      </w:pPr>
    </w:p>
    <w:p w14:paraId="4FA2CD9F" w14:textId="77777777" w:rsidR="000C264F" w:rsidRPr="00DA37D5" w:rsidRDefault="000C264F" w:rsidP="000C264F">
      <w:pPr>
        <w:jc w:val="both"/>
        <w:rPr>
          <w:rFonts w:ascii="Arial" w:hAnsi="Arial"/>
          <w:snapToGrid w:val="0"/>
          <w:sz w:val="16"/>
          <w:szCs w:val="16"/>
        </w:rPr>
      </w:pPr>
      <w:r w:rsidRPr="00DA37D5">
        <w:rPr>
          <w:rFonts w:ascii="Arial" w:hAnsi="Arial"/>
          <w:b/>
          <w:sz w:val="16"/>
          <w:szCs w:val="16"/>
          <w:lang w:val="eu-ES"/>
        </w:rPr>
        <w:lastRenderedPageBreak/>
        <w:t>(hala badagokio)</w:t>
      </w:r>
      <w:r w:rsidRPr="00DA37D5">
        <w:rPr>
          <w:rFonts w:ascii="Arial" w:hAnsi="Arial"/>
          <w:sz w:val="16"/>
          <w:szCs w:val="16"/>
          <w:lang w:val="eu-ES"/>
        </w:rPr>
        <w:t xml:space="preserve"> </w:t>
      </w:r>
      <w:r w:rsidRPr="00DA37D5">
        <w:rPr>
          <w:rFonts w:ascii="Arial" w:hAnsi="Arial"/>
          <w:b/>
          <w:sz w:val="16"/>
          <w:szCs w:val="16"/>
        </w:rPr>
        <w:sym w:font="Wingdings 2" w:char="F0A1"/>
      </w:r>
      <w:r w:rsidRPr="00DA37D5">
        <w:rPr>
          <w:rFonts w:ascii="Arial" w:hAnsi="Arial"/>
          <w:sz w:val="16"/>
          <w:szCs w:val="16"/>
        </w:rPr>
        <w:t xml:space="preserve"> </w:t>
      </w:r>
      <w:r w:rsidRPr="00DA37D5">
        <w:rPr>
          <w:rFonts w:ascii="Arial" w:hAnsi="Arial"/>
          <w:snapToGrid w:val="0"/>
          <w:sz w:val="16"/>
          <w:szCs w:val="16"/>
        </w:rPr>
        <w:t>(rellenar en caso de que proceda)</w:t>
      </w:r>
    </w:p>
    <w:p w14:paraId="33B7240E" w14:textId="77777777" w:rsidR="000C264F" w:rsidRDefault="000C264F" w:rsidP="000C264F">
      <w:pPr>
        <w:jc w:val="both"/>
        <w:rPr>
          <w:rFonts w:ascii="Arial" w:hAnsi="Arial"/>
          <w:snapToGrid w:val="0"/>
          <w:sz w:val="16"/>
        </w:rPr>
      </w:pPr>
    </w:p>
    <w:p w14:paraId="13EEF804" w14:textId="77777777" w:rsidR="000C264F" w:rsidRDefault="000C264F" w:rsidP="000C264F">
      <w:pPr>
        <w:jc w:val="both"/>
        <w:rPr>
          <w:rFonts w:ascii="Arial" w:hAnsi="Arial"/>
          <w:snapToGrid w:val="0"/>
          <w:sz w:val="16"/>
        </w:rPr>
      </w:pPr>
    </w:p>
    <w:p w14:paraId="51AD7D81" w14:textId="77777777" w:rsidR="000C264F" w:rsidRDefault="000C264F" w:rsidP="000C264F">
      <w:pPr>
        <w:jc w:val="both"/>
        <w:rPr>
          <w:rFonts w:ascii="Arial" w:hAnsi="Arial"/>
          <w:snapToGrid w:val="0"/>
          <w:sz w:val="16"/>
        </w:rPr>
      </w:pPr>
    </w:p>
    <w:p w14:paraId="07B4A5B8" w14:textId="77777777" w:rsidR="000C264F" w:rsidRDefault="000C264F" w:rsidP="000C264F">
      <w:pPr>
        <w:jc w:val="center"/>
        <w:rPr>
          <w:rFonts w:ascii="Arial" w:hAnsi="Arial"/>
          <w:snapToGrid w:val="0"/>
          <w:sz w:val="16"/>
        </w:rPr>
      </w:pPr>
      <w:r>
        <w:rPr>
          <w:rFonts w:ascii="Arial" w:hAnsi="Arial"/>
          <w:b/>
          <w:snapToGrid w:val="0"/>
          <w:sz w:val="22"/>
          <w:lang w:val="eu-ES"/>
        </w:rPr>
        <w:t>ERAKUNDE ESKATZAILEAK AURKEZTU BEHARREKO GASTU BALIOETSIEN EKARPENAREN ERANTZUKIZUNPEKO ADIERAZPENA</w:t>
      </w:r>
    </w:p>
    <w:p w14:paraId="38462DE1" w14:textId="77777777" w:rsidR="000C264F" w:rsidRDefault="000C264F" w:rsidP="000C264F">
      <w:pPr>
        <w:jc w:val="center"/>
        <w:rPr>
          <w:rFonts w:ascii="Arial" w:hAnsi="Arial"/>
          <w:snapToGrid w:val="0"/>
          <w:sz w:val="16"/>
        </w:rPr>
      </w:pPr>
    </w:p>
    <w:p w14:paraId="775AE6C1" w14:textId="77777777" w:rsidR="000C264F" w:rsidRPr="00EF7F3F" w:rsidRDefault="000C264F" w:rsidP="000C264F">
      <w:pPr>
        <w:jc w:val="center"/>
        <w:rPr>
          <w:rFonts w:ascii="Arial" w:hAnsi="Arial"/>
          <w:snapToGrid w:val="0"/>
          <w:sz w:val="22"/>
          <w:szCs w:val="22"/>
        </w:rPr>
      </w:pPr>
      <w:r w:rsidRPr="00EF7F3F">
        <w:rPr>
          <w:rFonts w:ascii="Arial" w:hAnsi="Arial"/>
          <w:snapToGrid w:val="0"/>
          <w:sz w:val="22"/>
          <w:szCs w:val="22"/>
        </w:rPr>
        <w:t>DECLARACIÓN RESPONSABLE DE LA APORTACIÓN DE GASTOS VALORIZADOS APORTADOS POR LA ENTIDAD SOLICITANTE</w:t>
      </w:r>
    </w:p>
    <w:p w14:paraId="75536808" w14:textId="77777777" w:rsidR="000C264F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p w14:paraId="1BCAE6BB" w14:textId="77777777" w:rsidR="000C264F" w:rsidRDefault="000C264F" w:rsidP="000C264F">
      <w:pPr>
        <w:tabs>
          <w:tab w:val="left" w:pos="5046"/>
          <w:tab w:val="left" w:pos="7600"/>
        </w:tabs>
        <w:rPr>
          <w:rFonts w:ascii="Arial" w:hAnsi="Arial"/>
          <w:lang w:val="eu-ES"/>
        </w:rPr>
      </w:pPr>
    </w:p>
    <w:tbl>
      <w:tblPr>
        <w:tblW w:w="0" w:type="auto"/>
        <w:tblInd w:w="7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C264F" w14:paraId="3EADBF78" w14:textId="77777777" w:rsidTr="00292CA6">
        <w:tc>
          <w:tcPr>
            <w:tcW w:w="10206" w:type="dxa"/>
            <w:vAlign w:val="center"/>
          </w:tcPr>
          <w:p w14:paraId="52025618" w14:textId="77777777" w:rsidR="000C264F" w:rsidRDefault="000C264F" w:rsidP="00292CA6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ADIERAZLEA  </w:t>
            </w:r>
            <w:r w:rsidRPr="00EF7E13">
              <w:rPr>
                <w:rFonts w:ascii="Arial" w:hAnsi="Arial"/>
                <w:b/>
                <w:sz w:val="16"/>
                <w:szCs w:val="16"/>
              </w:rPr>
              <w:sym w:font="Wingdings 2" w:char="F0A1"/>
            </w:r>
            <w:r>
              <w:rPr>
                <w:rFonts w:ascii="Arial" w:hAnsi="Arial"/>
                <w:b/>
              </w:rPr>
              <w:t xml:space="preserve"> </w:t>
            </w:r>
            <w:r w:rsidRPr="00883943">
              <w:rPr>
                <w:rFonts w:ascii="Arial" w:hAnsi="Arial"/>
                <w:sz w:val="16"/>
                <w:szCs w:val="16"/>
              </w:rPr>
              <w:t>PERSONA</w:t>
            </w:r>
            <w:r>
              <w:rPr>
                <w:rFonts w:ascii="Arial" w:hAnsi="Arial"/>
                <w:sz w:val="16"/>
                <w:szCs w:val="16"/>
              </w:rPr>
              <w:t xml:space="preserve"> DECLARANTE</w:t>
            </w:r>
            <w:r>
              <w:rPr>
                <w:rFonts w:ascii="Arial" w:hAnsi="Arial"/>
              </w:rPr>
              <w:t xml:space="preserve">   </w:t>
            </w:r>
          </w:p>
        </w:tc>
      </w:tr>
    </w:tbl>
    <w:p w14:paraId="2A9735E3" w14:textId="77777777" w:rsidR="000C264F" w:rsidRDefault="000C264F" w:rsidP="000C264F">
      <w:pPr>
        <w:tabs>
          <w:tab w:val="left" w:pos="5046"/>
          <w:tab w:val="left" w:pos="7600"/>
        </w:tabs>
        <w:rPr>
          <w:rFonts w:ascii="Arial" w:hAnsi="Arial"/>
          <w:sz w:val="12"/>
          <w:lang w:val="pt-BR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  <w:lang w:val="pt-BR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160"/>
        <w:gridCol w:w="3101"/>
        <w:gridCol w:w="160"/>
        <w:gridCol w:w="3453"/>
      </w:tblGrid>
      <w:tr w:rsidR="000C264F" w14:paraId="1F5B35D6" w14:textId="77777777" w:rsidTr="00A702B8">
        <w:tc>
          <w:tcPr>
            <w:tcW w:w="3332" w:type="dxa"/>
            <w:tcBorders>
              <w:bottom w:val="single" w:sz="4" w:space="0" w:color="808080"/>
            </w:tcBorders>
            <w:vAlign w:val="center"/>
          </w:tcPr>
          <w:p w14:paraId="05FB1066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14"/>
              </w:rPr>
              <w:t>Izena</w:t>
            </w:r>
            <w:proofErr w:type="spellEnd"/>
            <w:r>
              <w:rPr>
                <w:rFonts w:ascii="Arial" w:hAnsi="Arial"/>
                <w:b/>
                <w:snapToGrid w:val="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Nombre </w:t>
            </w:r>
          </w:p>
        </w:tc>
        <w:tc>
          <w:tcPr>
            <w:tcW w:w="160" w:type="dxa"/>
            <w:vAlign w:val="center"/>
          </w:tcPr>
          <w:p w14:paraId="0BB0BEBF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3101" w:type="dxa"/>
            <w:tcBorders>
              <w:bottom w:val="single" w:sz="4" w:space="0" w:color="808080"/>
            </w:tcBorders>
            <w:vAlign w:val="center"/>
          </w:tcPr>
          <w:p w14:paraId="169266E0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Lehen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abizena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Primer apellido</w:t>
            </w:r>
          </w:p>
        </w:tc>
        <w:tc>
          <w:tcPr>
            <w:tcW w:w="160" w:type="dxa"/>
            <w:vAlign w:val="center"/>
          </w:tcPr>
          <w:p w14:paraId="09816FC7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3453" w:type="dxa"/>
            <w:tcBorders>
              <w:bottom w:val="single" w:sz="4" w:space="0" w:color="808080"/>
            </w:tcBorders>
            <w:vAlign w:val="center"/>
          </w:tcPr>
          <w:p w14:paraId="45A9D4F3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Bigarren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abizena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sym w:font="Wingdings 2" w:char="F0A1"/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Segundo apellido </w:t>
            </w:r>
          </w:p>
        </w:tc>
      </w:tr>
      <w:tr w:rsidR="000C264F" w14:paraId="76272D5B" w14:textId="77777777" w:rsidTr="00A70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2D1821" w14:textId="77777777" w:rsidR="000C264F" w:rsidRDefault="000C264F" w:rsidP="00292CA6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03651C" w14:textId="77777777" w:rsidR="000C264F" w:rsidRDefault="000C264F" w:rsidP="00292CA6">
            <w:pPr>
              <w:rPr>
                <w:rFonts w:ascii="Arial" w:hAnsi="Arial"/>
              </w:rPr>
            </w:pPr>
          </w:p>
        </w:tc>
        <w:tc>
          <w:tcPr>
            <w:tcW w:w="3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4AA2B5" w14:textId="77777777" w:rsidR="000C264F" w:rsidRDefault="000C264F" w:rsidP="00292CA6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50FB29" w14:textId="77777777" w:rsidR="000C264F" w:rsidRDefault="000C264F" w:rsidP="00292CA6">
            <w:pPr>
              <w:rPr>
                <w:rFonts w:ascii="Arial" w:hAnsi="Aria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FFBAF" w14:textId="77777777" w:rsidR="000C264F" w:rsidRDefault="000C264F" w:rsidP="00292CA6">
            <w:pPr>
              <w:rPr>
                <w:rFonts w:ascii="Arial" w:hAnsi="Arial"/>
              </w:rPr>
            </w:pPr>
          </w:p>
        </w:tc>
      </w:tr>
    </w:tbl>
    <w:p w14:paraId="5803F285" w14:textId="77777777" w:rsidR="000C264F" w:rsidRDefault="000C264F" w:rsidP="000C264F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909"/>
        <w:gridCol w:w="1302"/>
        <w:gridCol w:w="160"/>
        <w:gridCol w:w="2391"/>
        <w:gridCol w:w="160"/>
        <w:gridCol w:w="4376"/>
      </w:tblGrid>
      <w:tr w:rsidR="000C264F" w14:paraId="3BDE895C" w14:textId="77777777" w:rsidTr="00292CA6">
        <w:tc>
          <w:tcPr>
            <w:tcW w:w="3119" w:type="dxa"/>
            <w:gridSpan w:val="3"/>
            <w:vAlign w:val="center"/>
          </w:tcPr>
          <w:p w14:paraId="2A7BB8E7" w14:textId="77777777" w:rsidR="000C264F" w:rsidRDefault="000C264F" w:rsidP="00292CA6">
            <w:pPr>
              <w:rPr>
                <w:rFonts w:ascii="Arial" w:hAnsi="Arial"/>
                <w:b/>
                <w:color w:val="000000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Identifikazio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agiria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Documento identificativo</w:t>
            </w:r>
          </w:p>
        </w:tc>
        <w:tc>
          <w:tcPr>
            <w:tcW w:w="160" w:type="dxa"/>
            <w:vAlign w:val="center"/>
          </w:tcPr>
          <w:p w14:paraId="67712E90" w14:textId="77777777" w:rsidR="000C264F" w:rsidRDefault="000C264F" w:rsidP="00292CA6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vAlign w:val="center"/>
          </w:tcPr>
          <w:p w14:paraId="7C143070" w14:textId="77777777" w:rsidR="000C264F" w:rsidRDefault="000C264F" w:rsidP="00292CA6">
            <w:pPr>
              <w:rPr>
                <w:rFonts w:ascii="Arial" w:hAnsi="Arial"/>
                <w:color w:val="00FFFF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  <w:lang w:val="pt-BR"/>
              </w:rPr>
              <w:t>Identifikazio</w:t>
            </w:r>
            <w:proofErr w:type="spellEnd"/>
            <w:r>
              <w:rPr>
                <w:rFonts w:ascii="Arial" w:hAnsi="Arial"/>
                <w:b/>
                <w:sz w:val="14"/>
                <w:lang w:val="pt-B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  <w:lang w:val="pt-BR"/>
              </w:rPr>
              <w:t>zk</w:t>
            </w:r>
            <w:proofErr w:type="spellEnd"/>
            <w:r>
              <w:rPr>
                <w:rFonts w:ascii="Arial" w:hAnsi="Arial"/>
                <w:b/>
                <w:sz w:val="14"/>
                <w:lang w:val="pt-BR"/>
              </w:rPr>
              <w:t>.</w:t>
            </w:r>
            <w:r>
              <w:rPr>
                <w:rFonts w:ascii="Arial" w:hAnsi="Arial"/>
                <w:sz w:val="14"/>
                <w:lang w:val="pt-BR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  <w:lang w:val="pt-BR"/>
              </w:rPr>
              <w:t>Nº identificativo</w:t>
            </w:r>
          </w:p>
        </w:tc>
        <w:tc>
          <w:tcPr>
            <w:tcW w:w="160" w:type="dxa"/>
            <w:vAlign w:val="center"/>
          </w:tcPr>
          <w:p w14:paraId="2D9328A2" w14:textId="77777777" w:rsidR="000C264F" w:rsidRDefault="000C264F" w:rsidP="00292CA6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vAlign w:val="center"/>
          </w:tcPr>
          <w:p w14:paraId="018A90B8" w14:textId="77777777" w:rsidR="000C264F" w:rsidRDefault="000C264F" w:rsidP="00292CA6">
            <w:pPr>
              <w:keepNext/>
              <w:jc w:val="both"/>
              <w:outlineLvl w:val="4"/>
              <w:rPr>
                <w:rFonts w:ascii="Arial" w:hAnsi="Arial"/>
                <w:b/>
                <w:color w:val="000000"/>
                <w:sz w:val="14"/>
              </w:rPr>
            </w:pPr>
            <w:proofErr w:type="spellStart"/>
            <w:r w:rsidRPr="00B74707">
              <w:rPr>
                <w:rFonts w:ascii="Arial" w:hAnsi="Arial"/>
                <w:b/>
                <w:sz w:val="14"/>
                <w:szCs w:val="14"/>
                <w:lang w:val="es-ES_tradnl"/>
              </w:rPr>
              <w:t>Ordezkatzen</w:t>
            </w:r>
            <w:proofErr w:type="spellEnd"/>
            <w:r w:rsidRPr="00B7470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B74707">
              <w:rPr>
                <w:rFonts w:ascii="Arial" w:hAnsi="Arial"/>
                <w:b/>
                <w:sz w:val="14"/>
                <w:szCs w:val="14"/>
                <w:lang w:val="es-ES_tradnl"/>
              </w:rPr>
              <w:t>duen</w:t>
            </w:r>
            <w:proofErr w:type="spellEnd"/>
            <w:r w:rsidRPr="00B74707">
              <w:rPr>
                <w:rFonts w:ascii="Arial" w:hAnsi="Arial"/>
                <w:b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B74707">
              <w:rPr>
                <w:rFonts w:ascii="Arial" w:hAnsi="Arial"/>
                <w:b/>
                <w:sz w:val="14"/>
                <w:szCs w:val="14"/>
                <w:lang w:val="es-ES_tradnl"/>
              </w:rPr>
              <w:t>erakundea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Entidad que representa</w:t>
            </w:r>
          </w:p>
        </w:tc>
      </w:tr>
      <w:tr w:rsidR="000C264F" w14:paraId="1B244436" w14:textId="77777777" w:rsidTr="00292CA6">
        <w:trPr>
          <w:trHeight w:hRule="exact" w:val="454"/>
        </w:trPr>
        <w:tc>
          <w:tcPr>
            <w:tcW w:w="9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84FD5" w14:textId="77777777" w:rsidR="000C264F" w:rsidRDefault="000C264F" w:rsidP="00292CA6">
            <w:pPr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t>IKZ</w:t>
            </w:r>
          </w:p>
          <w:p w14:paraId="682B99A2" w14:textId="77777777" w:rsidR="000C264F" w:rsidRDefault="000C264F" w:rsidP="00292CA6">
            <w:pPr>
              <w:ind w:left="72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  CIF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1D455" w14:textId="77777777" w:rsidR="000C264F" w:rsidRDefault="000C264F" w:rsidP="00292CA6">
            <w:pPr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sym w:font="Wingdings 2" w:char="F0A3"/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AIZ</w:t>
            </w:r>
          </w:p>
          <w:p w14:paraId="202BC415" w14:textId="77777777" w:rsidR="000C264F" w:rsidRDefault="000C264F" w:rsidP="00292CA6">
            <w:pPr>
              <w:ind w:left="156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NIE</w:t>
            </w:r>
          </w:p>
        </w:tc>
        <w:tc>
          <w:tcPr>
            <w:tcW w:w="1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E0F34" w14:textId="77777777" w:rsidR="000C264F" w:rsidRPr="000538AE" w:rsidRDefault="000C264F" w:rsidP="00292CA6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0538AE">
              <w:rPr>
                <w:rFonts w:ascii="Arial" w:hAnsi="Arial"/>
                <w:b/>
                <w:color w:val="000000"/>
                <w:sz w:val="14"/>
                <w:szCs w:val="14"/>
              </w:rPr>
              <w:sym w:font="Wingdings 2" w:char="F0A3"/>
            </w:r>
            <w:r w:rsidRPr="000538AE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8AE">
              <w:rPr>
                <w:rFonts w:ascii="Arial" w:hAnsi="Arial"/>
                <w:b/>
                <w:color w:val="000000"/>
                <w:sz w:val="14"/>
                <w:szCs w:val="14"/>
              </w:rPr>
              <w:t>Besteren</w:t>
            </w:r>
            <w:proofErr w:type="spellEnd"/>
            <w:r w:rsidRPr="000538AE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bat</w:t>
            </w:r>
          </w:p>
          <w:p w14:paraId="186A12DD" w14:textId="77777777" w:rsidR="000C264F" w:rsidRDefault="000C264F" w:rsidP="00292CA6">
            <w:pPr>
              <w:ind w:left="181"/>
              <w:jc w:val="center"/>
              <w:rPr>
                <w:rFonts w:ascii="Arial" w:hAnsi="Arial"/>
                <w:b/>
                <w:color w:val="000000"/>
                <w:sz w:val="14"/>
              </w:rPr>
            </w:pPr>
            <w:r w:rsidRPr="000538AE">
              <w:rPr>
                <w:rFonts w:ascii="Arial" w:hAnsi="Arial"/>
                <w:color w:val="000000"/>
                <w:sz w:val="14"/>
                <w:szCs w:val="14"/>
              </w:rPr>
              <w:t>Otro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38625B03" w14:textId="77777777" w:rsidR="000C264F" w:rsidRDefault="000C264F" w:rsidP="00292CA6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4A5ACE" w14:textId="77777777" w:rsidR="000C264F" w:rsidRDefault="000C264F" w:rsidP="00292CA6">
            <w:pPr>
              <w:rPr>
                <w:rFonts w:ascii="Arial" w:hAnsi="Arial"/>
                <w:color w:val="00FFFF"/>
                <w:sz w:val="14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2F8A6D13" w14:textId="77777777" w:rsidR="000C264F" w:rsidRDefault="000C264F" w:rsidP="00292CA6">
            <w:pPr>
              <w:rPr>
                <w:rFonts w:ascii="Arial" w:hAnsi="Arial"/>
                <w:b/>
                <w:color w:val="000000"/>
                <w:sz w:val="14"/>
              </w:rPr>
            </w:pPr>
          </w:p>
        </w:tc>
        <w:tc>
          <w:tcPr>
            <w:tcW w:w="4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73C61" w14:textId="77777777" w:rsidR="000C264F" w:rsidRDefault="000C264F" w:rsidP="00292CA6">
            <w:pPr>
              <w:ind w:left="170"/>
              <w:rPr>
                <w:rFonts w:ascii="Arial" w:hAnsi="Arial"/>
                <w:b/>
                <w:color w:val="000000"/>
                <w:sz w:val="14"/>
              </w:rPr>
            </w:pPr>
          </w:p>
        </w:tc>
      </w:tr>
    </w:tbl>
    <w:p w14:paraId="59597F8B" w14:textId="77777777" w:rsidR="000C264F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0"/>
        <w:gridCol w:w="741"/>
        <w:gridCol w:w="161"/>
        <w:gridCol w:w="570"/>
        <w:gridCol w:w="161"/>
        <w:gridCol w:w="969"/>
        <w:gridCol w:w="161"/>
        <w:gridCol w:w="1082"/>
        <w:gridCol w:w="161"/>
        <w:gridCol w:w="912"/>
      </w:tblGrid>
      <w:tr w:rsidR="000C264F" w14:paraId="21CCCF60" w14:textId="77777777" w:rsidTr="00292CA6">
        <w:tc>
          <w:tcPr>
            <w:tcW w:w="5128" w:type="dxa"/>
            <w:tcBorders>
              <w:bottom w:val="single" w:sz="4" w:space="0" w:color="808080"/>
            </w:tcBorders>
            <w:vAlign w:val="center"/>
          </w:tcPr>
          <w:p w14:paraId="597ECC9D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napToGrid w:val="0"/>
                <w:sz w:val="14"/>
              </w:rPr>
              <w:t>Helbidea</w:t>
            </w:r>
            <w:proofErr w:type="spellEnd"/>
            <w:r>
              <w:rPr>
                <w:rFonts w:ascii="Arial" w:hAnsi="Arial"/>
                <w:b/>
                <w:snapToGrid w:val="0"/>
                <w:sz w:val="14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napToGrid w:val="0"/>
                <w:sz w:val="14"/>
              </w:rPr>
              <w:t>kalea</w:t>
            </w:r>
            <w:proofErr w:type="spellEnd"/>
            <w:r>
              <w:rPr>
                <w:rFonts w:ascii="Arial" w:hAnsi="Arial"/>
                <w:b/>
                <w:snapToGrid w:val="0"/>
                <w:sz w:val="14"/>
              </w:rPr>
              <w:t>)</w:t>
            </w:r>
            <w:r>
              <w:rPr>
                <w:rFonts w:ascii="Arial" w:hAnsi="Arial"/>
                <w:snapToGrid w:val="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snapToGrid w:val="0"/>
                <w:sz w:val="14"/>
              </w:rPr>
              <w:t xml:space="preserve"> Domicilio (calle)</w:t>
            </w:r>
          </w:p>
        </w:tc>
        <w:tc>
          <w:tcPr>
            <w:tcW w:w="160" w:type="dxa"/>
            <w:vAlign w:val="center"/>
          </w:tcPr>
          <w:p w14:paraId="707C8A0F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</w:p>
        </w:tc>
        <w:tc>
          <w:tcPr>
            <w:tcW w:w="741" w:type="dxa"/>
            <w:tcBorders>
              <w:bottom w:val="single" w:sz="4" w:space="0" w:color="808080"/>
            </w:tcBorders>
            <w:vAlign w:val="center"/>
          </w:tcPr>
          <w:p w14:paraId="74C95848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Zk</w:t>
            </w:r>
            <w:proofErr w:type="spellEnd"/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>
              <w:rPr>
                <w:rFonts w:ascii="Arial" w:hAnsi="Arial"/>
                <w:sz w:val="12"/>
              </w:rPr>
              <w:t xml:space="preserve"> Núm.</w:t>
            </w:r>
          </w:p>
        </w:tc>
        <w:tc>
          <w:tcPr>
            <w:tcW w:w="161" w:type="dxa"/>
            <w:vAlign w:val="center"/>
          </w:tcPr>
          <w:p w14:paraId="6B4CC5A7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</w:p>
        </w:tc>
        <w:tc>
          <w:tcPr>
            <w:tcW w:w="570" w:type="dxa"/>
            <w:tcBorders>
              <w:bottom w:val="single" w:sz="4" w:space="0" w:color="808080"/>
            </w:tcBorders>
            <w:vAlign w:val="center"/>
          </w:tcPr>
          <w:p w14:paraId="7B478F7A" w14:textId="77777777" w:rsidR="000C264F" w:rsidRDefault="000C264F" w:rsidP="00292CA6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Letra</w:t>
            </w:r>
          </w:p>
        </w:tc>
        <w:tc>
          <w:tcPr>
            <w:tcW w:w="161" w:type="dxa"/>
            <w:vAlign w:val="center"/>
          </w:tcPr>
          <w:p w14:paraId="0358263F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808080"/>
            </w:tcBorders>
            <w:vAlign w:val="center"/>
          </w:tcPr>
          <w:p w14:paraId="67BFFA27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Eskra</w:t>
            </w:r>
            <w:proofErr w:type="spellEnd"/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>
              <w:rPr>
                <w:rFonts w:ascii="Arial" w:hAnsi="Arial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</w:rPr>
              <w:t>Escal</w:t>
            </w:r>
            <w:proofErr w:type="spellEnd"/>
            <w:r>
              <w:rPr>
                <w:rFonts w:ascii="Arial" w:hAnsi="Arial"/>
                <w:sz w:val="12"/>
              </w:rPr>
              <w:t>.</w:t>
            </w:r>
          </w:p>
        </w:tc>
        <w:tc>
          <w:tcPr>
            <w:tcW w:w="161" w:type="dxa"/>
            <w:vAlign w:val="center"/>
          </w:tcPr>
          <w:p w14:paraId="4AEC9E02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</w:p>
        </w:tc>
        <w:tc>
          <w:tcPr>
            <w:tcW w:w="1082" w:type="dxa"/>
            <w:tcBorders>
              <w:bottom w:val="single" w:sz="4" w:space="0" w:color="808080"/>
            </w:tcBorders>
            <w:vAlign w:val="center"/>
          </w:tcPr>
          <w:p w14:paraId="72768585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  <w:proofErr w:type="spellStart"/>
            <w:r>
              <w:rPr>
                <w:rFonts w:ascii="Arial" w:hAnsi="Arial"/>
                <w:b/>
                <w:sz w:val="12"/>
              </w:rPr>
              <w:t>Solairua</w:t>
            </w:r>
            <w:proofErr w:type="spellEnd"/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Piso</w:t>
            </w:r>
          </w:p>
        </w:tc>
        <w:tc>
          <w:tcPr>
            <w:tcW w:w="161" w:type="dxa"/>
            <w:vAlign w:val="center"/>
          </w:tcPr>
          <w:p w14:paraId="47ED3481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</w:p>
        </w:tc>
        <w:tc>
          <w:tcPr>
            <w:tcW w:w="912" w:type="dxa"/>
            <w:tcBorders>
              <w:bottom w:val="single" w:sz="4" w:space="0" w:color="808080"/>
            </w:tcBorders>
            <w:vAlign w:val="center"/>
          </w:tcPr>
          <w:p w14:paraId="720415FF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Aldea</w:t>
            </w:r>
            <w:r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>
              <w:rPr>
                <w:rFonts w:ascii="Arial" w:hAnsi="Arial"/>
                <w:sz w:val="12"/>
              </w:rPr>
              <w:t xml:space="preserve"> Mano</w:t>
            </w:r>
          </w:p>
        </w:tc>
      </w:tr>
      <w:tr w:rsidR="000C264F" w14:paraId="7B699E35" w14:textId="77777777" w:rsidTr="00292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C538A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5DC1C8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FD7AA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6195EF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C1D15B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89809A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76732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DE9512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9BE51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D6D6C3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9A631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</w:tr>
    </w:tbl>
    <w:p w14:paraId="1DE7537D" w14:textId="77777777" w:rsidR="000C264F" w:rsidRDefault="000C264F" w:rsidP="000C264F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9"/>
        <w:gridCol w:w="161"/>
        <w:gridCol w:w="2391"/>
        <w:gridCol w:w="161"/>
        <w:gridCol w:w="2220"/>
        <w:gridCol w:w="161"/>
        <w:gridCol w:w="911"/>
      </w:tblGrid>
      <w:tr w:rsidR="000C264F" w14:paraId="73186473" w14:textId="77777777" w:rsidTr="00292CA6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4E7A9C2E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Herrialdea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50C66C46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2049" w:type="dxa"/>
            <w:tcBorders>
              <w:bottom w:val="single" w:sz="4" w:space="0" w:color="808080"/>
            </w:tcBorders>
            <w:vAlign w:val="center"/>
          </w:tcPr>
          <w:p w14:paraId="673491EB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Probintzia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Provincia</w:t>
            </w:r>
          </w:p>
        </w:tc>
        <w:tc>
          <w:tcPr>
            <w:tcW w:w="161" w:type="dxa"/>
            <w:vAlign w:val="center"/>
          </w:tcPr>
          <w:p w14:paraId="66CED210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2391" w:type="dxa"/>
            <w:tcBorders>
              <w:bottom w:val="single" w:sz="4" w:space="0" w:color="808080"/>
            </w:tcBorders>
            <w:vAlign w:val="center"/>
          </w:tcPr>
          <w:p w14:paraId="275DAD05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Udalerria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Municipio </w:t>
            </w:r>
          </w:p>
        </w:tc>
        <w:tc>
          <w:tcPr>
            <w:tcW w:w="161" w:type="dxa"/>
            <w:vAlign w:val="center"/>
          </w:tcPr>
          <w:p w14:paraId="4FC3604C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2220" w:type="dxa"/>
            <w:tcBorders>
              <w:bottom w:val="single" w:sz="4" w:space="0" w:color="808080"/>
            </w:tcBorders>
            <w:vAlign w:val="center"/>
          </w:tcPr>
          <w:p w14:paraId="15522864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Herria </w:t>
            </w:r>
            <w:r>
              <w:rPr>
                <w:rFonts w:ascii="Arial" w:hAnsi="Arial"/>
                <w:b/>
                <w:color w:val="000000"/>
                <w:sz w:val="14"/>
              </w:rPr>
              <w:sym w:font="Wingdings 2" w:char="F0A1"/>
            </w:r>
            <w:r>
              <w:rPr>
                <w:rFonts w:ascii="Arial" w:hAnsi="Arial"/>
                <w:sz w:val="14"/>
              </w:rPr>
              <w:t xml:space="preserve"> Localidad</w:t>
            </w:r>
          </w:p>
        </w:tc>
        <w:tc>
          <w:tcPr>
            <w:tcW w:w="161" w:type="dxa"/>
            <w:vAlign w:val="center"/>
          </w:tcPr>
          <w:p w14:paraId="0BE44392" w14:textId="77777777" w:rsidR="000C264F" w:rsidRDefault="000C264F" w:rsidP="00292CA6">
            <w:pPr>
              <w:rPr>
                <w:rFonts w:ascii="Arial" w:hAnsi="Arial"/>
                <w:sz w:val="14"/>
              </w:rPr>
            </w:pPr>
          </w:p>
        </w:tc>
        <w:tc>
          <w:tcPr>
            <w:tcW w:w="911" w:type="dxa"/>
            <w:tcBorders>
              <w:bottom w:val="single" w:sz="4" w:space="0" w:color="808080"/>
            </w:tcBorders>
            <w:vAlign w:val="center"/>
          </w:tcPr>
          <w:p w14:paraId="4F00F734" w14:textId="77777777" w:rsidR="000C264F" w:rsidRDefault="000C264F" w:rsidP="00292CA6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P. K. </w:t>
            </w:r>
            <w:r>
              <w:rPr>
                <w:rFonts w:ascii="Arial" w:hAnsi="Arial"/>
                <w:b/>
                <w:color w:val="000000"/>
                <w:sz w:val="12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C. P.</w:t>
            </w:r>
          </w:p>
        </w:tc>
      </w:tr>
      <w:tr w:rsidR="000C264F" w14:paraId="7688DCB8" w14:textId="77777777" w:rsidTr="00292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27276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7DD4E2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CCEE6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7A1D81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AB06F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DF729B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2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3C8DCE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190E72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C19DD" w14:textId="77777777" w:rsidR="000C264F" w:rsidRDefault="000C264F" w:rsidP="00292CA6">
            <w:pPr>
              <w:rPr>
                <w:rFonts w:ascii="Arial" w:hAnsi="Arial"/>
                <w:color w:val="0000FF"/>
              </w:rPr>
            </w:pPr>
          </w:p>
        </w:tc>
      </w:tr>
    </w:tbl>
    <w:p w14:paraId="7B8869D7" w14:textId="77777777" w:rsidR="000C264F" w:rsidRDefault="000C264F" w:rsidP="000C264F">
      <w:pPr>
        <w:tabs>
          <w:tab w:val="left" w:pos="5046"/>
          <w:tab w:val="left" w:pos="7600"/>
        </w:tabs>
        <w:rPr>
          <w:rFonts w:ascii="Arial" w:hAnsi="Arial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C264F" w14:paraId="37E91A50" w14:textId="77777777" w:rsidTr="00292CA6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3B5145A2" w14:textId="77777777" w:rsidR="000C264F" w:rsidRPr="00B74707" w:rsidRDefault="000C264F" w:rsidP="00292CA6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B74707">
              <w:rPr>
                <w:rFonts w:ascii="Arial" w:hAnsi="Arial" w:cs="Arial"/>
                <w:b/>
                <w:sz w:val="14"/>
                <w:szCs w:val="14"/>
              </w:rPr>
              <w:t>rakundean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duen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 xml:space="preserve"> ardura:</w:t>
            </w:r>
            <w:r w:rsidRPr="00B7470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74707">
              <w:rPr>
                <w:rFonts w:ascii="Arial" w:hAnsi="Arial" w:cs="Arial"/>
                <w:b/>
                <w:sz w:val="14"/>
                <w:szCs w:val="14"/>
                <w:lang w:val="eu-ES"/>
              </w:rPr>
              <w:t xml:space="preserve"> </w:t>
            </w:r>
            <w:r w:rsidRPr="00B74707">
              <w:rPr>
                <w:rFonts w:ascii="Arial" w:hAnsi="Arial" w:cs="Arial"/>
                <w:b/>
                <w:sz w:val="14"/>
                <w:szCs w:val="14"/>
              </w:rPr>
              <w:sym w:font="Wingdings 2" w:char="F0A1"/>
            </w:r>
            <w:r w:rsidRPr="00B7470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74707">
              <w:rPr>
                <w:rFonts w:ascii="Arial" w:hAnsi="Arial" w:cs="Arial"/>
                <w:sz w:val="14"/>
                <w:szCs w:val="14"/>
              </w:rPr>
              <w:t>En calidad de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0C264F" w14:paraId="07DA2FF7" w14:textId="77777777" w:rsidTr="00292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34D54" w14:textId="77777777" w:rsidR="000C264F" w:rsidRDefault="000C264F" w:rsidP="00292CA6">
            <w:pPr>
              <w:jc w:val="right"/>
              <w:rPr>
                <w:rFonts w:ascii="Arial" w:hAnsi="Arial"/>
              </w:rPr>
            </w:pPr>
          </w:p>
        </w:tc>
      </w:tr>
    </w:tbl>
    <w:p w14:paraId="586EBCCB" w14:textId="77777777" w:rsidR="000C264F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C264F" w14:paraId="1CCC1FEB" w14:textId="77777777" w:rsidTr="00E279A2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75A38256" w14:textId="77777777" w:rsidR="000C264F" w:rsidRPr="00B74707" w:rsidRDefault="000C264F" w:rsidP="00292CA6">
            <w:pPr>
              <w:pStyle w:val="diputacin"/>
              <w:spacing w:after="0"/>
              <w:rPr>
                <w:sz w:val="14"/>
                <w:szCs w:val="14"/>
              </w:rPr>
            </w:pPr>
            <w:r w:rsidRPr="00B74707">
              <w:rPr>
                <w:b/>
                <w:sz w:val="14"/>
                <w:szCs w:val="14"/>
                <w:lang w:val="eu-ES"/>
              </w:rPr>
              <w:t xml:space="preserve">Proiektuaren izena </w:t>
            </w:r>
            <w:r w:rsidRPr="00B74707">
              <w:rPr>
                <w:b/>
                <w:sz w:val="14"/>
                <w:szCs w:val="14"/>
              </w:rPr>
              <w:sym w:font="Wingdings 2" w:char="F0A1"/>
            </w:r>
            <w:r w:rsidRPr="00B74707">
              <w:rPr>
                <w:b/>
                <w:sz w:val="14"/>
                <w:szCs w:val="14"/>
              </w:rPr>
              <w:t xml:space="preserve"> </w:t>
            </w:r>
            <w:r w:rsidRPr="00B74707">
              <w:rPr>
                <w:sz w:val="14"/>
                <w:szCs w:val="14"/>
              </w:rPr>
              <w:t>Denominación del proyecto</w:t>
            </w:r>
          </w:p>
        </w:tc>
      </w:tr>
      <w:tr w:rsidR="000C264F" w14:paraId="0CF67BC7" w14:textId="77777777" w:rsidTr="00E279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14BD1" w14:textId="77777777" w:rsidR="000C264F" w:rsidRDefault="000C264F" w:rsidP="00292CA6">
            <w:pPr>
              <w:jc w:val="right"/>
              <w:rPr>
                <w:rFonts w:ascii="Arial" w:hAnsi="Arial"/>
              </w:rPr>
            </w:pPr>
          </w:p>
        </w:tc>
      </w:tr>
    </w:tbl>
    <w:p w14:paraId="66F73584" w14:textId="77777777" w:rsidR="000C264F" w:rsidRDefault="000C264F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279A2" w14:paraId="4CF6D83B" w14:textId="77777777" w:rsidTr="00723CED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79C9C77C" w14:textId="331AD71C" w:rsidR="00E279A2" w:rsidRPr="00B74707" w:rsidRDefault="00E279A2" w:rsidP="00723CED">
            <w:pPr>
              <w:pStyle w:val="diputacin"/>
              <w:spacing w:after="0"/>
              <w:rPr>
                <w:sz w:val="14"/>
                <w:szCs w:val="14"/>
              </w:rPr>
            </w:pPr>
            <w:r w:rsidRPr="00B74707">
              <w:rPr>
                <w:b/>
                <w:sz w:val="14"/>
                <w:szCs w:val="14"/>
                <w:lang w:val="eu-ES"/>
              </w:rPr>
              <w:t xml:space="preserve"> </w:t>
            </w:r>
            <w:r>
              <w:rPr>
                <w:b/>
                <w:sz w:val="14"/>
                <w:szCs w:val="14"/>
                <w:lang w:val="eu-ES"/>
              </w:rPr>
              <w:t>Gastu balioetsien adierazi</w:t>
            </w:r>
            <w:r w:rsidRPr="00B74707">
              <w:rPr>
                <w:b/>
                <w:sz w:val="14"/>
                <w:szCs w:val="14"/>
              </w:rPr>
              <w:sym w:font="Wingdings 2" w:char="F0A1"/>
            </w:r>
            <w:r w:rsidRPr="00B74707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Concepto de gastos valorizados</w:t>
            </w:r>
          </w:p>
        </w:tc>
      </w:tr>
      <w:tr w:rsidR="00E279A2" w14:paraId="7F8B9CD2" w14:textId="77777777" w:rsidTr="00723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236C3" w14:textId="77777777" w:rsidR="00E279A2" w:rsidRDefault="00E279A2" w:rsidP="00723CED">
            <w:pPr>
              <w:jc w:val="right"/>
              <w:rPr>
                <w:rFonts w:ascii="Arial" w:hAnsi="Arial"/>
              </w:rPr>
            </w:pPr>
          </w:p>
        </w:tc>
      </w:tr>
    </w:tbl>
    <w:p w14:paraId="175030F9" w14:textId="77777777" w:rsidR="00E279A2" w:rsidRPr="000A67E5" w:rsidRDefault="00E279A2" w:rsidP="000C264F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25"/>
        <w:gridCol w:w="5456"/>
      </w:tblGrid>
      <w:tr w:rsidR="000C264F" w:rsidRPr="000A67E5" w14:paraId="5BCA1038" w14:textId="77777777" w:rsidTr="00AF4D23">
        <w:tc>
          <w:tcPr>
            <w:tcW w:w="4325" w:type="dxa"/>
            <w:tcBorders>
              <w:bottom w:val="single" w:sz="4" w:space="0" w:color="auto"/>
            </w:tcBorders>
            <w:vAlign w:val="center"/>
          </w:tcPr>
          <w:p w14:paraId="34CCF9F2" w14:textId="77777777" w:rsidR="000C264F" w:rsidRPr="000A67E5" w:rsidRDefault="000C264F" w:rsidP="00292CA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67E5">
              <w:rPr>
                <w:rFonts w:ascii="Arial" w:hAnsi="Arial" w:cs="Arial"/>
                <w:b/>
                <w:sz w:val="16"/>
                <w:szCs w:val="16"/>
              </w:rPr>
              <w:t>Gastuak</w:t>
            </w:r>
            <w:proofErr w:type="spellEnd"/>
            <w:r w:rsidRPr="000A67E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A67E5">
              <w:rPr>
                <w:rFonts w:ascii="Arial" w:hAnsi="Arial" w:cs="Arial"/>
                <w:b/>
                <w:sz w:val="16"/>
                <w:szCs w:val="16"/>
              </w:rPr>
              <w:t>guztira</w:t>
            </w:r>
            <w:proofErr w:type="spellEnd"/>
            <w:r w:rsidRPr="000A67E5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0A67E5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0A67E5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0A67E5">
              <w:rPr>
                <w:rFonts w:ascii="Arial" w:hAnsi="Arial" w:cs="Arial"/>
                <w:sz w:val="16"/>
                <w:szCs w:val="16"/>
              </w:rPr>
              <w:t>Total gastos</w:t>
            </w:r>
          </w:p>
        </w:tc>
        <w:tc>
          <w:tcPr>
            <w:tcW w:w="425" w:type="dxa"/>
            <w:vAlign w:val="center"/>
          </w:tcPr>
          <w:p w14:paraId="369D8F75" w14:textId="77777777" w:rsidR="000C264F" w:rsidRPr="000A67E5" w:rsidRDefault="000C264F" w:rsidP="00292C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  <w:vAlign w:val="center"/>
          </w:tcPr>
          <w:p w14:paraId="63FA3681" w14:textId="40F2DF0A" w:rsidR="000C264F" w:rsidRPr="00AF4D23" w:rsidRDefault="000C264F" w:rsidP="00292CA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F4D23">
              <w:rPr>
                <w:rFonts w:ascii="Arial" w:hAnsi="Arial" w:cs="Arial"/>
                <w:b/>
                <w:sz w:val="16"/>
                <w:szCs w:val="16"/>
              </w:rPr>
              <w:t>Urteko</w:t>
            </w:r>
            <w:proofErr w:type="spellEnd"/>
            <w:r w:rsidRPr="00AF4D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F4D23">
              <w:rPr>
                <w:rFonts w:ascii="Arial" w:hAnsi="Arial" w:cs="Arial"/>
                <w:b/>
                <w:sz w:val="16"/>
                <w:szCs w:val="16"/>
              </w:rPr>
              <w:t>gastuak</w:t>
            </w:r>
            <w:proofErr w:type="spellEnd"/>
            <w:r w:rsidR="00AF4D23" w:rsidRPr="00AF4D23">
              <w:rPr>
                <w:rFonts w:ascii="Arial" w:hAnsi="Arial" w:cs="Arial"/>
                <w:b/>
                <w:sz w:val="16"/>
                <w:szCs w:val="16"/>
              </w:rPr>
              <w:t xml:space="preserve"> eta </w:t>
            </w:r>
            <w:proofErr w:type="spellStart"/>
            <w:r w:rsidR="00AF4D23" w:rsidRPr="00AF4D23">
              <w:rPr>
                <w:rFonts w:ascii="Arial" w:hAnsi="Arial" w:cs="Arial"/>
                <w:b/>
                <w:sz w:val="16"/>
                <w:szCs w:val="16"/>
              </w:rPr>
              <w:t>xehetasuna</w:t>
            </w:r>
            <w:proofErr w:type="spellEnd"/>
            <w:r w:rsidRPr="00AF4D23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F4D23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AF4D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F4D23">
              <w:rPr>
                <w:rFonts w:ascii="Arial" w:hAnsi="Arial" w:cs="Arial"/>
                <w:sz w:val="16"/>
                <w:szCs w:val="16"/>
              </w:rPr>
              <w:t>Gastos del año</w:t>
            </w:r>
            <w:r w:rsidR="00AF4D23" w:rsidRPr="00AF4D23">
              <w:rPr>
                <w:rFonts w:ascii="Arial" w:hAnsi="Arial" w:cs="Arial"/>
                <w:sz w:val="16"/>
                <w:szCs w:val="16"/>
              </w:rPr>
              <w:t xml:space="preserve"> y detalle de estos</w:t>
            </w:r>
          </w:p>
          <w:p w14:paraId="55954D79" w14:textId="7BF1A79C" w:rsidR="008F1DF9" w:rsidRPr="000A67E5" w:rsidRDefault="008F1DF9" w:rsidP="00292C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264F" w14:paraId="6B2A062A" w14:textId="77777777" w:rsidTr="00AF4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1872" w14:textId="77777777" w:rsidR="000C264F" w:rsidRDefault="000C264F" w:rsidP="00292C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€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FC107" w14:textId="77777777" w:rsidR="000C264F" w:rsidRDefault="000C264F" w:rsidP="00292CA6">
            <w:pPr>
              <w:jc w:val="right"/>
              <w:rPr>
                <w:rFonts w:ascii="Arial" w:hAnsi="Arial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0DDE" w14:textId="77777777" w:rsidR="000C264F" w:rsidRDefault="000C264F" w:rsidP="00292CA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</w:rPr>
              <w:t>€</w:t>
            </w:r>
          </w:p>
        </w:tc>
      </w:tr>
    </w:tbl>
    <w:p w14:paraId="463B77A9" w14:textId="77777777" w:rsidR="000C264F" w:rsidRDefault="000C264F" w:rsidP="000C264F">
      <w:pPr>
        <w:rPr>
          <w:rFonts w:ascii="Arial" w:hAnsi="Arial"/>
          <w:sz w:val="12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819"/>
      </w:tblGrid>
      <w:tr w:rsidR="000C264F" w14:paraId="412EB800" w14:textId="77777777" w:rsidTr="00E279A2">
        <w:tc>
          <w:tcPr>
            <w:tcW w:w="4820" w:type="dxa"/>
          </w:tcPr>
          <w:p w14:paraId="42BED132" w14:textId="77777777" w:rsidR="000C264F" w:rsidRDefault="000C264F" w:rsidP="00292CA6">
            <w:pPr>
              <w:pStyle w:val="Ttulo5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6C5497" w14:textId="77777777" w:rsidR="000C264F" w:rsidRPr="009D240D" w:rsidRDefault="000C264F" w:rsidP="00292CA6">
            <w:pPr>
              <w:pStyle w:val="Ttulo5"/>
              <w:rPr>
                <w:rFonts w:ascii="Arial" w:hAnsi="Arial" w:cs="Arial"/>
                <w:b/>
                <w:sz w:val="18"/>
                <w:szCs w:val="18"/>
              </w:rPr>
            </w:pPr>
            <w:r w:rsidRPr="009D240D">
              <w:rPr>
                <w:rFonts w:ascii="Arial" w:hAnsi="Arial" w:cs="Arial"/>
                <w:b/>
                <w:sz w:val="18"/>
                <w:szCs w:val="18"/>
              </w:rPr>
              <w:t>ADIERAZTEN DU</w:t>
            </w:r>
          </w:p>
          <w:p w14:paraId="2FF5EE23" w14:textId="77777777" w:rsidR="000C264F" w:rsidRPr="009D240D" w:rsidRDefault="000C264F" w:rsidP="00292CA6">
            <w:pPr>
              <w:jc w:val="both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  <w:p w14:paraId="08BD80EC" w14:textId="77777777" w:rsidR="000C264F" w:rsidRPr="009D240D" w:rsidRDefault="000C264F" w:rsidP="00292CA6">
            <w:pPr>
              <w:rPr>
                <w:rFonts w:ascii="Arial" w:hAnsi="Arial" w:cs="Arial"/>
                <w:snapToGrid w:val="0"/>
                <w:color w:val="FF0000"/>
                <w:sz w:val="18"/>
                <w:szCs w:val="18"/>
                <w:lang w:val="eu-ES"/>
              </w:rPr>
            </w:pPr>
            <w:r w:rsidRPr="009D240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u-ES"/>
              </w:rPr>
              <w:t>Erakundearen lankidetza proiektuei egotzitako gastuak norberaren ekarpen gisa gastu balioetsi adierazitakoak iza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u-ES"/>
              </w:rPr>
              <w:t xml:space="preserve">n dira </w:t>
            </w:r>
            <w:r w:rsidRPr="00512C4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u-ES"/>
              </w:rPr>
              <w:t xml:space="preserve">diruz lagundutako </w:t>
            </w:r>
            <w:r w:rsidRPr="00805AE5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>proiektuak egitean eragindako gastuei dagozkie. Horrako horiek Arabako Foru Aldundiak 20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>24</w:t>
            </w:r>
            <w:r w:rsidRPr="00805AE5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 xml:space="preserve">. urteko </w:t>
            </w:r>
            <w:r w:rsidRPr="00805AE5">
              <w:rPr>
                <w:rFonts w:ascii="Arial" w:hAnsi="Arial" w:cs="Arial"/>
                <w:sz w:val="18"/>
                <w:szCs w:val="18"/>
                <w:lang w:val="eu-ES"/>
              </w:rPr>
              <w:t>garatze bidean dauden herrietan burutu beharreko urte anitzeko garapenerako  lankidetzaren</w:t>
            </w:r>
            <w:r w:rsidRPr="00805AE5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805AE5">
              <w:rPr>
                <w:rFonts w:ascii="Arial" w:hAnsi="Arial" w:cs="Arial"/>
                <w:sz w:val="18"/>
                <w:szCs w:val="18"/>
                <w:lang w:val="eu-ES"/>
              </w:rPr>
              <w:t>diru-</w:t>
            </w:r>
            <w:r w:rsidRPr="00805AE5"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  <w:t>laguntzak eskatzeko deialdiaren baitan daude.</w:t>
            </w:r>
          </w:p>
          <w:p w14:paraId="690786CB" w14:textId="77777777" w:rsidR="000C264F" w:rsidRPr="009D240D" w:rsidRDefault="000C264F" w:rsidP="00292CA6">
            <w:pPr>
              <w:widowControl w:val="0"/>
              <w:rPr>
                <w:sz w:val="22"/>
                <w:lang w:val="eu-ES"/>
              </w:rPr>
            </w:pPr>
          </w:p>
        </w:tc>
        <w:tc>
          <w:tcPr>
            <w:tcW w:w="567" w:type="dxa"/>
          </w:tcPr>
          <w:p w14:paraId="60CB0843" w14:textId="77777777" w:rsidR="000C264F" w:rsidRPr="009D240D" w:rsidRDefault="000C264F" w:rsidP="00292CA6">
            <w:pPr>
              <w:widowControl w:val="0"/>
              <w:rPr>
                <w:sz w:val="22"/>
                <w:lang w:val="eu-ES"/>
              </w:rPr>
            </w:pPr>
          </w:p>
        </w:tc>
        <w:tc>
          <w:tcPr>
            <w:tcW w:w="4819" w:type="dxa"/>
          </w:tcPr>
          <w:p w14:paraId="6808EF78" w14:textId="77777777" w:rsidR="000C264F" w:rsidRPr="0008460A" w:rsidRDefault="000C264F" w:rsidP="00292CA6">
            <w:pPr>
              <w:pStyle w:val="Ttulo1"/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08460A">
              <w:rPr>
                <w:rFonts w:ascii="Arial" w:hAnsi="Arial" w:cs="Arial"/>
                <w:color w:val="000000"/>
                <w:sz w:val="18"/>
              </w:rPr>
              <w:t>DECLARA</w:t>
            </w:r>
          </w:p>
          <w:p w14:paraId="39D7B579" w14:textId="77777777" w:rsidR="000C264F" w:rsidRPr="009D240D" w:rsidRDefault="000C264F" w:rsidP="00292CA6"/>
          <w:p w14:paraId="2359A57F" w14:textId="77777777" w:rsidR="000C264F" w:rsidRDefault="000C264F" w:rsidP="00292CA6">
            <w:pPr>
              <w:rPr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</w:rPr>
              <w:t xml:space="preserve">Que los gastos imputados al proyecto de cooperación de la entidad señalado en concepto de gastos valorizados como aportación propia han sido los indicados, los cuales corresponderán a </w:t>
            </w:r>
            <w:r w:rsidRPr="000A67E5">
              <w:rPr>
                <w:rFonts w:ascii="Arial" w:hAnsi="Arial"/>
                <w:snapToGrid w:val="0"/>
                <w:sz w:val="18"/>
              </w:rPr>
              <w:t>gastos generados en la ejecución del proyecto subvencionado por la Diputación Foral de Álava en su convocatoria de 20</w:t>
            </w:r>
            <w:r>
              <w:rPr>
                <w:rFonts w:ascii="Arial" w:hAnsi="Arial"/>
                <w:snapToGrid w:val="0"/>
                <w:sz w:val="18"/>
              </w:rPr>
              <w:t>24</w:t>
            </w:r>
            <w:r w:rsidRPr="000A67E5">
              <w:rPr>
                <w:rFonts w:ascii="Arial" w:hAnsi="Arial"/>
                <w:snapToGrid w:val="0"/>
                <w:sz w:val="18"/>
              </w:rPr>
              <w:t xml:space="preserve"> para la financiación de proyectos de </w:t>
            </w:r>
            <w:r w:rsidRPr="00AF4D23">
              <w:rPr>
                <w:rFonts w:ascii="Arial" w:hAnsi="Arial" w:cs="Arial"/>
                <w:bCs/>
                <w:lang w:val="eu-ES"/>
              </w:rPr>
              <w:t>cooperación</w:t>
            </w:r>
            <w:r w:rsidRPr="00AF4D23">
              <w:rPr>
                <w:rFonts w:ascii="Arial" w:hAnsi="Arial"/>
                <w:bCs/>
                <w:snapToGrid w:val="0"/>
                <w:sz w:val="18"/>
              </w:rPr>
              <w:t xml:space="preserve"> al</w:t>
            </w:r>
            <w:r w:rsidRPr="000A67E5">
              <w:rPr>
                <w:rFonts w:ascii="Arial" w:hAnsi="Arial"/>
                <w:snapToGrid w:val="0"/>
                <w:sz w:val="18"/>
              </w:rPr>
              <w:t xml:space="preserve"> desarrollo de carácter plurianual en países en vías de desarrollo.</w:t>
            </w:r>
          </w:p>
        </w:tc>
      </w:tr>
    </w:tbl>
    <w:p w14:paraId="3855C10D" w14:textId="77777777" w:rsidR="000C264F" w:rsidRDefault="000C264F" w:rsidP="000C264F"/>
    <w:p w14:paraId="4CDBDC86" w14:textId="77777777" w:rsidR="000C264F" w:rsidRDefault="000C264F" w:rsidP="000C264F">
      <w:pPr>
        <w:tabs>
          <w:tab w:val="left" w:pos="5046"/>
          <w:tab w:val="left" w:pos="7600"/>
        </w:tabs>
        <w:rPr>
          <w:rFonts w:ascii="Arial" w:hAnsi="Arial"/>
        </w:rPr>
      </w:pPr>
    </w:p>
    <w:p w14:paraId="29A7E17D" w14:textId="77777777" w:rsidR="000C264F" w:rsidRPr="0060687A" w:rsidRDefault="000C264F" w:rsidP="000C264F">
      <w:pPr>
        <w:keepNext/>
        <w:keepLines/>
        <w:autoSpaceDE w:val="0"/>
        <w:autoSpaceDN w:val="0"/>
        <w:spacing w:line="276" w:lineRule="auto"/>
        <w:jc w:val="right"/>
        <w:outlineLvl w:val="1"/>
        <w:rPr>
          <w:rFonts w:ascii="Calibri" w:hAnsi="Calibri" w:cs="Calibri"/>
          <w:sz w:val="22"/>
          <w:szCs w:val="22"/>
        </w:rPr>
      </w:pPr>
      <w:r w:rsidRPr="0060687A">
        <w:rPr>
          <w:rFonts w:ascii="Calibri" w:hAnsi="Calibri" w:cs="Calibri"/>
          <w:sz w:val="22"/>
          <w:szCs w:val="22"/>
        </w:rPr>
        <w:t>_________________________________________</w:t>
      </w:r>
    </w:p>
    <w:p w14:paraId="288245F6" w14:textId="77777777" w:rsidR="000C264F" w:rsidRPr="0060687A" w:rsidRDefault="000C264F" w:rsidP="000C264F">
      <w:pPr>
        <w:keepNext/>
        <w:keepLines/>
        <w:autoSpaceDE w:val="0"/>
        <w:autoSpaceDN w:val="0"/>
        <w:spacing w:line="276" w:lineRule="auto"/>
        <w:jc w:val="center"/>
        <w:outlineLvl w:val="1"/>
        <w:rPr>
          <w:rFonts w:ascii="Arial" w:hAnsi="Arial" w:cs="Arial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Calibri" w:hAnsi="Calibri" w:cs="Calibri"/>
          <w:sz w:val="22"/>
          <w:szCs w:val="22"/>
        </w:rPr>
        <w:tab/>
      </w:r>
      <w:r w:rsidRPr="0060687A">
        <w:rPr>
          <w:rFonts w:ascii="Arial" w:hAnsi="Arial" w:cs="Arial"/>
          <w:sz w:val="16"/>
          <w:szCs w:val="16"/>
        </w:rPr>
        <w:t>(</w:t>
      </w:r>
      <w:proofErr w:type="spellStart"/>
      <w:r w:rsidRPr="0060687A">
        <w:rPr>
          <w:rFonts w:ascii="Arial" w:hAnsi="Arial" w:cs="Arial"/>
          <w:b/>
          <w:sz w:val="16"/>
          <w:szCs w:val="16"/>
        </w:rPr>
        <w:t>Tokia</w:t>
      </w:r>
      <w:proofErr w:type="spellEnd"/>
      <w:r w:rsidRPr="0060687A">
        <w:rPr>
          <w:rFonts w:ascii="Arial" w:hAnsi="Arial" w:cs="Arial"/>
          <w:b/>
          <w:sz w:val="16"/>
          <w:szCs w:val="16"/>
        </w:rPr>
        <w:t xml:space="preserve"> eta data</w:t>
      </w:r>
      <w:r w:rsidRPr="0060687A">
        <w:rPr>
          <w:rFonts w:ascii="Arial" w:hAnsi="Arial" w:cs="Arial"/>
          <w:sz w:val="16"/>
          <w:szCs w:val="16"/>
        </w:rPr>
        <w:t xml:space="preserve"> </w:t>
      </w:r>
      <w:r w:rsidRPr="0060687A">
        <w:rPr>
          <w:rFonts w:ascii="Arial" w:hAnsi="Arial" w:cs="Arial"/>
          <w:b/>
          <w:sz w:val="16"/>
          <w:szCs w:val="16"/>
        </w:rPr>
        <w:t>■</w:t>
      </w:r>
      <w:r w:rsidRPr="0060687A">
        <w:rPr>
          <w:rFonts w:ascii="Arial" w:hAnsi="Arial" w:cs="Arial"/>
          <w:sz w:val="16"/>
          <w:szCs w:val="16"/>
        </w:rPr>
        <w:t xml:space="preserve"> Lugar y fecha)</w:t>
      </w:r>
    </w:p>
    <w:p w14:paraId="28C2C822" w14:textId="77777777" w:rsidR="000C264F" w:rsidRPr="0060687A" w:rsidRDefault="000C264F" w:rsidP="000C264F">
      <w:pPr>
        <w:tabs>
          <w:tab w:val="left" w:pos="5046"/>
          <w:tab w:val="left" w:pos="7600"/>
        </w:tabs>
        <w:rPr>
          <w:rFonts w:ascii="Arial" w:hAnsi="Arial" w:cs="Arial"/>
        </w:rPr>
      </w:pPr>
    </w:p>
    <w:p w14:paraId="53848B0E" w14:textId="77777777" w:rsidR="000C264F" w:rsidRPr="0060687A" w:rsidRDefault="000C264F" w:rsidP="000C264F">
      <w:pPr>
        <w:tabs>
          <w:tab w:val="left" w:pos="5046"/>
          <w:tab w:val="left" w:pos="7600"/>
        </w:tabs>
        <w:rPr>
          <w:rFonts w:ascii="Arial" w:hAnsi="Arial" w:cs="Arial"/>
          <w:lang w:val="eu-ES"/>
        </w:rPr>
      </w:pPr>
    </w:p>
    <w:p w14:paraId="1ED77599" w14:textId="77777777" w:rsidR="000C264F" w:rsidRDefault="000C264F" w:rsidP="000C264F">
      <w:pPr>
        <w:autoSpaceDE w:val="0"/>
        <w:autoSpaceDN w:val="0"/>
        <w:spacing w:line="276" w:lineRule="auto"/>
        <w:rPr>
          <w:rFonts w:ascii="Arial" w:hAnsi="Arial" w:cs="Arial"/>
          <w:sz w:val="18"/>
          <w:szCs w:val="18"/>
        </w:rPr>
      </w:pPr>
      <w:r w:rsidRPr="00445AE4">
        <w:rPr>
          <w:rFonts w:ascii="Arial" w:hAnsi="Arial" w:cs="Arial"/>
          <w:b/>
          <w:sz w:val="18"/>
          <w:szCs w:val="18"/>
        </w:rPr>
        <w:t>Sin.:</w:t>
      </w:r>
      <w:r w:rsidRPr="00445AE4">
        <w:rPr>
          <w:rFonts w:ascii="Arial" w:hAnsi="Arial" w:cs="Arial"/>
          <w:sz w:val="18"/>
          <w:szCs w:val="18"/>
        </w:rPr>
        <w:t xml:space="preserve"> </w:t>
      </w:r>
      <w:r w:rsidRPr="00445AE4">
        <w:rPr>
          <w:rFonts w:ascii="Arial" w:hAnsi="Arial" w:cs="Arial"/>
          <w:b/>
          <w:sz w:val="18"/>
          <w:szCs w:val="18"/>
        </w:rPr>
        <w:t>■</w:t>
      </w:r>
      <w:r w:rsidRPr="00445AE4">
        <w:rPr>
          <w:rFonts w:ascii="Arial" w:hAnsi="Arial" w:cs="Arial"/>
          <w:sz w:val="18"/>
          <w:szCs w:val="18"/>
        </w:rPr>
        <w:t xml:space="preserve"> Fdo.:</w:t>
      </w:r>
    </w:p>
    <w:sectPr w:rsidR="000C264F" w:rsidSect="00A702B8">
      <w:pgSz w:w="11906" w:h="16838" w:code="9"/>
      <w:pgMar w:top="851" w:right="680" w:bottom="680" w:left="102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147D" w14:textId="77777777" w:rsidR="006B378A" w:rsidRDefault="006B378A">
      <w:r>
        <w:separator/>
      </w:r>
    </w:p>
  </w:endnote>
  <w:endnote w:type="continuationSeparator" w:id="0">
    <w:p w14:paraId="5719EAED" w14:textId="77777777" w:rsidR="006B378A" w:rsidRDefault="006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6B378A" w:rsidRPr="009C591B" w14:paraId="013B5F99" w14:textId="77777777" w:rsidTr="000057CF">
      <w:trPr>
        <w:trHeight w:hRule="exact" w:val="577"/>
      </w:trPr>
      <w:tc>
        <w:tcPr>
          <w:tcW w:w="1702" w:type="dxa"/>
          <w:vAlign w:val="bottom"/>
        </w:tcPr>
        <w:p w14:paraId="02237DF5" w14:textId="77777777" w:rsidR="006B378A" w:rsidRPr="009C591B" w:rsidRDefault="006B378A" w:rsidP="009C591B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26A3D92D" w14:textId="77777777" w:rsidR="006B378A" w:rsidRPr="009C591B" w:rsidRDefault="006B378A" w:rsidP="009C591B">
          <w:pPr>
            <w:tabs>
              <w:tab w:val="left" w:pos="2926"/>
              <w:tab w:val="center" w:pos="3617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ab/>
          </w:r>
          <w:r>
            <w:rPr>
              <w:rFonts w:ascii="Arial" w:hAnsi="Arial"/>
              <w:b/>
              <w:sz w:val="12"/>
            </w:rPr>
            <w:tab/>
            <w:t>www.araba.eus</w:t>
          </w:r>
        </w:p>
        <w:p w14:paraId="76CF5D87" w14:textId="77777777" w:rsidR="006B378A" w:rsidRPr="009C591B" w:rsidRDefault="006B378A" w:rsidP="009C591B">
          <w:pPr>
            <w:jc w:val="center"/>
            <w:rPr>
              <w:rFonts w:ascii="Arial" w:hAnsi="Arial"/>
              <w:sz w:val="12"/>
            </w:rPr>
          </w:pPr>
          <w:proofErr w:type="spellStart"/>
          <w:r w:rsidRPr="009C591B">
            <w:rPr>
              <w:rFonts w:ascii="Arial" w:hAnsi="Arial"/>
              <w:sz w:val="12"/>
            </w:rPr>
            <w:t>Jesusen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Zerbitzarien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kalea</w:t>
          </w:r>
          <w:proofErr w:type="spellEnd"/>
          <w:r w:rsidRPr="009C591B">
            <w:rPr>
              <w:rFonts w:ascii="Arial" w:hAnsi="Arial"/>
              <w:sz w:val="12"/>
            </w:rPr>
            <w:t xml:space="preserve"> 1 </w:t>
          </w:r>
          <w:proofErr w:type="spellStart"/>
          <w:r w:rsidRPr="009C591B">
            <w:rPr>
              <w:rFonts w:ascii="Arial" w:hAnsi="Arial"/>
              <w:sz w:val="12"/>
            </w:rPr>
            <w:t>zbkia</w:t>
          </w:r>
          <w:proofErr w:type="spellEnd"/>
          <w:r w:rsidRPr="009C591B">
            <w:rPr>
              <w:rFonts w:ascii="Arial" w:hAnsi="Arial"/>
              <w:sz w:val="12"/>
            </w:rPr>
            <w:t xml:space="preserve">. </w:t>
          </w:r>
          <w:proofErr w:type="spellStart"/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>axua</w:t>
          </w:r>
          <w:proofErr w:type="spellEnd"/>
          <w:r w:rsidRPr="009C591B">
            <w:rPr>
              <w:rFonts w:ascii="Arial" w:hAnsi="Arial"/>
              <w:sz w:val="12"/>
            </w:rPr>
            <w:t xml:space="preserve"> – Siervas de Jesus 1 </w:t>
          </w:r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 xml:space="preserve">ajo, 01001 Vitoria-Gasteiz. </w:t>
          </w:r>
        </w:p>
        <w:p w14:paraId="0C43EE25" w14:textId="569E03D5" w:rsidR="006B378A" w:rsidRPr="009C591B" w:rsidRDefault="006B378A" w:rsidP="008A04C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Tel. +34 945 181818 (</w:t>
          </w:r>
          <w:proofErr w:type="gramStart"/>
          <w:r>
            <w:rPr>
              <w:rFonts w:ascii="Arial" w:hAnsi="Arial"/>
              <w:sz w:val="12"/>
            </w:rPr>
            <w:t>luz./</w:t>
          </w:r>
          <w:proofErr w:type="gramEnd"/>
          <w:r>
            <w:rPr>
              <w:rFonts w:ascii="Arial" w:hAnsi="Arial"/>
              <w:sz w:val="12"/>
            </w:rPr>
            <w:t>ext. 52376)</w:t>
          </w:r>
          <w:r w:rsidRPr="009C591B">
            <w:rPr>
              <w:rFonts w:ascii="Arial" w:hAnsi="Arial"/>
              <w:sz w:val="12"/>
            </w:rPr>
            <w:t xml:space="preserve">. e-mail: </w:t>
          </w:r>
          <w:proofErr w:type="spellStart"/>
          <w:r>
            <w:rPr>
              <w:rFonts w:ascii="Arial" w:hAnsi="Arial"/>
              <w:color w:val="0000FF"/>
              <w:sz w:val="12"/>
              <w:u w:val="single"/>
            </w:rPr>
            <w:t>cdsarralde@araba.eus</w:t>
          </w:r>
          <w:proofErr w:type="spellEnd"/>
          <w:r w:rsidRPr="009C591B">
            <w:rPr>
              <w:rFonts w:ascii="Arial" w:hAnsi="Arial"/>
              <w:sz w:val="12"/>
            </w:rPr>
            <w:br/>
          </w:r>
          <w:r w:rsidRPr="009C591B">
            <w:rPr>
              <w:rFonts w:ascii="Arial" w:hAnsi="Arial"/>
              <w:b/>
              <w:bCs/>
              <w:sz w:val="12"/>
            </w:rPr>
            <w:t>© Arabako Foru Aldundia</w:t>
          </w:r>
          <w:r w:rsidRPr="009C591B">
            <w:rPr>
              <w:rFonts w:ascii="Arial" w:hAnsi="Arial"/>
              <w:sz w:val="12"/>
            </w:rPr>
            <w:t xml:space="preserve"> - </w:t>
          </w:r>
          <w:r w:rsidRPr="009C591B">
            <w:rPr>
              <w:rFonts w:ascii="Arial" w:hAnsi="Arial"/>
              <w:b/>
              <w:bCs/>
              <w:sz w:val="12"/>
            </w:rPr>
            <w:t>Diputación Foral de Álava, 20</w:t>
          </w:r>
          <w:r w:rsidR="008F1DF9">
            <w:rPr>
              <w:rFonts w:ascii="Arial" w:hAnsi="Arial"/>
              <w:b/>
              <w:bCs/>
              <w:sz w:val="12"/>
            </w:rPr>
            <w:t>24</w:t>
          </w:r>
        </w:p>
      </w:tc>
      <w:tc>
        <w:tcPr>
          <w:tcW w:w="1129" w:type="dxa"/>
          <w:vAlign w:val="bottom"/>
        </w:tcPr>
        <w:p w14:paraId="2513BCB6" w14:textId="77777777" w:rsidR="006B378A" w:rsidRPr="009C591B" w:rsidRDefault="006B378A" w:rsidP="009C591B">
          <w:pPr>
            <w:jc w:val="right"/>
            <w:rPr>
              <w:rFonts w:ascii="Arial" w:hAnsi="Arial"/>
              <w:color w:val="000000"/>
              <w:sz w:val="16"/>
            </w:rPr>
          </w:pPr>
          <w:r w:rsidRPr="009C591B">
            <w:rPr>
              <w:rFonts w:ascii="Arial" w:hAnsi="Arial"/>
              <w:color w:val="000000"/>
              <w:sz w:val="16"/>
            </w:rPr>
            <w:fldChar w:fldCharType="begin"/>
          </w:r>
          <w:r w:rsidRPr="009C591B"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 w:rsidRPr="009C591B">
            <w:rPr>
              <w:rFonts w:ascii="Arial" w:hAnsi="Arial"/>
              <w:color w:val="000000"/>
              <w:sz w:val="16"/>
            </w:rPr>
            <w:fldChar w:fldCharType="separate"/>
          </w:r>
          <w:r w:rsidR="004D5B35">
            <w:rPr>
              <w:rFonts w:ascii="Arial" w:hAnsi="Arial"/>
              <w:noProof/>
              <w:color w:val="000000"/>
              <w:sz w:val="16"/>
            </w:rPr>
            <w:t>1</w:t>
          </w:r>
          <w:r w:rsidRPr="009C591B">
            <w:rPr>
              <w:rFonts w:ascii="Arial" w:hAnsi="Arial"/>
              <w:color w:val="000000"/>
              <w:sz w:val="16"/>
            </w:rPr>
            <w:fldChar w:fldCharType="end"/>
          </w:r>
          <w:r w:rsidRPr="009C591B">
            <w:rPr>
              <w:rFonts w:ascii="Arial" w:hAnsi="Arial"/>
              <w:color w:val="000000"/>
              <w:sz w:val="16"/>
            </w:rPr>
            <w:t xml:space="preserve"> / 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4D5B35">
            <w:rPr>
              <w:rFonts w:ascii="Arial" w:hAnsi="Arial" w:cs="Arial"/>
              <w:noProof/>
              <w:sz w:val="16"/>
              <w:szCs w:val="16"/>
              <w:lang w:val="es-ES_tradnl"/>
            </w:rPr>
            <w:t>13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14:paraId="5DCF1D03" w14:textId="77777777" w:rsidR="006B378A" w:rsidRDefault="006B37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642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6B378A" w:rsidRPr="009C591B" w14:paraId="51CDF9CA" w14:textId="77777777" w:rsidTr="008A1413">
      <w:trPr>
        <w:trHeight w:hRule="exact" w:val="577"/>
      </w:trPr>
      <w:tc>
        <w:tcPr>
          <w:tcW w:w="1702" w:type="dxa"/>
          <w:vAlign w:val="bottom"/>
        </w:tcPr>
        <w:p w14:paraId="053CABA6" w14:textId="77777777" w:rsidR="006B378A" w:rsidRPr="009C591B" w:rsidRDefault="006B378A" w:rsidP="009C591B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0391C332" w14:textId="77777777" w:rsidR="006B378A" w:rsidRPr="009C591B" w:rsidRDefault="006B378A" w:rsidP="009C591B">
          <w:pPr>
            <w:tabs>
              <w:tab w:val="left" w:pos="2926"/>
              <w:tab w:val="center" w:pos="3617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ab/>
          </w:r>
          <w:r>
            <w:rPr>
              <w:rFonts w:ascii="Arial" w:hAnsi="Arial"/>
              <w:b/>
              <w:sz w:val="12"/>
            </w:rPr>
            <w:tab/>
            <w:t>www.araba.eus</w:t>
          </w:r>
        </w:p>
        <w:p w14:paraId="09F9F802" w14:textId="77777777" w:rsidR="006B378A" w:rsidRPr="009C591B" w:rsidRDefault="006B378A" w:rsidP="009C591B">
          <w:pPr>
            <w:jc w:val="center"/>
            <w:rPr>
              <w:rFonts w:ascii="Arial" w:hAnsi="Arial"/>
              <w:sz w:val="12"/>
            </w:rPr>
          </w:pPr>
          <w:proofErr w:type="spellStart"/>
          <w:r w:rsidRPr="009C591B">
            <w:rPr>
              <w:rFonts w:ascii="Arial" w:hAnsi="Arial"/>
              <w:sz w:val="12"/>
            </w:rPr>
            <w:t>Jesusen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Zerbitzarien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kalea</w:t>
          </w:r>
          <w:proofErr w:type="spellEnd"/>
          <w:r w:rsidRPr="009C591B">
            <w:rPr>
              <w:rFonts w:ascii="Arial" w:hAnsi="Arial"/>
              <w:sz w:val="12"/>
            </w:rPr>
            <w:t xml:space="preserve"> 1 </w:t>
          </w:r>
          <w:proofErr w:type="spellStart"/>
          <w:r w:rsidRPr="009C591B">
            <w:rPr>
              <w:rFonts w:ascii="Arial" w:hAnsi="Arial"/>
              <w:sz w:val="12"/>
            </w:rPr>
            <w:t>zbkia</w:t>
          </w:r>
          <w:proofErr w:type="spellEnd"/>
          <w:r w:rsidRPr="009C591B">
            <w:rPr>
              <w:rFonts w:ascii="Arial" w:hAnsi="Arial"/>
              <w:sz w:val="12"/>
            </w:rPr>
            <w:t xml:space="preserve">. </w:t>
          </w:r>
          <w:proofErr w:type="spellStart"/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>axua</w:t>
          </w:r>
          <w:proofErr w:type="spellEnd"/>
          <w:r w:rsidRPr="009C591B">
            <w:rPr>
              <w:rFonts w:ascii="Arial" w:hAnsi="Arial"/>
              <w:sz w:val="12"/>
            </w:rPr>
            <w:t xml:space="preserve"> – Siervas de Jesus 1 </w:t>
          </w:r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 xml:space="preserve">ajo, 01001 Vitoria-Gasteiz. </w:t>
          </w:r>
        </w:p>
        <w:p w14:paraId="55AC29F6" w14:textId="115C7B89" w:rsidR="006B378A" w:rsidRPr="009C591B" w:rsidRDefault="006B378A" w:rsidP="009C591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Tel. +34 945 181818 (</w:t>
          </w:r>
          <w:proofErr w:type="gramStart"/>
          <w:r>
            <w:rPr>
              <w:rFonts w:ascii="Arial" w:hAnsi="Arial"/>
              <w:sz w:val="12"/>
            </w:rPr>
            <w:t>luz./</w:t>
          </w:r>
          <w:proofErr w:type="gramEnd"/>
          <w:r>
            <w:rPr>
              <w:rFonts w:ascii="Arial" w:hAnsi="Arial"/>
              <w:sz w:val="12"/>
            </w:rPr>
            <w:t>ext. 52376).</w:t>
          </w:r>
          <w:r w:rsidRPr="009C591B">
            <w:rPr>
              <w:rFonts w:ascii="Arial" w:hAnsi="Arial"/>
              <w:sz w:val="12"/>
            </w:rPr>
            <w:t xml:space="preserve"> e-mail: </w:t>
          </w:r>
          <w:proofErr w:type="spellStart"/>
          <w:r>
            <w:rPr>
              <w:rFonts w:ascii="Arial" w:hAnsi="Arial"/>
              <w:color w:val="0000FF"/>
              <w:sz w:val="12"/>
              <w:u w:val="single"/>
            </w:rPr>
            <w:t>cdsarralde@araba.eus</w:t>
          </w:r>
          <w:proofErr w:type="spellEnd"/>
          <w:r w:rsidRPr="009C591B">
            <w:rPr>
              <w:rFonts w:ascii="Arial" w:hAnsi="Arial"/>
              <w:sz w:val="12"/>
            </w:rPr>
            <w:br/>
          </w:r>
          <w:r w:rsidRPr="009C591B">
            <w:rPr>
              <w:rFonts w:ascii="Arial" w:hAnsi="Arial"/>
              <w:b/>
              <w:bCs/>
              <w:sz w:val="12"/>
            </w:rPr>
            <w:t>© Arabako Foru Aldundia</w:t>
          </w:r>
          <w:r w:rsidRPr="009C591B">
            <w:rPr>
              <w:rFonts w:ascii="Arial" w:hAnsi="Arial"/>
              <w:sz w:val="12"/>
            </w:rPr>
            <w:t xml:space="preserve"> - </w:t>
          </w:r>
          <w:r w:rsidRPr="009C591B">
            <w:rPr>
              <w:rFonts w:ascii="Arial" w:hAnsi="Arial"/>
              <w:b/>
              <w:bCs/>
              <w:sz w:val="12"/>
            </w:rPr>
            <w:t>Diputación Foral de Álava, 20</w:t>
          </w:r>
          <w:r w:rsidR="008F1DF9">
            <w:rPr>
              <w:rFonts w:ascii="Arial" w:hAnsi="Arial"/>
              <w:b/>
              <w:bCs/>
              <w:sz w:val="12"/>
            </w:rPr>
            <w:t>24</w:t>
          </w:r>
        </w:p>
      </w:tc>
      <w:tc>
        <w:tcPr>
          <w:tcW w:w="1129" w:type="dxa"/>
          <w:vAlign w:val="bottom"/>
        </w:tcPr>
        <w:p w14:paraId="48D295E9" w14:textId="77777777" w:rsidR="006B378A" w:rsidRPr="009C591B" w:rsidRDefault="006B378A" w:rsidP="009C591B">
          <w:pPr>
            <w:jc w:val="right"/>
            <w:rPr>
              <w:rFonts w:ascii="Arial" w:hAnsi="Arial"/>
              <w:color w:val="000000"/>
              <w:sz w:val="16"/>
            </w:rPr>
          </w:pPr>
          <w:r w:rsidRPr="009C591B">
            <w:rPr>
              <w:rFonts w:ascii="Arial" w:hAnsi="Arial"/>
              <w:color w:val="000000"/>
              <w:sz w:val="16"/>
            </w:rPr>
            <w:fldChar w:fldCharType="begin"/>
          </w:r>
          <w:r w:rsidRPr="009C591B"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 w:rsidRPr="009C591B">
            <w:rPr>
              <w:rFonts w:ascii="Arial" w:hAnsi="Arial"/>
              <w:color w:val="000000"/>
              <w:sz w:val="16"/>
            </w:rPr>
            <w:fldChar w:fldCharType="separate"/>
          </w:r>
          <w:r w:rsidR="004D5B35">
            <w:rPr>
              <w:rFonts w:ascii="Arial" w:hAnsi="Arial"/>
              <w:noProof/>
              <w:color w:val="000000"/>
              <w:sz w:val="16"/>
            </w:rPr>
            <w:t>8</w:t>
          </w:r>
          <w:r w:rsidRPr="009C591B">
            <w:rPr>
              <w:rFonts w:ascii="Arial" w:hAnsi="Arial"/>
              <w:color w:val="000000"/>
              <w:sz w:val="16"/>
            </w:rPr>
            <w:fldChar w:fldCharType="end"/>
          </w:r>
          <w:r w:rsidRPr="009C591B">
            <w:rPr>
              <w:rFonts w:ascii="Arial" w:hAnsi="Arial"/>
              <w:color w:val="000000"/>
              <w:sz w:val="16"/>
            </w:rPr>
            <w:t xml:space="preserve"> / 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4D5B35">
            <w:rPr>
              <w:rFonts w:ascii="Arial" w:hAnsi="Arial" w:cs="Arial"/>
              <w:noProof/>
              <w:sz w:val="16"/>
              <w:szCs w:val="16"/>
              <w:lang w:val="es-ES_tradnl"/>
            </w:rPr>
            <w:t>13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14:paraId="65F494AB" w14:textId="77777777" w:rsidR="006B378A" w:rsidRDefault="006B37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6B378A" w:rsidRPr="009C591B" w14:paraId="4851E0E7" w14:textId="77777777" w:rsidTr="00B60176">
      <w:trPr>
        <w:trHeight w:hRule="exact" w:val="577"/>
      </w:trPr>
      <w:tc>
        <w:tcPr>
          <w:tcW w:w="1702" w:type="dxa"/>
          <w:vAlign w:val="bottom"/>
        </w:tcPr>
        <w:p w14:paraId="239955D6" w14:textId="77777777" w:rsidR="006B378A" w:rsidRPr="009C591B" w:rsidRDefault="006B378A" w:rsidP="009C591B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4C7EBC3F" w14:textId="77777777" w:rsidR="006B378A" w:rsidRPr="009C591B" w:rsidRDefault="006B378A" w:rsidP="009C591B">
          <w:pPr>
            <w:tabs>
              <w:tab w:val="left" w:pos="2926"/>
              <w:tab w:val="center" w:pos="3617"/>
            </w:tabs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ab/>
          </w:r>
          <w:r>
            <w:rPr>
              <w:rFonts w:ascii="Arial" w:hAnsi="Arial"/>
              <w:b/>
              <w:sz w:val="12"/>
            </w:rPr>
            <w:tab/>
            <w:t>www.araba.eus</w:t>
          </w:r>
        </w:p>
        <w:p w14:paraId="35089DFF" w14:textId="77777777" w:rsidR="006B378A" w:rsidRPr="009C591B" w:rsidRDefault="006B378A" w:rsidP="009C591B">
          <w:pPr>
            <w:jc w:val="center"/>
            <w:rPr>
              <w:rFonts w:ascii="Arial" w:hAnsi="Arial"/>
              <w:sz w:val="12"/>
            </w:rPr>
          </w:pPr>
          <w:proofErr w:type="spellStart"/>
          <w:r w:rsidRPr="009C591B">
            <w:rPr>
              <w:rFonts w:ascii="Arial" w:hAnsi="Arial"/>
              <w:sz w:val="12"/>
            </w:rPr>
            <w:t>Jesusen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Zerbitzarien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kalea</w:t>
          </w:r>
          <w:proofErr w:type="spellEnd"/>
          <w:r w:rsidRPr="009C591B">
            <w:rPr>
              <w:rFonts w:ascii="Arial" w:hAnsi="Arial"/>
              <w:sz w:val="12"/>
            </w:rPr>
            <w:t xml:space="preserve"> 1 </w:t>
          </w:r>
          <w:proofErr w:type="spellStart"/>
          <w:r w:rsidRPr="009C591B">
            <w:rPr>
              <w:rFonts w:ascii="Arial" w:hAnsi="Arial"/>
              <w:sz w:val="12"/>
            </w:rPr>
            <w:t>zbkia</w:t>
          </w:r>
          <w:proofErr w:type="spellEnd"/>
          <w:r w:rsidRPr="009C591B">
            <w:rPr>
              <w:rFonts w:ascii="Arial" w:hAnsi="Arial"/>
              <w:sz w:val="12"/>
            </w:rPr>
            <w:t xml:space="preserve">. </w:t>
          </w:r>
          <w:proofErr w:type="spellStart"/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>axua</w:t>
          </w:r>
          <w:proofErr w:type="spellEnd"/>
          <w:r w:rsidRPr="009C591B">
            <w:rPr>
              <w:rFonts w:ascii="Arial" w:hAnsi="Arial"/>
              <w:sz w:val="12"/>
            </w:rPr>
            <w:t xml:space="preserve"> – Siervas de Jesus 1 </w:t>
          </w:r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 xml:space="preserve">ajo, 01001 Vitoria-Gasteiz. </w:t>
          </w:r>
        </w:p>
        <w:p w14:paraId="26A202B3" w14:textId="09236EDE" w:rsidR="006B378A" w:rsidRPr="009C591B" w:rsidRDefault="006B378A" w:rsidP="009C591B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Tel. +34 945 181818 (</w:t>
          </w:r>
          <w:proofErr w:type="gramStart"/>
          <w:r>
            <w:rPr>
              <w:rFonts w:ascii="Arial" w:hAnsi="Arial"/>
              <w:sz w:val="12"/>
            </w:rPr>
            <w:t>luz./</w:t>
          </w:r>
          <w:proofErr w:type="gramEnd"/>
          <w:r>
            <w:rPr>
              <w:rFonts w:ascii="Arial" w:hAnsi="Arial"/>
              <w:sz w:val="12"/>
            </w:rPr>
            <w:t>ext. 52376)</w:t>
          </w:r>
          <w:r w:rsidRPr="009C591B">
            <w:rPr>
              <w:rFonts w:ascii="Arial" w:hAnsi="Arial"/>
              <w:sz w:val="12"/>
            </w:rPr>
            <w:t xml:space="preserve">. e-mail: </w:t>
          </w:r>
          <w:proofErr w:type="spellStart"/>
          <w:r>
            <w:rPr>
              <w:rFonts w:ascii="Arial" w:hAnsi="Arial"/>
              <w:color w:val="0000FF"/>
              <w:sz w:val="12"/>
              <w:u w:val="single"/>
            </w:rPr>
            <w:t>cdsarralde@araba.eus</w:t>
          </w:r>
          <w:proofErr w:type="spellEnd"/>
          <w:r w:rsidRPr="009C591B">
            <w:rPr>
              <w:rFonts w:ascii="Arial" w:hAnsi="Arial"/>
              <w:sz w:val="12"/>
            </w:rPr>
            <w:br/>
          </w:r>
          <w:r w:rsidRPr="009C591B">
            <w:rPr>
              <w:rFonts w:ascii="Arial" w:hAnsi="Arial"/>
              <w:b/>
              <w:bCs/>
              <w:sz w:val="12"/>
            </w:rPr>
            <w:t>© Arabako Foru Aldundia</w:t>
          </w:r>
          <w:r w:rsidRPr="009C591B">
            <w:rPr>
              <w:rFonts w:ascii="Arial" w:hAnsi="Arial"/>
              <w:sz w:val="12"/>
            </w:rPr>
            <w:t xml:space="preserve"> - </w:t>
          </w:r>
          <w:r w:rsidRPr="009C591B">
            <w:rPr>
              <w:rFonts w:ascii="Arial" w:hAnsi="Arial"/>
              <w:b/>
              <w:bCs/>
              <w:sz w:val="12"/>
            </w:rPr>
            <w:t>Diputación Foral de Álava, 20</w:t>
          </w:r>
          <w:r w:rsidR="008F1DF9">
            <w:rPr>
              <w:rFonts w:ascii="Arial" w:hAnsi="Arial"/>
              <w:b/>
              <w:bCs/>
              <w:sz w:val="12"/>
            </w:rPr>
            <w:t>24</w:t>
          </w:r>
        </w:p>
      </w:tc>
      <w:tc>
        <w:tcPr>
          <w:tcW w:w="1129" w:type="dxa"/>
          <w:vAlign w:val="bottom"/>
        </w:tcPr>
        <w:p w14:paraId="304E564F" w14:textId="77777777" w:rsidR="006B378A" w:rsidRPr="009C591B" w:rsidRDefault="006B378A" w:rsidP="009C591B">
          <w:pPr>
            <w:jc w:val="right"/>
            <w:rPr>
              <w:rFonts w:ascii="Arial" w:hAnsi="Arial"/>
              <w:color w:val="000000"/>
              <w:sz w:val="16"/>
            </w:rPr>
          </w:pPr>
          <w:r w:rsidRPr="009C591B">
            <w:rPr>
              <w:rFonts w:ascii="Arial" w:hAnsi="Arial"/>
              <w:color w:val="000000"/>
              <w:sz w:val="16"/>
            </w:rPr>
            <w:fldChar w:fldCharType="begin"/>
          </w:r>
          <w:r w:rsidRPr="009C591B"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 w:rsidRPr="009C591B">
            <w:rPr>
              <w:rFonts w:ascii="Arial" w:hAnsi="Arial"/>
              <w:color w:val="000000"/>
              <w:sz w:val="16"/>
            </w:rPr>
            <w:fldChar w:fldCharType="separate"/>
          </w:r>
          <w:r w:rsidR="004D5B35">
            <w:rPr>
              <w:rFonts w:ascii="Arial" w:hAnsi="Arial"/>
              <w:noProof/>
              <w:color w:val="000000"/>
              <w:sz w:val="16"/>
            </w:rPr>
            <w:t>10</w:t>
          </w:r>
          <w:r w:rsidRPr="009C591B">
            <w:rPr>
              <w:rFonts w:ascii="Arial" w:hAnsi="Arial"/>
              <w:color w:val="000000"/>
              <w:sz w:val="16"/>
            </w:rPr>
            <w:fldChar w:fldCharType="end"/>
          </w:r>
          <w:r w:rsidRPr="009C591B">
            <w:rPr>
              <w:rFonts w:ascii="Arial" w:hAnsi="Arial"/>
              <w:color w:val="000000"/>
              <w:sz w:val="16"/>
            </w:rPr>
            <w:t xml:space="preserve"> / 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4D5B35">
            <w:rPr>
              <w:rFonts w:ascii="Arial" w:hAnsi="Arial" w:cs="Arial"/>
              <w:noProof/>
              <w:sz w:val="16"/>
              <w:szCs w:val="16"/>
              <w:lang w:val="es-ES_tradnl"/>
            </w:rPr>
            <w:t>13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14:paraId="082DCD58" w14:textId="77777777" w:rsidR="006B378A" w:rsidRDefault="006B378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129"/>
    </w:tblGrid>
    <w:tr w:rsidR="006B378A" w:rsidRPr="009C591B" w14:paraId="14999218" w14:textId="77777777" w:rsidTr="006B4C87">
      <w:trPr>
        <w:trHeight w:hRule="exact" w:val="577"/>
      </w:trPr>
      <w:tc>
        <w:tcPr>
          <w:tcW w:w="1702" w:type="dxa"/>
          <w:vAlign w:val="bottom"/>
        </w:tcPr>
        <w:p w14:paraId="1601B324" w14:textId="77777777" w:rsidR="006B378A" w:rsidRPr="009C591B" w:rsidRDefault="006B378A" w:rsidP="009C591B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5A4232BC" w14:textId="5A6DC7A3" w:rsidR="006B378A" w:rsidRPr="009C591B" w:rsidRDefault="006B378A" w:rsidP="006164EE">
          <w:pPr>
            <w:tabs>
              <w:tab w:val="left" w:pos="2926"/>
              <w:tab w:val="center" w:pos="3617"/>
            </w:tabs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z w:val="12"/>
            </w:rPr>
            <w:t>www.araba.eus</w:t>
          </w:r>
        </w:p>
        <w:p w14:paraId="38A13B27" w14:textId="4090A742" w:rsidR="006B378A" w:rsidRPr="009C591B" w:rsidRDefault="006B378A" w:rsidP="006164EE">
          <w:pPr>
            <w:jc w:val="center"/>
            <w:rPr>
              <w:rFonts w:ascii="Arial" w:hAnsi="Arial"/>
              <w:sz w:val="12"/>
            </w:rPr>
          </w:pPr>
          <w:proofErr w:type="spellStart"/>
          <w:r w:rsidRPr="009C591B">
            <w:rPr>
              <w:rFonts w:ascii="Arial" w:hAnsi="Arial"/>
              <w:sz w:val="12"/>
            </w:rPr>
            <w:t>Jesusen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Zerbitzarien</w:t>
          </w:r>
          <w:proofErr w:type="spellEnd"/>
          <w:r w:rsidRPr="009C591B">
            <w:rPr>
              <w:rFonts w:ascii="Arial" w:hAnsi="Arial"/>
              <w:sz w:val="12"/>
            </w:rPr>
            <w:t xml:space="preserve"> </w:t>
          </w:r>
          <w:proofErr w:type="spellStart"/>
          <w:r w:rsidRPr="009C591B">
            <w:rPr>
              <w:rFonts w:ascii="Arial" w:hAnsi="Arial"/>
              <w:sz w:val="12"/>
            </w:rPr>
            <w:t>kalea</w:t>
          </w:r>
          <w:proofErr w:type="spellEnd"/>
          <w:r w:rsidRPr="009C591B">
            <w:rPr>
              <w:rFonts w:ascii="Arial" w:hAnsi="Arial"/>
              <w:sz w:val="12"/>
            </w:rPr>
            <w:t xml:space="preserve"> 1 </w:t>
          </w:r>
          <w:proofErr w:type="spellStart"/>
          <w:r w:rsidRPr="009C591B">
            <w:rPr>
              <w:rFonts w:ascii="Arial" w:hAnsi="Arial"/>
              <w:sz w:val="12"/>
            </w:rPr>
            <w:t>zbkia</w:t>
          </w:r>
          <w:proofErr w:type="spellEnd"/>
          <w:r w:rsidRPr="009C591B">
            <w:rPr>
              <w:rFonts w:ascii="Arial" w:hAnsi="Arial"/>
              <w:sz w:val="12"/>
            </w:rPr>
            <w:t xml:space="preserve">. </w:t>
          </w:r>
          <w:proofErr w:type="spellStart"/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>axua</w:t>
          </w:r>
          <w:proofErr w:type="spellEnd"/>
          <w:r w:rsidRPr="009C591B">
            <w:rPr>
              <w:rFonts w:ascii="Arial" w:hAnsi="Arial"/>
              <w:sz w:val="12"/>
            </w:rPr>
            <w:t xml:space="preserve"> – Siervas de Jesus 1 </w:t>
          </w:r>
          <w:r>
            <w:rPr>
              <w:rFonts w:ascii="Arial" w:hAnsi="Arial"/>
              <w:sz w:val="12"/>
            </w:rPr>
            <w:t>b</w:t>
          </w:r>
          <w:r w:rsidRPr="009C591B">
            <w:rPr>
              <w:rFonts w:ascii="Arial" w:hAnsi="Arial"/>
              <w:sz w:val="12"/>
            </w:rPr>
            <w:t>ajo, 01001 Vitoria-Gasteiz.</w:t>
          </w:r>
        </w:p>
        <w:p w14:paraId="1C670D61" w14:textId="4B45D206" w:rsidR="006B378A" w:rsidRPr="009C591B" w:rsidRDefault="006B378A" w:rsidP="006164EE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Tel. +34 945 181818 (</w:t>
          </w:r>
          <w:proofErr w:type="gramStart"/>
          <w:r>
            <w:rPr>
              <w:rFonts w:ascii="Arial" w:hAnsi="Arial"/>
              <w:sz w:val="12"/>
            </w:rPr>
            <w:t>luz./</w:t>
          </w:r>
          <w:proofErr w:type="gramEnd"/>
          <w:r>
            <w:rPr>
              <w:rFonts w:ascii="Arial" w:hAnsi="Arial"/>
              <w:sz w:val="12"/>
            </w:rPr>
            <w:t>ext. 52376)</w:t>
          </w:r>
          <w:r w:rsidRPr="009C591B">
            <w:rPr>
              <w:rFonts w:ascii="Arial" w:hAnsi="Arial"/>
              <w:sz w:val="12"/>
            </w:rPr>
            <w:t xml:space="preserve">. e-mail: </w:t>
          </w:r>
          <w:proofErr w:type="spellStart"/>
          <w:r>
            <w:rPr>
              <w:rFonts w:ascii="Arial" w:hAnsi="Arial"/>
              <w:color w:val="0000FF"/>
              <w:sz w:val="12"/>
              <w:u w:val="single"/>
            </w:rPr>
            <w:t>cdsarralde@araba.eus</w:t>
          </w:r>
          <w:proofErr w:type="spellEnd"/>
          <w:r w:rsidRPr="009C591B">
            <w:rPr>
              <w:rFonts w:ascii="Arial" w:hAnsi="Arial"/>
              <w:sz w:val="12"/>
            </w:rPr>
            <w:br/>
          </w:r>
          <w:r w:rsidRPr="009C591B">
            <w:rPr>
              <w:rFonts w:ascii="Arial" w:hAnsi="Arial"/>
              <w:b/>
              <w:bCs/>
              <w:sz w:val="12"/>
            </w:rPr>
            <w:t>© Arabako Foru Aldundia</w:t>
          </w:r>
          <w:r w:rsidRPr="009C591B">
            <w:rPr>
              <w:rFonts w:ascii="Arial" w:hAnsi="Arial"/>
              <w:sz w:val="12"/>
            </w:rPr>
            <w:t xml:space="preserve"> - </w:t>
          </w:r>
          <w:r w:rsidRPr="009C591B">
            <w:rPr>
              <w:rFonts w:ascii="Arial" w:hAnsi="Arial"/>
              <w:b/>
              <w:bCs/>
              <w:sz w:val="12"/>
            </w:rPr>
            <w:t>Diputación Foral de Álava, 20</w:t>
          </w:r>
          <w:r w:rsidR="008F1DF9">
            <w:rPr>
              <w:rFonts w:ascii="Arial" w:hAnsi="Arial"/>
              <w:b/>
              <w:bCs/>
              <w:sz w:val="12"/>
            </w:rPr>
            <w:t>24</w:t>
          </w:r>
        </w:p>
      </w:tc>
      <w:tc>
        <w:tcPr>
          <w:tcW w:w="1129" w:type="dxa"/>
          <w:vAlign w:val="bottom"/>
        </w:tcPr>
        <w:p w14:paraId="3878FD48" w14:textId="77777777" w:rsidR="006B378A" w:rsidRPr="009C591B" w:rsidRDefault="006B378A" w:rsidP="009C591B">
          <w:pPr>
            <w:jc w:val="right"/>
            <w:rPr>
              <w:rFonts w:ascii="Arial" w:hAnsi="Arial"/>
              <w:color w:val="000000"/>
              <w:sz w:val="16"/>
            </w:rPr>
          </w:pPr>
          <w:r w:rsidRPr="009C591B">
            <w:rPr>
              <w:rFonts w:ascii="Arial" w:hAnsi="Arial"/>
              <w:color w:val="000000"/>
              <w:sz w:val="16"/>
            </w:rPr>
            <w:fldChar w:fldCharType="begin"/>
          </w:r>
          <w:r w:rsidRPr="009C591B">
            <w:rPr>
              <w:rFonts w:ascii="Arial" w:hAnsi="Arial"/>
              <w:color w:val="000000"/>
              <w:sz w:val="16"/>
            </w:rPr>
            <w:instrText xml:space="preserve"> PAGE   \* MERGEFORMAT </w:instrText>
          </w:r>
          <w:r w:rsidRPr="009C591B">
            <w:rPr>
              <w:rFonts w:ascii="Arial" w:hAnsi="Arial"/>
              <w:color w:val="000000"/>
              <w:sz w:val="16"/>
            </w:rPr>
            <w:fldChar w:fldCharType="separate"/>
          </w:r>
          <w:r w:rsidR="004D5B35">
            <w:rPr>
              <w:rFonts w:ascii="Arial" w:hAnsi="Arial"/>
              <w:noProof/>
              <w:color w:val="000000"/>
              <w:sz w:val="16"/>
            </w:rPr>
            <w:t>13</w:t>
          </w:r>
          <w:r w:rsidRPr="009C591B">
            <w:rPr>
              <w:rFonts w:ascii="Arial" w:hAnsi="Arial"/>
              <w:color w:val="000000"/>
              <w:sz w:val="16"/>
            </w:rPr>
            <w:fldChar w:fldCharType="end"/>
          </w:r>
          <w:r w:rsidRPr="009C591B">
            <w:rPr>
              <w:rFonts w:ascii="Arial" w:hAnsi="Arial"/>
              <w:color w:val="000000"/>
              <w:sz w:val="16"/>
            </w:rPr>
            <w:t xml:space="preserve"> / 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begin"/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instrText xml:space="preserve"> NUMPAGES </w:instrTex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separate"/>
          </w:r>
          <w:r w:rsidR="004D5B35">
            <w:rPr>
              <w:rFonts w:ascii="Arial" w:hAnsi="Arial" w:cs="Arial"/>
              <w:noProof/>
              <w:sz w:val="16"/>
              <w:szCs w:val="16"/>
              <w:lang w:val="es-ES_tradnl"/>
            </w:rPr>
            <w:t>13</w:t>
          </w:r>
          <w:r w:rsidRPr="009C591B">
            <w:rPr>
              <w:rFonts w:ascii="Arial" w:hAnsi="Arial" w:cs="Arial"/>
              <w:sz w:val="16"/>
              <w:szCs w:val="16"/>
              <w:lang w:val="es-ES_tradnl"/>
            </w:rPr>
            <w:fldChar w:fldCharType="end"/>
          </w:r>
        </w:p>
      </w:tc>
    </w:tr>
  </w:tbl>
  <w:p w14:paraId="62865B83" w14:textId="77777777" w:rsidR="006B378A" w:rsidRDefault="006B37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1914" w14:textId="77777777" w:rsidR="006B378A" w:rsidRDefault="006B378A">
      <w:r>
        <w:separator/>
      </w:r>
    </w:p>
  </w:footnote>
  <w:footnote w:type="continuationSeparator" w:id="0">
    <w:p w14:paraId="50661425" w14:textId="77777777" w:rsidR="006B378A" w:rsidRDefault="006B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97"/>
      <w:gridCol w:w="2240"/>
      <w:gridCol w:w="3969"/>
    </w:tblGrid>
    <w:tr w:rsidR="006B378A" w14:paraId="2E13B87C" w14:textId="77777777">
      <w:trPr>
        <w:cantSplit/>
        <w:trHeight w:val="338"/>
      </w:trPr>
      <w:tc>
        <w:tcPr>
          <w:tcW w:w="3997" w:type="dxa"/>
        </w:tcPr>
        <w:p w14:paraId="46D33307" w14:textId="77777777" w:rsidR="006B378A" w:rsidRDefault="006B378A">
          <w:pPr>
            <w:pStyle w:val="Encabezado"/>
          </w:pPr>
        </w:p>
      </w:tc>
      <w:tc>
        <w:tcPr>
          <w:tcW w:w="2240" w:type="dxa"/>
          <w:vMerge w:val="restart"/>
        </w:tcPr>
        <w:p w14:paraId="2F597B52" w14:textId="77777777" w:rsidR="006B378A" w:rsidRDefault="006B378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038438FA" wp14:editId="028A86B9">
                <wp:extent cx="431800" cy="431800"/>
                <wp:effectExtent l="0" t="0" r="6350" b="6350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16DCC239" w14:textId="77777777" w:rsidR="006B378A" w:rsidRDefault="006B378A">
          <w:pPr>
            <w:pStyle w:val="Encabezado"/>
          </w:pPr>
        </w:p>
      </w:tc>
    </w:tr>
    <w:tr w:rsidR="006B378A" w14:paraId="4D6BF38B" w14:textId="77777777">
      <w:trPr>
        <w:cantSplit/>
        <w:trHeight w:val="337"/>
      </w:trPr>
      <w:tc>
        <w:tcPr>
          <w:tcW w:w="3997" w:type="dxa"/>
        </w:tcPr>
        <w:p w14:paraId="4599343B" w14:textId="77777777" w:rsidR="006B378A" w:rsidRDefault="006B378A">
          <w:pPr>
            <w:pStyle w:val="Encabezado"/>
          </w:pPr>
        </w:p>
      </w:tc>
      <w:tc>
        <w:tcPr>
          <w:tcW w:w="2240" w:type="dxa"/>
          <w:vMerge/>
        </w:tcPr>
        <w:p w14:paraId="21758457" w14:textId="77777777" w:rsidR="006B378A" w:rsidRDefault="006B378A">
          <w:pPr>
            <w:pStyle w:val="Encabezado"/>
            <w:jc w:val="center"/>
          </w:pPr>
        </w:p>
      </w:tc>
      <w:tc>
        <w:tcPr>
          <w:tcW w:w="3969" w:type="dxa"/>
        </w:tcPr>
        <w:p w14:paraId="3462CD55" w14:textId="77777777" w:rsidR="006B378A" w:rsidRDefault="006B378A">
          <w:pPr>
            <w:pStyle w:val="Encabezado"/>
          </w:pPr>
        </w:p>
      </w:tc>
    </w:tr>
  </w:tbl>
  <w:p w14:paraId="416B0824" w14:textId="77777777" w:rsidR="006B378A" w:rsidRDefault="006B37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642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97"/>
      <w:gridCol w:w="2240"/>
      <w:gridCol w:w="3969"/>
    </w:tblGrid>
    <w:tr w:rsidR="006B378A" w14:paraId="08DCB8B6" w14:textId="77777777" w:rsidTr="008A1413">
      <w:trPr>
        <w:cantSplit/>
        <w:trHeight w:val="338"/>
      </w:trPr>
      <w:tc>
        <w:tcPr>
          <w:tcW w:w="3997" w:type="dxa"/>
        </w:tcPr>
        <w:p w14:paraId="1F6D1965" w14:textId="77777777" w:rsidR="006B378A" w:rsidRDefault="006B378A">
          <w:pPr>
            <w:pStyle w:val="Encabezado"/>
          </w:pPr>
        </w:p>
      </w:tc>
      <w:tc>
        <w:tcPr>
          <w:tcW w:w="2240" w:type="dxa"/>
          <w:vMerge w:val="restart"/>
        </w:tcPr>
        <w:p w14:paraId="3774010C" w14:textId="77777777" w:rsidR="006B378A" w:rsidRDefault="006B378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175F07A7" wp14:editId="33B55E19">
                <wp:extent cx="431800" cy="431800"/>
                <wp:effectExtent l="0" t="0" r="6350" b="6350"/>
                <wp:docPr id="3" name="Imagen 3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7858FC87" w14:textId="77777777" w:rsidR="006B378A" w:rsidRDefault="006B378A">
          <w:pPr>
            <w:pStyle w:val="Encabezado"/>
          </w:pPr>
        </w:p>
      </w:tc>
    </w:tr>
    <w:tr w:rsidR="006B378A" w14:paraId="1D866CC0" w14:textId="77777777" w:rsidTr="008A1413">
      <w:trPr>
        <w:cantSplit/>
        <w:trHeight w:val="337"/>
      </w:trPr>
      <w:tc>
        <w:tcPr>
          <w:tcW w:w="3997" w:type="dxa"/>
        </w:tcPr>
        <w:p w14:paraId="16A6E6BA" w14:textId="77777777" w:rsidR="006B378A" w:rsidRDefault="006B378A">
          <w:pPr>
            <w:pStyle w:val="Encabezado"/>
          </w:pPr>
        </w:p>
      </w:tc>
      <w:tc>
        <w:tcPr>
          <w:tcW w:w="2240" w:type="dxa"/>
          <w:vMerge/>
        </w:tcPr>
        <w:p w14:paraId="1BEE216C" w14:textId="77777777" w:rsidR="006B378A" w:rsidRDefault="006B378A">
          <w:pPr>
            <w:pStyle w:val="Encabezado"/>
            <w:jc w:val="center"/>
          </w:pPr>
        </w:p>
      </w:tc>
      <w:tc>
        <w:tcPr>
          <w:tcW w:w="3969" w:type="dxa"/>
        </w:tcPr>
        <w:p w14:paraId="1984FA63" w14:textId="77777777" w:rsidR="006B378A" w:rsidRDefault="006B378A">
          <w:pPr>
            <w:pStyle w:val="Encabezado"/>
          </w:pPr>
        </w:p>
      </w:tc>
    </w:tr>
  </w:tbl>
  <w:p w14:paraId="4906D1D9" w14:textId="77777777" w:rsidR="006B378A" w:rsidRDefault="006B37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97"/>
      <w:gridCol w:w="2240"/>
      <w:gridCol w:w="3969"/>
    </w:tblGrid>
    <w:tr w:rsidR="006B378A" w14:paraId="360D051B" w14:textId="77777777" w:rsidTr="00B60176">
      <w:trPr>
        <w:cantSplit/>
        <w:trHeight w:val="338"/>
      </w:trPr>
      <w:tc>
        <w:tcPr>
          <w:tcW w:w="3997" w:type="dxa"/>
        </w:tcPr>
        <w:p w14:paraId="3D787DF9" w14:textId="77777777" w:rsidR="006B378A" w:rsidRDefault="006B378A">
          <w:pPr>
            <w:pStyle w:val="Encabezado"/>
          </w:pPr>
        </w:p>
      </w:tc>
      <w:tc>
        <w:tcPr>
          <w:tcW w:w="2240" w:type="dxa"/>
          <w:vMerge w:val="restart"/>
        </w:tcPr>
        <w:p w14:paraId="52858A01" w14:textId="77777777" w:rsidR="006B378A" w:rsidRDefault="006B378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FE7BA0D" wp14:editId="07D95DD1">
                <wp:extent cx="431800" cy="431800"/>
                <wp:effectExtent l="0" t="0" r="6350" b="6350"/>
                <wp:docPr id="4" name="Imagen 4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680C2C51" w14:textId="77777777" w:rsidR="006B378A" w:rsidRDefault="006B378A">
          <w:pPr>
            <w:pStyle w:val="Encabezado"/>
          </w:pPr>
        </w:p>
      </w:tc>
    </w:tr>
    <w:tr w:rsidR="006B378A" w14:paraId="3AFB1784" w14:textId="77777777" w:rsidTr="00B60176">
      <w:trPr>
        <w:cantSplit/>
        <w:trHeight w:val="337"/>
      </w:trPr>
      <w:tc>
        <w:tcPr>
          <w:tcW w:w="3997" w:type="dxa"/>
        </w:tcPr>
        <w:p w14:paraId="2C89A2F1" w14:textId="77777777" w:rsidR="006B378A" w:rsidRDefault="006B378A">
          <w:pPr>
            <w:pStyle w:val="Encabezado"/>
          </w:pPr>
        </w:p>
      </w:tc>
      <w:tc>
        <w:tcPr>
          <w:tcW w:w="2240" w:type="dxa"/>
          <w:vMerge/>
        </w:tcPr>
        <w:p w14:paraId="373CD1FD" w14:textId="77777777" w:rsidR="006B378A" w:rsidRDefault="006B378A">
          <w:pPr>
            <w:pStyle w:val="Encabezado"/>
            <w:jc w:val="center"/>
          </w:pPr>
        </w:p>
      </w:tc>
      <w:tc>
        <w:tcPr>
          <w:tcW w:w="3969" w:type="dxa"/>
        </w:tcPr>
        <w:p w14:paraId="3350B9F7" w14:textId="77777777" w:rsidR="006B378A" w:rsidRDefault="006B378A">
          <w:pPr>
            <w:pStyle w:val="Encabezado"/>
          </w:pPr>
        </w:p>
      </w:tc>
    </w:tr>
  </w:tbl>
  <w:p w14:paraId="4DC1F42D" w14:textId="77777777" w:rsidR="006B378A" w:rsidRDefault="006B378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97"/>
      <w:gridCol w:w="2240"/>
      <w:gridCol w:w="3969"/>
    </w:tblGrid>
    <w:tr w:rsidR="006B378A" w14:paraId="3297B78F" w14:textId="77777777" w:rsidTr="006B4C87">
      <w:trPr>
        <w:cantSplit/>
        <w:trHeight w:val="338"/>
      </w:trPr>
      <w:tc>
        <w:tcPr>
          <w:tcW w:w="3997" w:type="dxa"/>
        </w:tcPr>
        <w:p w14:paraId="7D9FAF63" w14:textId="77777777" w:rsidR="006B378A" w:rsidRDefault="006B378A">
          <w:pPr>
            <w:pStyle w:val="Encabezado"/>
          </w:pPr>
        </w:p>
      </w:tc>
      <w:tc>
        <w:tcPr>
          <w:tcW w:w="2240" w:type="dxa"/>
          <w:vMerge w:val="restart"/>
        </w:tcPr>
        <w:p w14:paraId="72187634" w14:textId="77777777" w:rsidR="006B378A" w:rsidRDefault="006B378A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38F0CD47" wp14:editId="08FFF909">
                <wp:extent cx="431800" cy="431800"/>
                <wp:effectExtent l="0" t="0" r="6350" b="6350"/>
                <wp:docPr id="5" name="Imagen 5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2F7B91DE" w14:textId="77777777" w:rsidR="006B378A" w:rsidRDefault="006B378A">
          <w:pPr>
            <w:pStyle w:val="Encabezado"/>
          </w:pPr>
        </w:p>
      </w:tc>
    </w:tr>
    <w:tr w:rsidR="006B378A" w14:paraId="0420FE10" w14:textId="77777777" w:rsidTr="006B4C87">
      <w:trPr>
        <w:cantSplit/>
        <w:trHeight w:val="337"/>
      </w:trPr>
      <w:tc>
        <w:tcPr>
          <w:tcW w:w="3997" w:type="dxa"/>
        </w:tcPr>
        <w:p w14:paraId="0169AE7D" w14:textId="77777777" w:rsidR="006B378A" w:rsidRDefault="006B378A">
          <w:pPr>
            <w:pStyle w:val="Encabezado"/>
          </w:pPr>
        </w:p>
      </w:tc>
      <w:tc>
        <w:tcPr>
          <w:tcW w:w="2240" w:type="dxa"/>
          <w:vMerge/>
        </w:tcPr>
        <w:p w14:paraId="4E57941A" w14:textId="77777777" w:rsidR="006B378A" w:rsidRDefault="006B378A">
          <w:pPr>
            <w:pStyle w:val="Encabezado"/>
            <w:jc w:val="center"/>
          </w:pPr>
        </w:p>
      </w:tc>
      <w:tc>
        <w:tcPr>
          <w:tcW w:w="3969" w:type="dxa"/>
        </w:tcPr>
        <w:p w14:paraId="10D9871C" w14:textId="77777777" w:rsidR="006B378A" w:rsidRDefault="006B378A" w:rsidP="006164EE">
          <w:pPr>
            <w:pStyle w:val="Encabezado"/>
            <w:ind w:right="-1912"/>
          </w:pPr>
        </w:p>
      </w:tc>
    </w:tr>
  </w:tbl>
  <w:p w14:paraId="00BF6AD5" w14:textId="77777777" w:rsidR="006B378A" w:rsidRDefault="006B37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2E48"/>
    <w:multiLevelType w:val="singleLevel"/>
    <w:tmpl w:val="57386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50936ABF"/>
    <w:multiLevelType w:val="hybridMultilevel"/>
    <w:tmpl w:val="C97295D8"/>
    <w:lvl w:ilvl="0" w:tplc="4CBC159E">
      <w:start w:val="1"/>
      <w:numFmt w:val="decimal"/>
      <w:lvlText w:val="%1."/>
      <w:lvlJc w:val="left"/>
      <w:pPr>
        <w:ind w:left="473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593F09D2"/>
    <w:multiLevelType w:val="singleLevel"/>
    <w:tmpl w:val="F67458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73670474">
    <w:abstractNumId w:val="2"/>
  </w:num>
  <w:num w:numId="2" w16cid:durableId="761149888">
    <w:abstractNumId w:val="0"/>
  </w:num>
  <w:num w:numId="3" w16cid:durableId="51172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B"/>
    <w:rsid w:val="000030A9"/>
    <w:rsid w:val="000057CF"/>
    <w:rsid w:val="00006759"/>
    <w:rsid w:val="00017087"/>
    <w:rsid w:val="00030FCA"/>
    <w:rsid w:val="000454D6"/>
    <w:rsid w:val="00053B7B"/>
    <w:rsid w:val="00053FAE"/>
    <w:rsid w:val="0007083C"/>
    <w:rsid w:val="00073989"/>
    <w:rsid w:val="0008148A"/>
    <w:rsid w:val="0008460A"/>
    <w:rsid w:val="000A01B1"/>
    <w:rsid w:val="000A67E5"/>
    <w:rsid w:val="000B0AFD"/>
    <w:rsid w:val="000B5166"/>
    <w:rsid w:val="000B6D83"/>
    <w:rsid w:val="000C264F"/>
    <w:rsid w:val="000D0128"/>
    <w:rsid w:val="000F294F"/>
    <w:rsid w:val="0011402B"/>
    <w:rsid w:val="00133ACE"/>
    <w:rsid w:val="0014019B"/>
    <w:rsid w:val="00173A5D"/>
    <w:rsid w:val="00182DE1"/>
    <w:rsid w:val="00191838"/>
    <w:rsid w:val="00193D48"/>
    <w:rsid w:val="00194A93"/>
    <w:rsid w:val="001A5C9F"/>
    <w:rsid w:val="001A5FEB"/>
    <w:rsid w:val="001B4445"/>
    <w:rsid w:val="001C3601"/>
    <w:rsid w:val="001C7A61"/>
    <w:rsid w:val="001E48EC"/>
    <w:rsid w:val="00201870"/>
    <w:rsid w:val="0020760D"/>
    <w:rsid w:val="00224941"/>
    <w:rsid w:val="00224C0D"/>
    <w:rsid w:val="00225E86"/>
    <w:rsid w:val="00250018"/>
    <w:rsid w:val="00264211"/>
    <w:rsid w:val="00292090"/>
    <w:rsid w:val="002A30D6"/>
    <w:rsid w:val="002E032B"/>
    <w:rsid w:val="002E46ED"/>
    <w:rsid w:val="002F0C8F"/>
    <w:rsid w:val="002F1726"/>
    <w:rsid w:val="002F248F"/>
    <w:rsid w:val="002F60FB"/>
    <w:rsid w:val="00301164"/>
    <w:rsid w:val="00305ED6"/>
    <w:rsid w:val="00314608"/>
    <w:rsid w:val="00326499"/>
    <w:rsid w:val="0033231A"/>
    <w:rsid w:val="00341048"/>
    <w:rsid w:val="00355E2D"/>
    <w:rsid w:val="00363E61"/>
    <w:rsid w:val="00372CD3"/>
    <w:rsid w:val="00373B67"/>
    <w:rsid w:val="003962AA"/>
    <w:rsid w:val="003B07DB"/>
    <w:rsid w:val="003C124C"/>
    <w:rsid w:val="003F43FA"/>
    <w:rsid w:val="003F5AE3"/>
    <w:rsid w:val="00402D74"/>
    <w:rsid w:val="00404C42"/>
    <w:rsid w:val="00405C02"/>
    <w:rsid w:val="00413B8E"/>
    <w:rsid w:val="00415EDE"/>
    <w:rsid w:val="00427B06"/>
    <w:rsid w:val="004337CA"/>
    <w:rsid w:val="004427E1"/>
    <w:rsid w:val="004448C5"/>
    <w:rsid w:val="00450FD3"/>
    <w:rsid w:val="0045670A"/>
    <w:rsid w:val="00462F03"/>
    <w:rsid w:val="004768F2"/>
    <w:rsid w:val="00491913"/>
    <w:rsid w:val="00492F37"/>
    <w:rsid w:val="004B172F"/>
    <w:rsid w:val="004C3823"/>
    <w:rsid w:val="004C79D3"/>
    <w:rsid w:val="004D5B35"/>
    <w:rsid w:val="00502E48"/>
    <w:rsid w:val="00503982"/>
    <w:rsid w:val="00513927"/>
    <w:rsid w:val="00566097"/>
    <w:rsid w:val="005710B4"/>
    <w:rsid w:val="00571BB2"/>
    <w:rsid w:val="0057302C"/>
    <w:rsid w:val="00593A39"/>
    <w:rsid w:val="005A27D3"/>
    <w:rsid w:val="005B07E5"/>
    <w:rsid w:val="005D5903"/>
    <w:rsid w:val="005D6DE2"/>
    <w:rsid w:val="006164EE"/>
    <w:rsid w:val="00616C63"/>
    <w:rsid w:val="00626D28"/>
    <w:rsid w:val="0063310C"/>
    <w:rsid w:val="006331B3"/>
    <w:rsid w:val="00633315"/>
    <w:rsid w:val="00640C16"/>
    <w:rsid w:val="00646015"/>
    <w:rsid w:val="00651D73"/>
    <w:rsid w:val="00654388"/>
    <w:rsid w:val="006552FE"/>
    <w:rsid w:val="00666C93"/>
    <w:rsid w:val="006675D3"/>
    <w:rsid w:val="006944AA"/>
    <w:rsid w:val="006961F9"/>
    <w:rsid w:val="006B378A"/>
    <w:rsid w:val="006B4C87"/>
    <w:rsid w:val="006B4F1F"/>
    <w:rsid w:val="006B6508"/>
    <w:rsid w:val="006B6A16"/>
    <w:rsid w:val="006C1B92"/>
    <w:rsid w:val="006D0C9C"/>
    <w:rsid w:val="006D525C"/>
    <w:rsid w:val="006E1CF9"/>
    <w:rsid w:val="006E20F6"/>
    <w:rsid w:val="006F5FC5"/>
    <w:rsid w:val="00702290"/>
    <w:rsid w:val="00717A28"/>
    <w:rsid w:val="007265ED"/>
    <w:rsid w:val="00730E90"/>
    <w:rsid w:val="00734400"/>
    <w:rsid w:val="00755F51"/>
    <w:rsid w:val="00780211"/>
    <w:rsid w:val="007A4664"/>
    <w:rsid w:val="007F087E"/>
    <w:rsid w:val="00802F09"/>
    <w:rsid w:val="00806083"/>
    <w:rsid w:val="008121FA"/>
    <w:rsid w:val="00822207"/>
    <w:rsid w:val="008231A3"/>
    <w:rsid w:val="00853628"/>
    <w:rsid w:val="00871CFD"/>
    <w:rsid w:val="00884950"/>
    <w:rsid w:val="008871BB"/>
    <w:rsid w:val="00893B23"/>
    <w:rsid w:val="008A04C8"/>
    <w:rsid w:val="008A1413"/>
    <w:rsid w:val="008C2F38"/>
    <w:rsid w:val="008C5E54"/>
    <w:rsid w:val="008F1DF9"/>
    <w:rsid w:val="00900A76"/>
    <w:rsid w:val="0090368D"/>
    <w:rsid w:val="00926566"/>
    <w:rsid w:val="00935733"/>
    <w:rsid w:val="0095025C"/>
    <w:rsid w:val="009555CF"/>
    <w:rsid w:val="009573AE"/>
    <w:rsid w:val="00964908"/>
    <w:rsid w:val="00967321"/>
    <w:rsid w:val="0097503D"/>
    <w:rsid w:val="00990885"/>
    <w:rsid w:val="009A211B"/>
    <w:rsid w:val="009B0775"/>
    <w:rsid w:val="009C2EC2"/>
    <w:rsid w:val="009C344A"/>
    <w:rsid w:val="009C37A2"/>
    <w:rsid w:val="009C591B"/>
    <w:rsid w:val="009E1C12"/>
    <w:rsid w:val="00A04FA7"/>
    <w:rsid w:val="00A0593D"/>
    <w:rsid w:val="00A059CC"/>
    <w:rsid w:val="00A11B3F"/>
    <w:rsid w:val="00A3053D"/>
    <w:rsid w:val="00A310BE"/>
    <w:rsid w:val="00A43AC1"/>
    <w:rsid w:val="00A45589"/>
    <w:rsid w:val="00A5454F"/>
    <w:rsid w:val="00A702B8"/>
    <w:rsid w:val="00A85DC6"/>
    <w:rsid w:val="00A9214A"/>
    <w:rsid w:val="00A95B7E"/>
    <w:rsid w:val="00AA682A"/>
    <w:rsid w:val="00AB5E32"/>
    <w:rsid w:val="00AF4D23"/>
    <w:rsid w:val="00B15CC6"/>
    <w:rsid w:val="00B2407C"/>
    <w:rsid w:val="00B3112E"/>
    <w:rsid w:val="00B32847"/>
    <w:rsid w:val="00B51151"/>
    <w:rsid w:val="00B60176"/>
    <w:rsid w:val="00B65E13"/>
    <w:rsid w:val="00BB499D"/>
    <w:rsid w:val="00BD147E"/>
    <w:rsid w:val="00BE5117"/>
    <w:rsid w:val="00C00722"/>
    <w:rsid w:val="00C01DF8"/>
    <w:rsid w:val="00C1433B"/>
    <w:rsid w:val="00C16D30"/>
    <w:rsid w:val="00C2742E"/>
    <w:rsid w:val="00C4358F"/>
    <w:rsid w:val="00C61821"/>
    <w:rsid w:val="00CA4013"/>
    <w:rsid w:val="00CA7910"/>
    <w:rsid w:val="00CC5DD9"/>
    <w:rsid w:val="00CC67F1"/>
    <w:rsid w:val="00CD43C0"/>
    <w:rsid w:val="00CD566A"/>
    <w:rsid w:val="00CD597A"/>
    <w:rsid w:val="00CE3E4B"/>
    <w:rsid w:val="00CF11B4"/>
    <w:rsid w:val="00D2196D"/>
    <w:rsid w:val="00D3650B"/>
    <w:rsid w:val="00D431EB"/>
    <w:rsid w:val="00D513ED"/>
    <w:rsid w:val="00D72FF7"/>
    <w:rsid w:val="00D77918"/>
    <w:rsid w:val="00D96274"/>
    <w:rsid w:val="00DA09CF"/>
    <w:rsid w:val="00DA189D"/>
    <w:rsid w:val="00DA1A6E"/>
    <w:rsid w:val="00DA37D5"/>
    <w:rsid w:val="00DC2452"/>
    <w:rsid w:val="00DE6758"/>
    <w:rsid w:val="00DF1E30"/>
    <w:rsid w:val="00DF7E24"/>
    <w:rsid w:val="00E13C69"/>
    <w:rsid w:val="00E25556"/>
    <w:rsid w:val="00E27195"/>
    <w:rsid w:val="00E279A2"/>
    <w:rsid w:val="00E44C8F"/>
    <w:rsid w:val="00E46677"/>
    <w:rsid w:val="00E60F40"/>
    <w:rsid w:val="00E660F3"/>
    <w:rsid w:val="00E737F8"/>
    <w:rsid w:val="00E74B6A"/>
    <w:rsid w:val="00E81592"/>
    <w:rsid w:val="00E94C38"/>
    <w:rsid w:val="00EC249A"/>
    <w:rsid w:val="00EE1DE8"/>
    <w:rsid w:val="00EF7F3F"/>
    <w:rsid w:val="00F03842"/>
    <w:rsid w:val="00F144CA"/>
    <w:rsid w:val="00F31B59"/>
    <w:rsid w:val="00F35DE0"/>
    <w:rsid w:val="00F52F41"/>
    <w:rsid w:val="00F65F62"/>
    <w:rsid w:val="00F729D2"/>
    <w:rsid w:val="00F77E68"/>
    <w:rsid w:val="00F86A0E"/>
    <w:rsid w:val="00FA1D26"/>
    <w:rsid w:val="00FA305A"/>
    <w:rsid w:val="00FB1388"/>
    <w:rsid w:val="00FB5F4C"/>
    <w:rsid w:val="00FC044B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8E0892"/>
  <w15:docId w15:val="{CB39020F-CABF-4D77-9ADC-4F1F92C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62F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FF"/>
      <w:sz w:val="22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4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noProof w:val="0"/>
      <w:color w:val="0000FF"/>
      <w:lang w:val="es-ES_tradnl" w:eastAsia="es-ES"/>
    </w:rPr>
  </w:style>
  <w:style w:type="character" w:customStyle="1" w:styleId="Ttulo5Car">
    <w:name w:val="Título 5 Car"/>
    <w:rPr>
      <w:rFonts w:ascii="Arial Narrow" w:eastAsia="Times New Roman" w:hAnsi="Arial Narrow" w:cs="Times New Roman"/>
      <w:noProof w:val="0"/>
      <w:sz w:val="24"/>
      <w:szCs w:val="24"/>
      <w:lang w:val="es-ES_tradnl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semiHidden/>
    <w:rPr>
      <w:rFonts w:ascii="Times New Roman" w:eastAsia="Times New Roman" w:hAnsi="Times New Roman" w:cs="Times New Roman"/>
      <w:noProof w:val="0"/>
      <w:sz w:val="20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24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semiHidden/>
    <w:rPr>
      <w:rFonts w:ascii="Arial" w:eastAsia="Times New Roman" w:hAnsi="Arial" w:cs="Arial"/>
      <w:b/>
      <w:bCs/>
      <w:noProof w:val="0"/>
      <w:lang w:val="es-ES" w:eastAsia="es-ES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semiHidden/>
    <w:rPr>
      <w:rFonts w:ascii="Arial" w:eastAsia="Times New Roman" w:hAnsi="Arial" w:cs="Arial"/>
      <w:noProof w:val="0"/>
      <w:lang w:val="es-ES" w:eastAsia="es-ES"/>
    </w:rPr>
  </w:style>
  <w:style w:type="paragraph" w:styleId="NormalWeb">
    <w:name w:val="Normal (Web)"/>
    <w:basedOn w:val="Normal"/>
    <w:pPr>
      <w:spacing w:before="100" w:after="100"/>
    </w:pPr>
    <w:rPr>
      <w:color w:val="808000"/>
      <w:sz w:val="24"/>
      <w:szCs w:val="24"/>
      <w:lang w:val="es-ES_tradnl"/>
    </w:rPr>
  </w:style>
  <w:style w:type="paragraph" w:customStyle="1" w:styleId="Prrafos">
    <w:name w:val="Párrafos"/>
    <w:basedOn w:val="Textoindependiente3"/>
    <w:pPr>
      <w:jc w:val="both"/>
    </w:pPr>
    <w:rPr>
      <w:sz w:val="24"/>
      <w:szCs w:val="24"/>
      <w:lang w:val="es-ES_tradnl"/>
    </w:rPr>
  </w:style>
  <w:style w:type="paragraph" w:customStyle="1" w:styleId="diputacin">
    <w:name w:val="diputación"/>
    <w:basedOn w:val="Normal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Textodebloque">
    <w:name w:val="Block Text"/>
    <w:basedOn w:val="Normal"/>
    <w:semiHidden/>
    <w:pPr>
      <w:ind w:left="-41" w:right="-1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Dipu2columnas">
    <w:name w:val="Dipu 2 columnas"/>
    <w:pPr>
      <w:spacing w:after="240"/>
      <w:jc w:val="both"/>
    </w:pPr>
    <w:rPr>
      <w:rFonts w:ascii="Arial" w:eastAsia="Times New Roman" w:hAnsi="Arial"/>
      <w:lang w:val="eu-ES" w:eastAsia="eu-ES"/>
    </w:rPr>
  </w:style>
  <w:style w:type="paragraph" w:styleId="Textoindependiente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semiHidden/>
    <w:rPr>
      <w:rFonts w:ascii="Times New Roman" w:eastAsia="Times New Roman" w:hAnsi="Times New Roman" w:cs="Times New Roman"/>
      <w:noProof w:val="0"/>
      <w:sz w:val="16"/>
      <w:szCs w:val="16"/>
      <w:lang w:val="es-ES" w:eastAsia="es-ES"/>
    </w:rPr>
  </w:style>
  <w:style w:type="paragraph" w:styleId="Textodeglob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eastAsia="Times New Roman" w:hAnsi="Tahoma" w:cs="Tahoma"/>
      <w:noProof w:val="0"/>
      <w:sz w:val="16"/>
      <w:szCs w:val="16"/>
      <w:lang w:val="es-ES" w:eastAsia="es-ES"/>
    </w:rPr>
  </w:style>
  <w:style w:type="character" w:customStyle="1" w:styleId="Ttulo6Car">
    <w:name w:val="Título 6 Car"/>
    <w:semiHidden/>
    <w:rPr>
      <w:rFonts w:ascii="Cambria" w:eastAsia="Times New Roman" w:hAnsi="Cambria" w:cs="Times New Roman"/>
      <w:i/>
      <w:iCs/>
      <w:noProof w:val="0"/>
      <w:color w:val="243F60"/>
      <w:sz w:val="20"/>
      <w:szCs w:val="20"/>
      <w:lang w:val="es-ES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semiHidden/>
    <w:rPr>
      <w:rFonts w:ascii="Times New Roman" w:eastAsia="Times New Roman" w:hAnsi="Times New Roman" w:cs="Times New Roman"/>
      <w:noProof w:val="0"/>
      <w:sz w:val="20"/>
      <w:szCs w:val="20"/>
      <w:lang w:val="es-ES_tradnl" w:eastAsia="es-ES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napToGrid w:val="0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semiHidden/>
    <w:rPr>
      <w:color w:val="0000FF"/>
      <w:u w:val="single"/>
    </w:rPr>
  </w:style>
  <w:style w:type="character" w:styleId="Nmerodepgina">
    <w:name w:val="page number"/>
    <w:basedOn w:val="Fuentedeprrafopredeter"/>
    <w:semiHidden/>
  </w:style>
  <w:style w:type="character" w:customStyle="1" w:styleId="Ttulo1Car">
    <w:name w:val="Título 1 Car"/>
    <w:link w:val="Ttulo1"/>
    <w:uiPriority w:val="9"/>
    <w:rsid w:val="00462F0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escripcin">
    <w:name w:val="caption"/>
    <w:basedOn w:val="Normal"/>
    <w:next w:val="Normal"/>
    <w:qFormat/>
    <w:rsid w:val="00A310BE"/>
    <w:rPr>
      <w:rFonts w:ascii="Arial" w:hAnsi="Arial"/>
      <w:b/>
      <w:sz w:val="24"/>
      <w:lang w:val="es-ES_tradnl"/>
    </w:rPr>
  </w:style>
  <w:style w:type="paragraph" w:styleId="Textosinformato">
    <w:name w:val="Plain Text"/>
    <w:basedOn w:val="Normal"/>
    <w:link w:val="TextosinformatoCar"/>
    <w:semiHidden/>
    <w:rsid w:val="006B378A"/>
    <w:rPr>
      <w:rFonts w:ascii="Courier New" w:hAnsi="Courier New"/>
      <w:snapToGrid w:val="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6B378A"/>
    <w:rPr>
      <w:rFonts w:ascii="Courier New" w:eastAsia="Times New Roman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www.araba.eus/web/AvisoLegalAmplia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.araba.eus/eu/tratamenduen-lege-ohar-hedat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3295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Ayudas: Promoción Social : 2013 : Interculturalidad: 8009 : Anexo 3</vt:lpstr>
    </vt:vector>
  </TitlesOfParts>
  <Company>DFA-AFA</Company>
  <LinksUpToDate>false</LinksUpToDate>
  <CharactersWithSpaces>21377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Ayudas: Promoción Social : 2013 : Interculturalidad: 8009 : Anexo 3</dc:title>
  <dc:subject>Ayudas: Promoción Social : 2013 : Interculturalidad: 8009 : Anexo 3</dc:subject>
  <dc:creator>CCASA</dc:creator>
  <cp:keywords>Ayudas: Promoción Social : 2013 : Interculturalidad: 8009 : Anexo 3</cp:keywords>
  <dc:description>Ayudas: Promoción Social : 2013 : Interculturalidad: 8009 : Anexo 3</dc:description>
  <cp:lastModifiedBy>Diaz de Sarralde Franco, Carmen</cp:lastModifiedBy>
  <cp:revision>4</cp:revision>
  <cp:lastPrinted>2020-12-04T09:03:00Z</cp:lastPrinted>
  <dcterms:created xsi:type="dcterms:W3CDTF">2024-03-04T10:06:00Z</dcterms:created>
  <dcterms:modified xsi:type="dcterms:W3CDTF">2024-03-19T09:39:00Z</dcterms:modified>
  <cp:category>Ayudas: Promoción Social : 2013 : Interculturalidad: 8009 : Anexo 3</cp:category>
</cp:coreProperties>
</file>