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21B8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</w:t>
      </w:r>
      <w:proofErr w:type="spellStart"/>
      <w:r w:rsidR="004C1D8F">
        <w:rPr>
          <w:rFonts w:ascii="Univers (WN)" w:hAnsi="Univers (WN)"/>
          <w:b/>
          <w:sz w:val="22"/>
        </w:rPr>
        <w:t>MEMORIA</w:t>
      </w:r>
      <w:proofErr w:type="spellEnd"/>
      <w:r w:rsidR="004C1D8F">
        <w:rPr>
          <w:rFonts w:ascii="Univers (WN)" w:hAnsi="Univers (WN)"/>
          <w:b/>
          <w:sz w:val="22"/>
        </w:rPr>
        <w:t xml:space="preserve">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E5735E" w:rsidRPr="004F62E8" w14:paraId="16C32C51" w14:textId="77777777" w:rsidTr="00896C1F">
        <w:trPr>
          <w:cantSplit/>
          <w:trHeight w:val="312"/>
        </w:trPr>
        <w:tc>
          <w:tcPr>
            <w:tcW w:w="10069" w:type="dxa"/>
          </w:tcPr>
          <w:p w14:paraId="2F4DF1CC" w14:textId="77777777" w:rsidR="00E5735E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arduradunaren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  <w:tbl>
            <w:tblPr>
              <w:tblW w:w="10144" w:type="dxa"/>
              <w:tblInd w:w="10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4"/>
            </w:tblGrid>
            <w:tr w:rsidR="00896C1F" w:rsidRPr="001F653B" w14:paraId="7CC91980" w14:textId="77777777" w:rsidTr="00896C1F">
              <w:trPr>
                <w:trHeight w:val="64"/>
              </w:trPr>
              <w:tc>
                <w:tcPr>
                  <w:tcW w:w="10144" w:type="dxa"/>
                  <w:shd w:val="clear" w:color="auto" w:fill="auto"/>
                  <w:vAlign w:val="center"/>
                </w:tcPr>
                <w:p w14:paraId="64968069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600682321" w:edGrp="everyone"/>
                  <w:r>
                    <w:t xml:space="preserve">              </w:t>
                  </w:r>
                  <w:permEnd w:id="1600682321"/>
                </w:p>
              </w:tc>
            </w:tr>
          </w:tbl>
          <w:p w14:paraId="43D67E96" w14:textId="5C41E949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2957EC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2557"/>
        <w:gridCol w:w="30"/>
      </w:tblGrid>
      <w:tr w:rsidR="00FE0DC5" w:rsidRPr="004F62E8" w14:paraId="11F67B52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6BA599AA" w14:textId="77777777" w:rsidR="00FE0DC5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276F5D36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8776520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559714840" w:edGrp="everyone"/>
                  <w:r>
                    <w:t xml:space="preserve">              </w:t>
                  </w:r>
                  <w:permEnd w:id="1559714840"/>
                </w:p>
              </w:tc>
            </w:tr>
          </w:tbl>
          <w:p w14:paraId="591EE9A6" w14:textId="4B04F81B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52A98695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24F25DEF" w14:textId="77777777" w:rsidR="00E5735E" w:rsidRDefault="004F62E8" w:rsidP="004F6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>eskribatu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garaturiko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jarduerak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16CBEAE1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6BE04BE1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200638038" w:edGrp="everyone"/>
                  <w:r>
                    <w:t xml:space="preserve">              </w:t>
                  </w:r>
                  <w:permEnd w:id="200638038"/>
                </w:p>
              </w:tc>
            </w:tr>
          </w:tbl>
          <w:p w14:paraId="161C31A7" w14:textId="010A54A6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3311A2A4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17450E74" w14:textId="77777777" w:rsidR="00E5735E" w:rsidRDefault="0013104F" w:rsidP="004F6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lorpena</w:t>
            </w:r>
            <w:proofErr w:type="spellEnd"/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5B3B089A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6CDAB8D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523712579" w:edGrp="everyone"/>
                  <w:r>
                    <w:t xml:space="preserve">              </w:t>
                  </w:r>
                  <w:permEnd w:id="523712579"/>
                </w:p>
              </w:tc>
            </w:tr>
          </w:tbl>
          <w:p w14:paraId="1E56A2BA" w14:textId="77777777" w:rsidR="00896C1F" w:rsidRDefault="00896C1F" w:rsidP="004F62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E9F49" w14:textId="4F4828EB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7D3890BD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4CD0B18F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>artzailea</w:t>
            </w:r>
            <w:proofErr w:type="spellEnd"/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19BA73A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B06C" w14:textId="77777777" w:rsidR="004F62E8" w:rsidRPr="004F62E8" w:rsidRDefault="004F62E8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Aurreikusitako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</w:t>
            </w:r>
            <w:proofErr w:type="gramEnd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35F00" w:rsidRPr="00B35F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128D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7DCDA5D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A67D" w14:textId="77777777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DF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1ABC2D9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3327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429A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8525691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BB74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z w:val="18"/>
                <w:szCs w:val="18"/>
              </w:rPr>
              <w:t>Número de</w:t>
            </w:r>
            <w:r w:rsidR="00892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29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D0EF5" w:rsidRPr="004F62E8" w14:paraId="2266EEBB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A7E2" w14:textId="77777777" w:rsidR="00CD0EF5" w:rsidRPr="0009405C" w:rsidRDefault="00CD0EF5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Ez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bitarren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Número de personas no binarias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84D37" w14:textId="77777777" w:rsidR="00CD0EF5" w:rsidRPr="004F62E8" w:rsidRDefault="00CD0EF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FC81371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4CD" w14:textId="77777777" w:rsidR="00E5735E" w:rsidRPr="0009405C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iraupena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78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A1BD4FC" w14:textId="77777777" w:rsidTr="00896C1F">
        <w:trPr>
          <w:gridAfter w:val="1"/>
          <w:wAfter w:w="30" w:type="dxa"/>
          <w:cantSplit/>
          <w:trHeight w:val="262"/>
        </w:trPr>
        <w:tc>
          <w:tcPr>
            <w:tcW w:w="10100" w:type="dxa"/>
            <w:gridSpan w:val="2"/>
          </w:tcPr>
          <w:p w14:paraId="199EBF41" w14:textId="77777777" w:rsidR="00E5735E" w:rsidRPr="0009405C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CB904C6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18C6C67A" w14:textId="77777777" w:rsidR="00E5735E" w:rsidRPr="0009405C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5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 xml:space="preserve">ren </w:t>
            </w:r>
            <w:proofErr w:type="spellStart"/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>komunikazioa</w:t>
            </w:r>
            <w:proofErr w:type="spellEnd"/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 w:rsidRPr="0009405C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09405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42E5F595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A3A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edota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buletinak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Mailing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y/o boletín electrónico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A2AF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4F62E8" w14:paraId="3C171E0B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8D" w14:textId="77777777" w:rsidR="007D790B" w:rsidRPr="0009405C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fisikoak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esku-orriak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kartelak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…)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C1965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702CC1" w14:paraId="0233251F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A7B" w14:textId="77777777" w:rsidR="007D790B" w:rsidRPr="0009405C" w:rsidRDefault="007D790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taldea</w:t>
            </w:r>
            <w:r w:rsidR="007C68D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telegrama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Grupos</w:t>
            </w:r>
            <w:proofErr w:type="spellEnd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, telegram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CC66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702CC1" w14:paraId="0E83AF54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59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Sare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sozialak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facebook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twitter),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 social (Facebook, twitter),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B54B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4F62E8" w14:paraId="3F8935CD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C04" w14:textId="77777777" w:rsidR="007D790B" w:rsidRPr="0009405C" w:rsidRDefault="007D790B" w:rsidP="00D94963">
            <w:pPr>
              <w:keepNext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Beste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modu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batez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?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6FA0" w14:textId="77777777" w:rsidR="007D790B" w:rsidRPr="008E59AB" w:rsidRDefault="007D790B" w:rsidP="00D94963">
            <w:pPr>
              <w:keepNext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0DE1C9C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1BA34D70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19F65EE6" w14:textId="77777777" w:rsidR="00E5735E" w:rsidRPr="004F62E8" w:rsidRDefault="0013104F" w:rsidP="00323AE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</w:t>
            </w:r>
            <w:proofErr w:type="spellEnd"/>
            <w:r w:rsidR="00323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23AE7">
              <w:rPr>
                <w:rFonts w:ascii="Arial" w:hAnsi="Arial" w:cs="Arial"/>
                <w:b/>
                <w:sz w:val="18"/>
                <w:szCs w:val="18"/>
              </w:rPr>
              <w:t>sozializazioa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 xml:space="preserve">Socialización del uso del euskera </w:t>
            </w:r>
          </w:p>
        </w:tc>
      </w:tr>
      <w:tr w:rsidR="00EF3721" w:rsidRPr="004F62E8" w14:paraId="0C6FF360" w14:textId="77777777" w:rsidTr="004B308B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F38" w14:textId="7777777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Parte-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elkarreragina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euskaraz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izan da </w:t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3EEE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667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45F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A05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C9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323AE7" w:rsidRPr="004F62E8" w14:paraId="7C9C8B8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32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Nola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bideratu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da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euskararen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parte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artean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? (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jolasak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dinamikak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errutinak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…)</w:t>
            </w:r>
            <w:r w:rsidRPr="00411A20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</w:t>
            </w:r>
            <w:r w:rsidR="009231B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</w:t>
            </w:r>
            <w:r w:rsidR="009231B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231BF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9001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33C691B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63D1A8B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D42895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0482EA9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C98" w14:textId="77777777" w:rsidR="00323AE7" w:rsidRPr="009F48F0" w:rsidRDefault="00323AE7" w:rsidP="00AD5DDB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Zein oztopo edo gabezia sumatu duzue helburua lortzeko?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</w:t>
            </w:r>
            <w:r w:rsidR="009F48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1EBBC9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0817138C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8558958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337C13A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D0B" w14:textId="77777777" w:rsidR="00323AE7" w:rsidRPr="009F48F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Zer </w:t>
            </w:r>
            <w:r w:rsid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gertatu 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da arrakastatsua?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proofErr w:type="spellStart"/>
            <w:r w:rsidR="009F48F0">
              <w:rPr>
                <w:rFonts w:ascii="Arial" w:hAnsi="Arial" w:cs="Arial"/>
                <w:sz w:val="18"/>
                <w:szCs w:val="18"/>
              </w:rPr>
              <w:t>éxitoso</w:t>
            </w:r>
            <w:proofErr w:type="spellEnd"/>
            <w:r w:rsidR="009F48F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AB9F595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6B0F0CA6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3B652CFF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9F48F0" w:rsidRPr="004F62E8" w14:paraId="18FFF95A" w14:textId="77777777" w:rsidTr="00E14C86">
        <w:trPr>
          <w:gridAfter w:val="1"/>
          <w:wAfter w:w="22" w:type="dxa"/>
          <w:cantSplit/>
          <w:trHeight w:val="246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B5C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Zergatik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?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¿Por qué?</w:t>
            </w:r>
          </w:p>
          <w:p w14:paraId="2095E813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1F4D79A" w14:textId="77777777" w:rsidR="009F48F0" w:rsidRPr="004F62E8" w:rsidRDefault="009F48F0" w:rsidP="00E14C86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BA5A237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2F0DB355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889C6BD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5C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lastRenderedPageBreak/>
              <w:t>Tokia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BC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Urtea</w:t>
            </w:r>
            <w:proofErr w:type="spellEnd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C5C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40E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658F7FAC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7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CE3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10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40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7D414BC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4D21E17B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230C8E3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0E2C3D1A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rdezkariaren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sinadura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3497A061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86A8" w14:textId="77777777" w:rsidR="00CD4819" w:rsidRDefault="00CD4819">
      <w:r>
        <w:separator/>
      </w:r>
    </w:p>
  </w:endnote>
  <w:endnote w:type="continuationSeparator" w:id="0">
    <w:p w14:paraId="1B1F550C" w14:textId="77777777" w:rsidR="00CD4819" w:rsidRDefault="00C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9DC9" w14:textId="77777777" w:rsidR="006A5051" w:rsidRDefault="006A5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5735E" w14:paraId="53F2F611" w14:textId="77777777" w:rsidTr="00EE60FD">
      <w:trPr>
        <w:trHeight w:hRule="exact" w:val="482"/>
      </w:trPr>
      <w:tc>
        <w:tcPr>
          <w:tcW w:w="1702" w:type="dxa"/>
          <w:vAlign w:val="bottom"/>
        </w:tcPr>
        <w:p w14:paraId="6BDAC7A1" w14:textId="77777777" w:rsidR="00E5735E" w:rsidRDefault="00E5735E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245216DD" w14:textId="1B5F2084" w:rsidR="00E5735E" w:rsidRDefault="00E5735E" w:rsidP="00B81742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129" w:type="dxa"/>
          <w:vAlign w:val="bottom"/>
        </w:tcPr>
        <w:p w14:paraId="7C43E69C" w14:textId="77777777" w:rsidR="00E5735E" w:rsidRDefault="00E5735E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17F16936" w14:textId="77777777" w:rsidR="00EE60FD" w:rsidRDefault="00EE60FD" w:rsidP="00EE60F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n</w:t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  <w:p w14:paraId="2AD6CCB5" w14:textId="77777777" w:rsidR="00E5735E" w:rsidRDefault="00E5735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FAEA" w14:textId="77777777" w:rsidR="006A5051" w:rsidRDefault="006A5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8301" w14:textId="77777777" w:rsidR="00CD4819" w:rsidRDefault="00CD4819">
      <w:r>
        <w:separator/>
      </w:r>
    </w:p>
  </w:footnote>
  <w:footnote w:type="continuationSeparator" w:id="0">
    <w:p w14:paraId="1416D1B0" w14:textId="77777777" w:rsidR="00CD4819" w:rsidRDefault="00CD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796" w14:textId="77777777" w:rsidR="006A5051" w:rsidRDefault="006A50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09"/>
    </w:tblGrid>
    <w:tr w:rsidR="00CF1A89" w:rsidRPr="009E7B24" w14:paraId="64ABC7B7" w14:textId="77777777" w:rsidTr="004C1A84">
      <w:trPr>
        <w:trHeight w:val="215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361B11D" w14:textId="77777777" w:rsidR="00CF1A89" w:rsidRPr="009E7B24" w:rsidRDefault="00D05F35">
          <w:pPr>
            <w:ind w:right="776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0F81C0" wp14:editId="3FF18AFA">
                <wp:extent cx="1311728" cy="1033829"/>
                <wp:effectExtent l="0" t="0" r="3175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095" cy="103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44FCC" w14:textId="0EF1BDE6" w:rsidR="00CF1A89" w:rsidRPr="009E7B24" w:rsidRDefault="00CF1A89" w:rsidP="00CF1A89">
          <w:pPr>
            <w:spacing w:before="6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Euskara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ren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bitartez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sozializatzeko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programak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garatzeko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,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irabazi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asmorik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gabeko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guraso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kirol</w:t>
          </w:r>
          <w:proofErr w:type="spellEnd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eta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kirol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federazioe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diru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-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laguntzaren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zuriketa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memoria</w:t>
          </w:r>
          <w:r w:rsidRPr="009E7B24">
            <w:rPr>
              <w:b/>
              <w:sz w:val="22"/>
              <w:szCs w:val="22"/>
            </w:rPr>
            <w:t>.</w:t>
          </w:r>
          <w:r w:rsidR="006A5051">
            <w:rPr>
              <w:b/>
              <w:sz w:val="22"/>
              <w:szCs w:val="22"/>
            </w:rPr>
            <w:t xml:space="preserve"> </w:t>
          </w:r>
          <w:r w:rsidR="009E5C99">
            <w:rPr>
              <w:b/>
              <w:sz w:val="22"/>
              <w:szCs w:val="22"/>
            </w:rPr>
            <w:t>(</w:t>
          </w:r>
          <w:proofErr w:type="spellStart"/>
          <w:r w:rsidR="009E5C99" w:rsidRPr="006A5051">
            <w:rPr>
              <w:rFonts w:ascii="Arial" w:hAnsi="Arial" w:cs="Arial"/>
              <w:b/>
              <w:sz w:val="22"/>
              <w:szCs w:val="22"/>
            </w:rPr>
            <w:t>III.eranskina</w:t>
          </w:r>
          <w:proofErr w:type="spellEnd"/>
          <w:r w:rsidR="009E5C99">
            <w:rPr>
              <w:b/>
              <w:sz w:val="22"/>
              <w:szCs w:val="22"/>
            </w:rPr>
            <w:t>)</w:t>
          </w:r>
        </w:p>
        <w:p w14:paraId="5D0609AB" w14:textId="24560BD2" w:rsidR="00CF1A89" w:rsidRPr="009E7B24" w:rsidRDefault="00132FDE" w:rsidP="00CF1A89">
          <w:pPr>
            <w:spacing w:before="12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color w:val="000000"/>
              <w:sz w:val="22"/>
              <w:szCs w:val="22"/>
            </w:rPr>
            <w:t>202</w:t>
          </w:r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2</w:t>
          </w:r>
        </w:p>
        <w:p w14:paraId="4BADC6AD" w14:textId="4CE5C836" w:rsidR="00CF1A89" w:rsidRPr="009E7B24" w:rsidRDefault="005400E4" w:rsidP="005400E4">
          <w:pPr>
            <w:ind w:left="71" w:right="68"/>
            <w:rPr>
              <w:rFonts w:ascii="Arial" w:hAnsi="Arial"/>
              <w:b/>
              <w:sz w:val="22"/>
              <w:szCs w:val="22"/>
            </w:rPr>
          </w:pPr>
          <w:r w:rsidRPr="009E7B24">
            <w:rPr>
              <w:rFonts w:ascii="Arial" w:hAnsi="Arial"/>
              <w:color w:val="000000"/>
              <w:sz w:val="22"/>
              <w:szCs w:val="22"/>
            </w:rPr>
            <w:t>Memoria justificación de la subvención a asociaciones sin ánimo de lucro</w:t>
          </w:r>
          <w:r>
            <w:rPr>
              <w:rFonts w:ascii="Arial" w:hAnsi="Arial"/>
              <w:color w:val="000000"/>
              <w:sz w:val="22"/>
              <w:szCs w:val="22"/>
            </w:rPr>
            <w:t>, asociaciones madres y padres de alumnas/os</w:t>
          </w:r>
          <w:r w:rsidR="0080552C">
            <w:rPr>
              <w:rFonts w:ascii="Arial" w:hAnsi="Arial"/>
              <w:color w:val="000000"/>
              <w:sz w:val="22"/>
              <w:szCs w:val="22"/>
            </w:rPr>
            <w:t>, asociaciones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 y federaciones deportivas,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 xml:space="preserve">para desarrollar programas de socialización 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a través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>del euskera</w:t>
          </w:r>
          <w:r w:rsidR="00CF1A89" w:rsidRPr="009E7B24">
            <w:rPr>
              <w:rFonts w:ascii="Arial" w:hAnsi="Arial"/>
              <w:color w:val="000000"/>
              <w:sz w:val="22"/>
              <w:szCs w:val="22"/>
            </w:rPr>
            <w:t>.</w:t>
          </w:r>
          <w:r w:rsidR="006A5051">
            <w:rPr>
              <w:rFonts w:ascii="Arial" w:hAnsi="Arial"/>
              <w:color w:val="000000"/>
              <w:sz w:val="22"/>
              <w:szCs w:val="22"/>
            </w:rPr>
            <w:t xml:space="preserve"> </w:t>
          </w:r>
          <w:r w:rsidR="009E5C99">
            <w:rPr>
              <w:rFonts w:ascii="Arial" w:hAnsi="Arial"/>
              <w:color w:val="000000"/>
              <w:sz w:val="22"/>
              <w:szCs w:val="22"/>
            </w:rPr>
            <w:t>(anexo III)</w:t>
          </w:r>
        </w:p>
      </w:tc>
    </w:tr>
    <w:tr w:rsidR="005400E4" w14:paraId="6578D68A" w14:textId="77777777" w:rsidTr="004C1A84">
      <w:trPr>
        <w:trHeight w:val="388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D19B4C3" w14:textId="77777777" w:rsidR="005400E4" w:rsidRPr="007C5B7F" w:rsidRDefault="005400E4" w:rsidP="004C1A84">
          <w:pPr>
            <w:ind w:right="71"/>
            <w:rPr>
              <w:b/>
              <w:noProof/>
              <w:sz w:val="22"/>
              <w:szCs w:val="22"/>
            </w:rPr>
          </w:pPr>
          <w:r w:rsidRPr="007C5B7F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386B4A" w14:textId="77777777" w:rsidR="005400E4" w:rsidRPr="005400E4" w:rsidRDefault="004D5A6F" w:rsidP="004C1A84">
          <w:pPr>
            <w:ind w:left="72" w:right="68"/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4C1A84">
            <w:rPr>
              <w:rFonts w:ascii="Arial" w:hAnsi="Arial"/>
              <w:b/>
              <w:noProof/>
              <w:sz w:val="16"/>
            </w:rPr>
            <w:t xml:space="preserve"> </w:t>
          </w:r>
          <w:r w:rsidR="005400E4" w:rsidRPr="005400E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67CB521C" w14:textId="77777777" w:rsidR="00E5735E" w:rsidRDefault="00E573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258A7E8E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520F6355" w14:textId="77777777" w:rsidR="00E5735E" w:rsidRDefault="00D05F35">
          <w:pPr>
            <w:ind w:left="-180" w:right="776"/>
          </w:pPr>
          <w:r>
            <w:rPr>
              <w:noProof/>
            </w:rPr>
            <w:drawing>
              <wp:inline distT="0" distB="0" distL="0" distR="0" wp14:anchorId="306D65C6" wp14:editId="6FE6254F">
                <wp:extent cx="1616075" cy="1403350"/>
                <wp:effectExtent l="0" t="0" r="3175" b="635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33628733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5E988C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30ADDB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2BFF0CBC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D8D0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3FFB8B7D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02311C7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4C6DD130" w14:textId="77777777" w:rsidR="00E5735E" w:rsidRDefault="00E5735E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2984A28" w14:textId="77777777" w:rsidR="00E5735E" w:rsidRDefault="00E573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ABC08D22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F3D606E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C5F255A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8F804B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4A121036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3A8A2B40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A427D4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6206E3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3D1CDC26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F3F0DF1C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F48C2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0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7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9ACA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5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C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83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62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29C85FD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12A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946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0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E9E4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2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B562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F7CA858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530ED47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4A3C0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AA31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843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C4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6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67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6F2421F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5D8A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C8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E42E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2F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2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90E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1"/>
    <w:rsid w:val="00002163"/>
    <w:rsid w:val="0000435A"/>
    <w:rsid w:val="00027F74"/>
    <w:rsid w:val="000524B7"/>
    <w:rsid w:val="00086DCE"/>
    <w:rsid w:val="0009405C"/>
    <w:rsid w:val="000D0827"/>
    <w:rsid w:val="000D66AC"/>
    <w:rsid w:val="00100812"/>
    <w:rsid w:val="001154E2"/>
    <w:rsid w:val="0013104F"/>
    <w:rsid w:val="0013192C"/>
    <w:rsid w:val="00132FDE"/>
    <w:rsid w:val="0013391B"/>
    <w:rsid w:val="00163FFC"/>
    <w:rsid w:val="001D019C"/>
    <w:rsid w:val="002128E5"/>
    <w:rsid w:val="00223089"/>
    <w:rsid w:val="002376E3"/>
    <w:rsid w:val="00237971"/>
    <w:rsid w:val="002C15B0"/>
    <w:rsid w:val="00314A27"/>
    <w:rsid w:val="00323AE7"/>
    <w:rsid w:val="00350AF0"/>
    <w:rsid w:val="00357917"/>
    <w:rsid w:val="003C5AEC"/>
    <w:rsid w:val="003E0070"/>
    <w:rsid w:val="004024EB"/>
    <w:rsid w:val="00411A20"/>
    <w:rsid w:val="00427476"/>
    <w:rsid w:val="004438B5"/>
    <w:rsid w:val="004B308B"/>
    <w:rsid w:val="004B330A"/>
    <w:rsid w:val="004C1A84"/>
    <w:rsid w:val="004C1D8F"/>
    <w:rsid w:val="004D5A6F"/>
    <w:rsid w:val="004F62E8"/>
    <w:rsid w:val="0053271C"/>
    <w:rsid w:val="00534090"/>
    <w:rsid w:val="005400E4"/>
    <w:rsid w:val="0055677F"/>
    <w:rsid w:val="006445FF"/>
    <w:rsid w:val="00653DF6"/>
    <w:rsid w:val="00680211"/>
    <w:rsid w:val="006A5051"/>
    <w:rsid w:val="00702CC1"/>
    <w:rsid w:val="00704C52"/>
    <w:rsid w:val="00775F20"/>
    <w:rsid w:val="00796791"/>
    <w:rsid w:val="007B693E"/>
    <w:rsid w:val="007C5B7F"/>
    <w:rsid w:val="007C68DB"/>
    <w:rsid w:val="007D790B"/>
    <w:rsid w:val="007E1FEB"/>
    <w:rsid w:val="0080552C"/>
    <w:rsid w:val="00892B54"/>
    <w:rsid w:val="00896C1F"/>
    <w:rsid w:val="008C27F8"/>
    <w:rsid w:val="008D392E"/>
    <w:rsid w:val="008E59AB"/>
    <w:rsid w:val="0090016F"/>
    <w:rsid w:val="009120C2"/>
    <w:rsid w:val="009231BF"/>
    <w:rsid w:val="00931D59"/>
    <w:rsid w:val="009A4C0E"/>
    <w:rsid w:val="009E1936"/>
    <w:rsid w:val="009E5C99"/>
    <w:rsid w:val="009E7B24"/>
    <w:rsid w:val="009F48F0"/>
    <w:rsid w:val="00AC3772"/>
    <w:rsid w:val="00AD5DDB"/>
    <w:rsid w:val="00B032D1"/>
    <w:rsid w:val="00B12B77"/>
    <w:rsid w:val="00B35F00"/>
    <w:rsid w:val="00B74F6F"/>
    <w:rsid w:val="00B81742"/>
    <w:rsid w:val="00B91D96"/>
    <w:rsid w:val="00BC10AE"/>
    <w:rsid w:val="00BD67B1"/>
    <w:rsid w:val="00C519D9"/>
    <w:rsid w:val="00C615F0"/>
    <w:rsid w:val="00C7214F"/>
    <w:rsid w:val="00CC3784"/>
    <w:rsid w:val="00CD0EF5"/>
    <w:rsid w:val="00CD2384"/>
    <w:rsid w:val="00CD4819"/>
    <w:rsid w:val="00CF1A89"/>
    <w:rsid w:val="00D01FAD"/>
    <w:rsid w:val="00D05F35"/>
    <w:rsid w:val="00D80A95"/>
    <w:rsid w:val="00D94963"/>
    <w:rsid w:val="00DD07CD"/>
    <w:rsid w:val="00E14C86"/>
    <w:rsid w:val="00E26E37"/>
    <w:rsid w:val="00E5735E"/>
    <w:rsid w:val="00EC2ECD"/>
    <w:rsid w:val="00EE60FD"/>
    <w:rsid w:val="00EF1A12"/>
    <w:rsid w:val="00EF3721"/>
    <w:rsid w:val="00F26BE9"/>
    <w:rsid w:val="00F762E8"/>
    <w:rsid w:val="00FA4529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8C0A015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F0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SimSun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ncabezadoCar">
    <w:name w:val="Encabezado Car"/>
    <w:link w:val="Encabezado"/>
    <w:rsid w:val="0013104F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TextonotapieCar">
    <w:name w:val="Texto nota pie Car"/>
    <w:link w:val="Textonotapie"/>
    <w:semiHidden/>
    <w:rsid w:val="00357917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3048-7C5E-4799-B131-C8A7316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1981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8</cp:revision>
  <cp:lastPrinted>2022-01-20T09:45:00Z</cp:lastPrinted>
  <dcterms:created xsi:type="dcterms:W3CDTF">2021-10-21T11:43:00Z</dcterms:created>
  <dcterms:modified xsi:type="dcterms:W3CDTF">2022-01-20T09:45:00Z</dcterms:modified>
  <cp:category>@AFA : Formulario Maestro</cp:category>
</cp:coreProperties>
</file>