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E03654">
        <w:rPr>
          <w:rFonts w:ascii="Arial" w:hAnsi="Arial" w:cs="Arial"/>
          <w:b/>
          <w:sz w:val="18"/>
          <w:szCs w:val="18"/>
        </w:rPr>
        <w:t xml:space="preserve">Erakunde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izenburua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7926053" w:edGrp="everyone"/>
            <w:r>
              <w:t xml:space="preserve"> </w:t>
            </w:r>
            <w:permEnd w:id="1087926053"/>
          </w:p>
        </w:tc>
      </w:tr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E70F435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xede nagusiak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5AF62708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E5556F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8839744" w:edGrp="everyone"/>
            <w:r>
              <w:t xml:space="preserve"> </w:t>
            </w:r>
            <w:permEnd w:id="1088839744"/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76E45C7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Xede taldea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6804"/>
      </w:tblGrid>
      <w:tr w:rsidR="0056054A" w:rsidRPr="0050751A" w14:paraId="63CCAFDA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C77C47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B94659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Orokorra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1D5CA25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833123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00D79E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Helduak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56054A" w:rsidRPr="0050751A" w14:paraId="5F4F5EFE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5CBAFB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2061A8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Familia</w:t>
            </w:r>
            <w:r w:rsidR="006C07F2">
              <w:rPr>
                <w:rFonts w:ascii="Arial" w:hAnsi="Arial"/>
                <w:b/>
                <w:sz w:val="18"/>
                <w:szCs w:val="18"/>
              </w:rPr>
              <w:t>, gurasoak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Familiar</w:t>
            </w:r>
            <w:r w:rsidR="006C07F2">
              <w:rPr>
                <w:rFonts w:ascii="Arial" w:hAnsi="Arial"/>
                <w:sz w:val="18"/>
                <w:szCs w:val="18"/>
              </w:rPr>
              <w:t>, madres y padres</w:t>
            </w:r>
          </w:p>
        </w:tc>
      </w:tr>
      <w:tr w:rsidR="0056054A" w:rsidRPr="0050751A" w14:paraId="1CBC9A4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2FC24F2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221642" w14:textId="77777777" w:rsidR="0056054A" w:rsidRPr="0050751A" w:rsidRDefault="006C07F2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Gaztetxo-gazteak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Adolescente-juvenil</w:t>
            </w:r>
          </w:p>
        </w:tc>
      </w:tr>
      <w:tr w:rsidR="006C07F2" w:rsidRPr="0050751A" w14:paraId="6ABFD046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76638B" w14:textId="77777777" w:rsidR="006C07F2" w:rsidRPr="0050751A" w:rsidRDefault="006C07F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AD57A40" w14:textId="77777777" w:rsidR="006C07F2" w:rsidRDefault="006C07F2" w:rsidP="006C07F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Haurrak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6C07F2" w:rsidRPr="006E79E5" w14:paraId="16A136A0" w14:textId="77777777" w:rsidTr="006C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</w:tcPr>
          <w:p w14:paraId="5BA60457" w14:textId="77777777" w:rsidR="006C07F2" w:rsidRDefault="006C07F2" w:rsidP="005C754C">
            <w:pPr>
              <w:ind w:left="-70"/>
              <w:rPr>
                <w:rFonts w:ascii="Arial" w:hAnsi="Arial"/>
                <w:b/>
                <w:sz w:val="18"/>
              </w:rPr>
            </w:pPr>
          </w:p>
          <w:p w14:paraId="0B016190" w14:textId="77777777" w:rsidR="006C07F2" w:rsidRPr="001D5DD9" w:rsidRDefault="006C07F2" w:rsidP="005C754C">
            <w:pPr>
              <w:ind w:left="-70"/>
              <w:rPr>
                <w:rFonts w:ascii="Arial" w:hAnsi="Arial"/>
                <w:sz w:val="18"/>
              </w:rPr>
            </w:pPr>
            <w:r w:rsidRPr="002664E0">
              <w:rPr>
                <w:rFonts w:ascii="Arial" w:hAnsi="Arial"/>
                <w:b/>
                <w:sz w:val="18"/>
              </w:rPr>
              <w:t>Garatuko den ar</w:t>
            </w:r>
            <w:r>
              <w:rPr>
                <w:rFonts w:ascii="Arial" w:hAnsi="Arial"/>
                <w:b/>
                <w:sz w:val="18"/>
              </w:rPr>
              <w:t>datz eta ar</w:t>
            </w:r>
            <w:r w:rsidRPr="002664E0">
              <w:rPr>
                <w:rFonts w:ascii="Arial" w:hAnsi="Arial"/>
                <w:b/>
                <w:sz w:val="18"/>
              </w:rPr>
              <w:t xml:space="preserve">loa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4F0890A0" w14:textId="77777777" w:rsidR="006C07F2" w:rsidRPr="002664E0" w:rsidRDefault="006C07F2" w:rsidP="005C754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6C07F2" w:rsidRPr="0050751A" w14:paraId="429625F1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1B94C33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7CAD2394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3AE9EA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42C874F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B4F983F" w14:textId="77777777" w:rsidR="006C07F2" w:rsidRPr="001D5DD9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 erabilera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908BB7" w14:textId="77777777" w:rsidR="006C07F2" w:rsidRPr="0050751A" w:rsidRDefault="006C07F2" w:rsidP="005C7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4CDBB8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isia eta kirola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6C07F2" w:rsidRPr="0050751A" w14:paraId="2810FDF6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153A7162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E1C867A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75FFA45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sozioekonomikoa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6C07F2" w:rsidRPr="0050751A" w14:paraId="09EB7FC1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EEB987D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45D040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452DCBF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Komunikabideak eta </w:t>
            </w:r>
            <w:r>
              <w:rPr>
                <w:rFonts w:ascii="Arial" w:hAnsi="Arial"/>
                <w:b/>
                <w:sz w:val="18"/>
                <w:szCs w:val="18"/>
              </w:rPr>
              <w:t>Ingurune Digitala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6C07F2" w:rsidRPr="0050751A" w14:paraId="4DE619AC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A90C5F6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0746B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306D84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6C07F2" w:rsidRPr="0050751A" w14:paraId="301E2255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0F73C895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E2C19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297FF2" w14:textId="77777777" w:rsidR="006C07F2" w:rsidRPr="0050751A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6C07F2" w:rsidRPr="0050751A" w14:paraId="2A318F7D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0F17F24C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4B6FD4E" w14:textId="77777777" w:rsidR="006C07F2" w:rsidRDefault="006C07F2" w:rsidP="005C754C">
            <w:pPr>
              <w:rPr>
                <w:rFonts w:ascii="Arial" w:hAnsi="Arial"/>
                <w:lang w:val="es-ES_tradnl"/>
              </w:rPr>
            </w:pPr>
            <w:r w:rsidRPr="001D5DD9">
              <w:rPr>
                <w:rFonts w:ascii="Arial" w:hAnsi="Arial"/>
                <w:b/>
                <w:sz w:val="18"/>
                <w:szCs w:val="18"/>
              </w:rPr>
              <w:t>Hiztun berriak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1B205133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D7C1AB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2D9ECB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>Euskalduntze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6C07F2" w:rsidRPr="0050751A" w14:paraId="270F42CA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4A5A7BA9" w14:textId="77777777" w:rsidR="006C07F2" w:rsidRPr="001D5DD9" w:rsidRDefault="006C07F2" w:rsidP="005C754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C46E6A7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0B497F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Transmisioa</w:t>
            </w:r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Transmisioa</w:t>
            </w:r>
          </w:p>
        </w:tc>
      </w:tr>
    </w:tbl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79F2FFA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01003C8D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>rogramaren deskribapena</w:t>
      </w:r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07ED42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0C25CDC1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Aurreikusitako parte hartzaile kopurua</w:t>
      </w:r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(generoka)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D40FAAD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1531140" w14:textId="77777777" w:rsidR="006C07F2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9773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1345509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813455095"/>
          </w:p>
          <w:p w14:paraId="6DEECD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DB0F7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3DABFC9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49FC4382" w14:textId="74669D4C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Euskaraz sozializatzeko metodolog</w:t>
      </w:r>
      <w:r w:rsidR="006E2F1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 xml:space="preserve">a eta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Metodolog</w:t>
      </w:r>
      <w:r w:rsidR="006E2F1A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a</w:t>
      </w:r>
      <w:r w:rsidRPr="00AA74E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y medidas </w:t>
      </w:r>
      <w:r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465114F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B6A29F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9AA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189677204" w:edGrp="everyone"/>
            <w:r>
              <w:t xml:space="preserve">                                    </w:t>
            </w:r>
            <w:permEnd w:id="1189677204"/>
          </w:p>
        </w:tc>
      </w:tr>
    </w:tbl>
    <w:p w14:paraId="2F9F6663" w14:textId="77777777" w:rsidR="006C07F2" w:rsidRDefault="006C07F2" w:rsidP="006C07F2">
      <w:pPr>
        <w:rPr>
          <w:rFonts w:ascii="Arial" w:hAnsi="Arial"/>
          <w:sz w:val="18"/>
        </w:rPr>
      </w:pPr>
    </w:p>
    <w:p w14:paraId="136B85DE" w14:textId="77777777" w:rsidR="008F5257" w:rsidRDefault="008F5257" w:rsidP="006C07F2">
      <w:pPr>
        <w:rPr>
          <w:rFonts w:ascii="Arial" w:hAnsi="Arial"/>
          <w:b/>
          <w:sz w:val="18"/>
        </w:rPr>
      </w:pPr>
    </w:p>
    <w:p w14:paraId="11279F16" w14:textId="2542EC2F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Zeharkakotasuna sustatzeko aurreikusitako egintzak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380ECE88" w14:textId="77777777" w:rsidR="006C07F2" w:rsidRPr="001F653B" w:rsidRDefault="006C07F2" w:rsidP="006C07F2">
      <w:pPr>
        <w:rPr>
          <w:rFonts w:ascii="Arial" w:hAnsi="Arial" w:cs="Arial"/>
          <w:sz w:val="18"/>
          <w:szCs w:val="18"/>
        </w:rPr>
      </w:pPr>
    </w:p>
    <w:p w14:paraId="2B161272" w14:textId="417DB601" w:rsidR="006C07F2" w:rsidRPr="001F653B" w:rsidRDefault="00D9449F" w:rsidP="006C07F2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D590A" wp14:editId="409224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5715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52AF" w14:textId="77777777" w:rsidR="006C07F2" w:rsidRPr="00F75D84" w:rsidRDefault="006C07F2" w:rsidP="006C07F2">
                            <w:pPr>
                              <w:rPr>
                                <w:lang w:val="eu-ES"/>
                              </w:rPr>
                            </w:pPr>
                            <w:permStart w:id="771110953" w:edGrp="everyone"/>
                            <w:r>
                              <w:t xml:space="preserve">                                   </w:t>
                            </w:r>
                            <w:permEnd w:id="7711109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590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634752AF" w14:textId="77777777" w:rsidR="006C07F2" w:rsidRPr="00F75D84" w:rsidRDefault="006C07F2" w:rsidP="006C07F2">
                      <w:pPr>
                        <w:rPr>
                          <w:lang w:val="eu-ES"/>
                        </w:rPr>
                      </w:pPr>
                      <w:permStart w:id="771110953" w:edGrp="everyone"/>
                      <w:r>
                        <w:t xml:space="preserve">                                   </w:t>
                      </w:r>
                      <w:permEnd w:id="771110953"/>
                    </w:p>
                  </w:txbxContent>
                </v:textbox>
              </v:shape>
            </w:pict>
          </mc:Fallback>
        </mc:AlternateContent>
      </w:r>
    </w:p>
    <w:p w14:paraId="08CE6D7E" w14:textId="77777777" w:rsidR="006C07F2" w:rsidRDefault="006C07F2" w:rsidP="006C07F2">
      <w:pPr>
        <w:rPr>
          <w:rFonts w:ascii="Arial" w:hAnsi="Arial"/>
          <w:sz w:val="18"/>
        </w:rPr>
      </w:pPr>
    </w:p>
    <w:p w14:paraId="724B3896" w14:textId="77777777" w:rsidR="006C07F2" w:rsidRPr="006F095E" w:rsidRDefault="006C07F2" w:rsidP="006C07F2">
      <w:pPr>
        <w:rPr>
          <w:rFonts w:ascii="Arial" w:hAnsi="Arial"/>
          <w:sz w:val="18"/>
        </w:rPr>
      </w:pPr>
    </w:p>
    <w:p w14:paraId="4AC6CD13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4A4D0F">
        <w:rPr>
          <w:rFonts w:ascii="Arial" w:hAnsi="Arial"/>
          <w:b/>
          <w:sz w:val="18"/>
        </w:rPr>
        <w:t>Euskararen erabileran aurreikusitako eragina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2A04E9D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B63209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1779447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417794475"/>
          </w:p>
          <w:p w14:paraId="33AA5ED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CD759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4B2E21CF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 xml:space="preserve">baluaziorako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20DFDEE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D3F00B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687103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t xml:space="preserve"> </w:t>
            </w:r>
            <w:permEnd w:id="1166871030"/>
          </w:p>
          <w:p w14:paraId="34ACBAC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62388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D39863" w14:textId="77777777" w:rsidR="006C07F2" w:rsidRDefault="006C07F2" w:rsidP="006C07F2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 xml:space="preserve">urrekontua: aurreikusitako gastuak eta sarrerak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5989CA6E" w14:textId="77777777" w:rsidR="006C07F2" w:rsidRDefault="006C07F2" w:rsidP="006C07F2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0227E5" w14:paraId="07B06378" w14:textId="77777777" w:rsidTr="005C754C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1627CE35" w14:textId="77777777" w:rsidR="006C07F2" w:rsidRPr="000227E5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</w:rPr>
              <w:t xml:space="preserve">Aurreikusitako gastuak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1E7E7B" w14:textId="77777777" w:rsidR="006C07F2" w:rsidRPr="000227E5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r w:rsidRPr="000227E5">
              <w:rPr>
                <w:rFonts w:cs="Arial"/>
              </w:rPr>
              <w:t xml:space="preserve">Aurreikusitako sarrerak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(Norberaren ekarpena, besterena, kuotak...)</w:t>
            </w:r>
          </w:p>
          <w:p w14:paraId="40A4A73B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6C07F2" w:rsidRPr="000227E5" w14:paraId="2351E0D4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4E4AEB0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75" w:type="dxa"/>
            <w:shd w:val="clear" w:color="auto" w:fill="auto"/>
            <w:vAlign w:val="center"/>
          </w:tcPr>
          <w:p w14:paraId="240E635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05CC6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80914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60F622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2AF9E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75" w:type="dxa"/>
            <w:shd w:val="clear" w:color="auto" w:fill="auto"/>
            <w:vAlign w:val="center"/>
          </w:tcPr>
          <w:p w14:paraId="66C231C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FC090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F3A07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16D163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0CCF79E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75" w:type="dxa"/>
            <w:shd w:val="clear" w:color="auto" w:fill="auto"/>
            <w:vAlign w:val="center"/>
          </w:tcPr>
          <w:p w14:paraId="0E855171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92157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4D958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8994D2F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0FAC14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21048019" w:edGrp="everyone" w:colFirst="0" w:colLast="0"/>
            <w:permStart w:id="571439763" w:edGrp="everyone" w:colFirst="1" w:colLast="1"/>
            <w:permStart w:id="1370316567" w:edGrp="everyone" w:colFirst="2" w:colLast="2"/>
            <w:permStart w:id="1472466382" w:edGrp="everyone" w:colFirst="3" w:colLast="3"/>
            <w:permStart w:id="1861830012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75" w:type="dxa"/>
            <w:shd w:val="clear" w:color="auto" w:fill="auto"/>
            <w:vAlign w:val="center"/>
          </w:tcPr>
          <w:p w14:paraId="5ED4C31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34C1EB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4486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74885C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5C32FAC2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1621048019"/>
            <w:permEnd w:id="571439763"/>
            <w:permEnd w:id="1370316567"/>
            <w:permEnd w:id="1472466382"/>
            <w:permEnd w:id="1861830012"/>
          </w:p>
        </w:tc>
        <w:tc>
          <w:tcPr>
            <w:tcW w:w="1275" w:type="dxa"/>
            <w:shd w:val="clear" w:color="auto" w:fill="auto"/>
            <w:vAlign w:val="center"/>
          </w:tcPr>
          <w:p w14:paraId="2ACAD9E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15CB8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2CFF3D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A20733E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441DD9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55289174" w:edGrp="everyone" w:colFirst="0" w:colLast="0"/>
            <w:permStart w:id="1578903329" w:edGrp="everyone" w:colFirst="1" w:colLast="1"/>
            <w:permStart w:id="276113854" w:edGrp="everyone" w:colFirst="2" w:colLast="2"/>
            <w:permStart w:id="702219661" w:edGrp="everyone" w:colFirst="3" w:colLast="3"/>
            <w:permStart w:id="100170126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75" w:type="dxa"/>
            <w:shd w:val="clear" w:color="auto" w:fill="auto"/>
            <w:vAlign w:val="center"/>
          </w:tcPr>
          <w:p w14:paraId="5DDFCFA3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E2D86DD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BC6A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0B7AB135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9F2006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66143520" w:edGrp="everyone" w:colFirst="0" w:colLast="0"/>
            <w:permStart w:id="819165102" w:edGrp="everyone" w:colFirst="1" w:colLast="1"/>
            <w:permStart w:id="16404665" w:edGrp="everyone" w:colFirst="2" w:colLast="2"/>
            <w:permStart w:id="77143918" w:edGrp="everyone" w:colFirst="3" w:colLast="3"/>
            <w:permStart w:id="1940459640" w:edGrp="everyone" w:colFirst="4" w:colLast="4"/>
            <w:permEnd w:id="1855289174"/>
            <w:permEnd w:id="1578903329"/>
            <w:permEnd w:id="276113854"/>
            <w:permEnd w:id="702219661"/>
            <w:permEnd w:id="100170126"/>
          </w:p>
        </w:tc>
        <w:tc>
          <w:tcPr>
            <w:tcW w:w="1275" w:type="dxa"/>
            <w:shd w:val="clear" w:color="auto" w:fill="auto"/>
            <w:vAlign w:val="center"/>
          </w:tcPr>
          <w:p w14:paraId="5406DC1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73D3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5654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4A56017D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CECE70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432760021" w:edGrp="everyone" w:colFirst="0" w:colLast="0"/>
            <w:permStart w:id="817379726" w:edGrp="everyone" w:colFirst="1" w:colLast="1"/>
            <w:permStart w:id="586697973" w:edGrp="everyone" w:colFirst="2" w:colLast="2"/>
            <w:permStart w:id="1281963223" w:edGrp="everyone" w:colFirst="3" w:colLast="3"/>
            <w:permStart w:id="1244473117" w:edGrp="everyone" w:colFirst="4" w:colLast="4"/>
            <w:permEnd w:id="966143520"/>
            <w:permEnd w:id="819165102"/>
            <w:permEnd w:id="16404665"/>
            <w:permEnd w:id="77143918"/>
            <w:permEnd w:id="1940459640"/>
          </w:p>
        </w:tc>
        <w:tc>
          <w:tcPr>
            <w:tcW w:w="1275" w:type="dxa"/>
            <w:shd w:val="clear" w:color="auto" w:fill="auto"/>
            <w:vAlign w:val="center"/>
          </w:tcPr>
          <w:p w14:paraId="2767571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854169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B1F22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E8D9E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08403B5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432760021"/>
            <w:permEnd w:id="817379726"/>
            <w:permEnd w:id="586697973"/>
            <w:permEnd w:id="1281963223"/>
            <w:permEnd w:id="1244473117"/>
          </w:p>
        </w:tc>
        <w:tc>
          <w:tcPr>
            <w:tcW w:w="1275" w:type="dxa"/>
            <w:shd w:val="clear" w:color="auto" w:fill="auto"/>
            <w:vAlign w:val="center"/>
          </w:tcPr>
          <w:p w14:paraId="438F14C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1D61A6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7F61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57B08E7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9FD1F7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C948F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CC0F9C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AF7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62555685"/>
      <w:permEnd w:id="1727213389"/>
      <w:permEnd w:id="1601262976"/>
    </w:tbl>
    <w:p w14:paraId="7C1140E2" w14:textId="77777777" w:rsidR="006C07F2" w:rsidRDefault="006C07F2" w:rsidP="006C07F2">
      <w:pPr>
        <w:rPr>
          <w:rFonts w:ascii="Arial" w:hAnsi="Arial"/>
          <w:sz w:val="18"/>
        </w:rPr>
      </w:pPr>
    </w:p>
    <w:p w14:paraId="3CF31C6E" w14:textId="77777777" w:rsidR="006C07F2" w:rsidRDefault="006C07F2" w:rsidP="006C07F2">
      <w:pPr>
        <w:rPr>
          <w:rFonts w:ascii="Arial" w:hAnsi="Arial"/>
          <w:sz w:val="18"/>
        </w:rPr>
      </w:pPr>
    </w:p>
    <w:p w14:paraId="55968B64" w14:textId="77777777" w:rsidR="006C07F2" w:rsidRPr="00142935" w:rsidRDefault="006C07F2" w:rsidP="006C07F2">
      <w:pPr>
        <w:rPr>
          <w:rFonts w:ascii="Arial" w:hAnsi="Arial"/>
          <w:sz w:val="6"/>
          <w:szCs w:val="6"/>
        </w:rPr>
      </w:pPr>
    </w:p>
    <w:p w14:paraId="0B6E5698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22FCC1D6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55A5068F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36F9714B" w14:textId="77777777" w:rsidR="006C07F2" w:rsidRDefault="006C07F2" w:rsidP="006C07F2"/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A760" w14:textId="77777777" w:rsidR="00C21D5D" w:rsidRDefault="00C21D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971D" w14:textId="77777777" w:rsidR="00C21D5D" w:rsidRDefault="00C21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3191ECE7" w14:textId="77777777" w:rsidR="00AE447A" w:rsidRPr="00EC60FD" w:rsidRDefault="00E369BC" w:rsidP="001F653B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>
              <w:rPr>
                <w:rStyle w:val="Refdenotaalpie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Aurkezten den programa bakoitzeko bete eranskin bat. Hemen ere eskuragarri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63A1C87" w14:textId="77777777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77777777" w:rsidR="00AE447A" w:rsidRPr="001F653B" w:rsidRDefault="0049543B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50FF" w14:textId="77777777" w:rsidR="00C21D5D" w:rsidRDefault="00C21D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20830953" w:rsidR="007A3728" w:rsidRPr="00861C29" w:rsidRDefault="00861C29" w:rsidP="00861C29">
          <w:pPr>
            <w:spacing w:before="60"/>
            <w:rPr>
              <w:rFonts w:ascii="Arial" w:hAnsi="Arial"/>
              <w:b/>
              <w:color w:val="000000"/>
              <w:sz w:val="26"/>
            </w:rPr>
          </w:pPr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462E6">
            <w:rPr>
              <w:rFonts w:ascii="Arial" w:hAnsi="Arial"/>
              <w:b/>
              <w:color w:val="000000"/>
              <w:sz w:val="26"/>
            </w:rPr>
            <w:t>z</w:t>
          </w:r>
          <w:r>
            <w:rPr>
              <w:rFonts w:ascii="Arial" w:hAnsi="Arial"/>
              <w:b/>
              <w:color w:val="000000"/>
              <w:sz w:val="26"/>
            </w:rPr>
            <w:t xml:space="preserve"> sozializatzeko udal eta kuadrillen dirulaguntza eskaera</w:t>
          </w:r>
          <w:r w:rsidR="005D3367">
            <w:rPr>
              <w:rFonts w:ascii="Arial" w:hAnsi="Arial"/>
              <w:b/>
              <w:color w:val="000000"/>
              <w:sz w:val="26"/>
            </w:rPr>
            <w:t xml:space="preserve"> ( II. </w:t>
          </w:r>
          <w:r w:rsidR="00B91E8E">
            <w:rPr>
              <w:rFonts w:ascii="Arial" w:hAnsi="Arial"/>
              <w:b/>
              <w:color w:val="000000"/>
              <w:sz w:val="26"/>
            </w:rPr>
            <w:t>eranskina</w:t>
          </w:r>
          <w:r w:rsidR="005D3367">
            <w:rPr>
              <w:rFonts w:ascii="Arial" w:hAnsi="Arial"/>
              <w:b/>
              <w:color w:val="000000"/>
              <w:sz w:val="26"/>
            </w:rPr>
            <w:t>)</w:t>
          </w:r>
        </w:p>
        <w:p w14:paraId="25B25B0B" w14:textId="17E89270" w:rsidR="007A3728" w:rsidRPr="00E27806" w:rsidRDefault="007830C4" w:rsidP="001F653B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49543B">
            <w:rPr>
              <w:rFonts w:ascii="Arial" w:hAnsi="Arial"/>
              <w:b/>
              <w:color w:val="000000"/>
              <w:sz w:val="32"/>
              <w:szCs w:val="32"/>
            </w:rPr>
            <w:t>3</w:t>
          </w:r>
        </w:p>
        <w:p w14:paraId="465B7177" w14:textId="77777777" w:rsidR="007A3728" w:rsidRPr="00E27806" w:rsidRDefault="007A3728" w:rsidP="001F653B">
          <w:pPr>
            <w:rPr>
              <w:rFonts w:ascii="Arial" w:hAnsi="Arial"/>
              <w:color w:val="000000"/>
              <w:sz w:val="18"/>
              <w:szCs w:val="18"/>
            </w:rPr>
          </w:pPr>
        </w:p>
        <w:p w14:paraId="3D1CAC1C" w14:textId="30676F2C" w:rsidR="007A3728" w:rsidRDefault="006D184F" w:rsidP="00523C48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</w:t>
          </w:r>
          <w:r w:rsidR="00DF1258">
            <w:rPr>
              <w:rFonts w:ascii="Arial" w:hAnsi="Arial"/>
              <w:color w:val="000000"/>
              <w:sz w:val="26"/>
            </w:rPr>
            <w:t>olicitud a</w:t>
          </w:r>
          <w:r w:rsidR="007A3728">
            <w:rPr>
              <w:rFonts w:ascii="Arial" w:hAnsi="Arial"/>
              <w:color w:val="000000"/>
              <w:sz w:val="26"/>
            </w:rPr>
            <w:t xml:space="preserve"> subvención de Ayuntamientos y Cuadrillas</w:t>
          </w:r>
          <w:r w:rsidR="00523C48">
            <w:rPr>
              <w:rFonts w:ascii="Arial" w:hAnsi="Arial"/>
              <w:color w:val="000000"/>
              <w:sz w:val="26"/>
            </w:rPr>
            <w:t xml:space="preserve"> </w:t>
          </w:r>
          <w:r w:rsidR="007A3728">
            <w:rPr>
              <w:rFonts w:ascii="Arial" w:hAnsi="Arial"/>
              <w:color w:val="000000"/>
              <w:sz w:val="26"/>
            </w:rPr>
            <w:t xml:space="preserve">para la socialización </w:t>
          </w:r>
          <w:r w:rsidR="00E462E6">
            <w:rPr>
              <w:rFonts w:ascii="Arial" w:hAnsi="Arial"/>
              <w:color w:val="000000"/>
              <w:sz w:val="26"/>
            </w:rPr>
            <w:t xml:space="preserve">a través </w:t>
          </w:r>
          <w:r w:rsidR="007A3728">
            <w:rPr>
              <w:rFonts w:ascii="Arial" w:hAnsi="Arial"/>
              <w:color w:val="000000"/>
              <w:sz w:val="26"/>
            </w:rPr>
            <w:t>del euskera</w:t>
          </w:r>
          <w:r w:rsidR="005D3367">
            <w:rPr>
              <w:rFonts w:ascii="Arial" w:hAnsi="Arial"/>
              <w:color w:val="000000"/>
              <w:sz w:val="26"/>
            </w:rPr>
            <w:t xml:space="preserve"> (anexo II)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77777777" w:rsidR="00462B5C" w:rsidRDefault="007830C4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 xml:space="preserve">Diputatu Nagusiaren </w:t>
          </w:r>
          <w:r w:rsidR="00462B5C">
            <w:rPr>
              <w:rFonts w:ascii="Arial" w:hAnsi="Arial"/>
              <w:b/>
              <w:noProof/>
              <w:sz w:val="16"/>
            </w:rPr>
            <w:t>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77777777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7830C4">
            <w:rPr>
              <w:rFonts w:ascii="Arial" w:hAnsi="Arial"/>
              <w:b/>
              <w:noProof/>
              <w:sz w:val="16"/>
            </w:rPr>
            <w:t>Diputado General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2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664E0"/>
    <w:rsid w:val="002801D0"/>
    <w:rsid w:val="002834B7"/>
    <w:rsid w:val="0029401F"/>
    <w:rsid w:val="002A5E69"/>
    <w:rsid w:val="002F4443"/>
    <w:rsid w:val="00325491"/>
    <w:rsid w:val="00383B3B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751A"/>
    <w:rsid w:val="00515A9F"/>
    <w:rsid w:val="005231C9"/>
    <w:rsid w:val="00523C48"/>
    <w:rsid w:val="0053739A"/>
    <w:rsid w:val="00546572"/>
    <w:rsid w:val="0056054A"/>
    <w:rsid w:val="005A0A5D"/>
    <w:rsid w:val="005C754C"/>
    <w:rsid w:val="005C76C7"/>
    <w:rsid w:val="005D3367"/>
    <w:rsid w:val="005E7FBA"/>
    <w:rsid w:val="005F1FC0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E2F1A"/>
    <w:rsid w:val="006E79E5"/>
    <w:rsid w:val="006F095E"/>
    <w:rsid w:val="00700713"/>
    <w:rsid w:val="00710710"/>
    <w:rsid w:val="007644AC"/>
    <w:rsid w:val="007830C4"/>
    <w:rsid w:val="007A3728"/>
    <w:rsid w:val="007E6767"/>
    <w:rsid w:val="00851C87"/>
    <w:rsid w:val="00861C29"/>
    <w:rsid w:val="00867C86"/>
    <w:rsid w:val="00882B75"/>
    <w:rsid w:val="008A64AB"/>
    <w:rsid w:val="008B6B1A"/>
    <w:rsid w:val="008C2B06"/>
    <w:rsid w:val="008E77D8"/>
    <w:rsid w:val="008F5257"/>
    <w:rsid w:val="00912F35"/>
    <w:rsid w:val="00913497"/>
    <w:rsid w:val="009153F1"/>
    <w:rsid w:val="0093419C"/>
    <w:rsid w:val="00937856"/>
    <w:rsid w:val="0095002F"/>
    <w:rsid w:val="009C7081"/>
    <w:rsid w:val="00A22BC3"/>
    <w:rsid w:val="00A37ED3"/>
    <w:rsid w:val="00A44654"/>
    <w:rsid w:val="00A6173D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5D08"/>
    <w:rsid w:val="00C032D6"/>
    <w:rsid w:val="00C14B29"/>
    <w:rsid w:val="00C20614"/>
    <w:rsid w:val="00C21D5D"/>
    <w:rsid w:val="00C56870"/>
    <w:rsid w:val="00C801C6"/>
    <w:rsid w:val="00CA6652"/>
    <w:rsid w:val="00CA6ADA"/>
    <w:rsid w:val="00CB5CF9"/>
    <w:rsid w:val="00CC73B1"/>
    <w:rsid w:val="00CD6A43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4201"/>
    <w:rsid w:val="00E6544A"/>
    <w:rsid w:val="00E840FA"/>
    <w:rsid w:val="00EC14C3"/>
    <w:rsid w:val="00EC39F1"/>
    <w:rsid w:val="00EC60FD"/>
    <w:rsid w:val="00ED4FD8"/>
    <w:rsid w:val="00EF0735"/>
    <w:rsid w:val="00F113B5"/>
    <w:rsid w:val="00F13FC1"/>
    <w:rsid w:val="00F26CE9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A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2033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12</cp:revision>
  <cp:lastPrinted>2016-03-04T12:57:00Z</cp:lastPrinted>
  <dcterms:created xsi:type="dcterms:W3CDTF">2021-10-21T07:46:00Z</dcterms:created>
  <dcterms:modified xsi:type="dcterms:W3CDTF">2022-11-10T13:22:00Z</dcterms:modified>
  <cp:category>@AFA : Formulario Maestro</cp:category>
</cp:coreProperties>
</file>