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2E22" w14:textId="0DA94727" w:rsidR="00556845" w:rsidRPr="00136FE5" w:rsidRDefault="00556845" w:rsidP="00136FE5">
      <w:pPr>
        <w:rPr>
          <w:rFonts w:ascii="Times New Roman" w:eastAsia="MS Mincho" w:hAnsi="Times New Roman" w:cs="Times New Roman"/>
          <w:b/>
          <w:bCs/>
          <w:i/>
          <w:iCs/>
          <w:color w:val="4472C4" w:themeColor="accent1"/>
          <w:kern w:val="0"/>
          <w:lang w:eastAsia="es-ES"/>
          <w14:ligatures w14:val="none"/>
        </w:rPr>
      </w:pPr>
      <w:r w:rsidRPr="00136FE5">
        <w:rPr>
          <w:rFonts w:ascii="Times New Roman" w:hAnsi="Times New Roman" w:cs="Times New Roman"/>
          <w:b/>
          <w:bCs/>
          <w:kern w:val="0"/>
          <w:lang w:eastAsia="es-ES"/>
          <w14:ligatures w14:val="none"/>
        </w:rPr>
        <w:t>ANEXO II</w:t>
      </w:r>
      <w:r w:rsidR="00136FE5" w:rsidRPr="00136FE5">
        <w:rPr>
          <w:rFonts w:ascii="Times New Roman" w:hAnsi="Times New Roman" w:cs="Times New Roman"/>
          <w:b/>
          <w:bCs/>
          <w:kern w:val="0"/>
          <w:lang w:eastAsia="es-ES"/>
          <w14:ligatures w14:val="none"/>
        </w:rPr>
        <w:t>.- F</w:t>
      </w:r>
      <w:r w:rsidRPr="00136FE5">
        <w:rPr>
          <w:rFonts w:ascii="Times New Roman" w:eastAsia="MS Mincho" w:hAnsi="Times New Roman" w:cs="Times New Roman"/>
          <w:b/>
          <w:bCs/>
          <w:kern w:val="0"/>
          <w:lang w:eastAsia="es-ES"/>
          <w14:ligatures w14:val="none"/>
        </w:rPr>
        <w:t>ORMULARIO DE JUSTIFICACIÓN</w:t>
      </w:r>
      <w:r w:rsidRPr="00136FE5">
        <w:rPr>
          <w:rFonts w:ascii="Times New Roman" w:eastAsia="MS Mincho" w:hAnsi="Times New Roman" w:cs="Times New Roman"/>
          <w:b/>
          <w:bCs/>
          <w:i/>
          <w:iCs/>
          <w:kern w:val="0"/>
          <w:lang w:eastAsia="es-ES"/>
          <w14:ligatures w14:val="none"/>
        </w:rPr>
        <w:t xml:space="preserve"> </w:t>
      </w:r>
    </w:p>
    <w:p w14:paraId="3E7EAC03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tbl>
      <w:tblPr>
        <w:tblStyle w:val="Tablaconcuadrcula"/>
        <w:tblW w:w="0" w:type="auto"/>
        <w:jc w:val="center"/>
        <w:tblLook w:val="01E0" w:firstRow="1" w:lastRow="1" w:firstColumn="1" w:lastColumn="1" w:noHBand="0" w:noVBand="0"/>
      </w:tblPr>
      <w:tblGrid>
        <w:gridCol w:w="8494"/>
      </w:tblGrid>
      <w:tr w:rsidR="00556845" w:rsidRPr="00136FE5" w14:paraId="6ACEFA98" w14:textId="77777777" w:rsidTr="007A25FF">
        <w:trPr>
          <w:trHeight w:val="826"/>
          <w:jc w:val="center"/>
        </w:trPr>
        <w:tc>
          <w:tcPr>
            <w:tcW w:w="8495" w:type="dxa"/>
            <w:shd w:val="clear" w:color="auto" w:fill="auto"/>
          </w:tcPr>
          <w:p w14:paraId="1C99CAE1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País:</w:t>
            </w:r>
          </w:p>
          <w:p w14:paraId="5308E0C5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Tipo de intervención aprobada:</w:t>
            </w:r>
          </w:p>
          <w:p w14:paraId="16A3C6E7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Persona de contacto:</w:t>
            </w:r>
          </w:p>
          <w:p w14:paraId="24123D86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Fecha del informe:</w:t>
            </w:r>
          </w:p>
        </w:tc>
      </w:tr>
    </w:tbl>
    <w:p w14:paraId="21708CE9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75DA8B80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5C26AAEE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b/>
          <w:bCs/>
          <w:kern w:val="0"/>
          <w:lang w:val="es-ES_tradnl" w:eastAsia="es-ES"/>
          <w14:ligatures w14:val="none"/>
        </w:rPr>
        <w:t>I. INFORME DE LA INTERVENCIÓN</w:t>
      </w:r>
    </w:p>
    <w:p w14:paraId="527848FF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6B9544FD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1.- Aspectos temporales</w:t>
      </w:r>
    </w:p>
    <w:p w14:paraId="58847C65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0"/>
        <w:gridCol w:w="2854"/>
      </w:tblGrid>
      <w:tr w:rsidR="00556845" w:rsidRPr="00136FE5" w14:paraId="7C5368CF" w14:textId="77777777" w:rsidTr="007A25FF">
        <w:tc>
          <w:tcPr>
            <w:tcW w:w="3320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DA50A7A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Fecha de recepción de la subvención</w:t>
            </w:r>
          </w:p>
        </w:tc>
        <w:tc>
          <w:tcPr>
            <w:tcW w:w="1680" w:type="pct"/>
          </w:tcPr>
          <w:p w14:paraId="6F8FD7B7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</w:tr>
      <w:tr w:rsidR="00556845" w:rsidRPr="00136FE5" w14:paraId="2E84D03E" w14:textId="77777777" w:rsidTr="007A25FF">
        <w:tc>
          <w:tcPr>
            <w:tcW w:w="332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E8CB9B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Fecha de inicio de la intervención subvencionada</w:t>
            </w:r>
          </w:p>
        </w:tc>
        <w:tc>
          <w:tcPr>
            <w:tcW w:w="1680" w:type="pct"/>
          </w:tcPr>
          <w:p w14:paraId="4BD7BD45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</w:tr>
      <w:tr w:rsidR="00556845" w:rsidRPr="00136FE5" w14:paraId="59C652F9" w14:textId="77777777" w:rsidTr="007A25FF">
        <w:tc>
          <w:tcPr>
            <w:tcW w:w="3320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38359BA3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Fecha de finalización de la intervención subvencionada</w:t>
            </w:r>
          </w:p>
        </w:tc>
        <w:tc>
          <w:tcPr>
            <w:tcW w:w="1680" w:type="pct"/>
          </w:tcPr>
          <w:p w14:paraId="7BA09022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</w:tr>
    </w:tbl>
    <w:p w14:paraId="286A0695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068B39BB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263265DF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2.- Intervención ejecutada</w:t>
      </w:r>
    </w:p>
    <w:p w14:paraId="767AD28E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114"/>
        <w:gridCol w:w="5380"/>
      </w:tblGrid>
      <w:tr w:rsidR="00556845" w:rsidRPr="00136FE5" w14:paraId="7FEFA939" w14:textId="77777777" w:rsidTr="007A25FF">
        <w:tc>
          <w:tcPr>
            <w:tcW w:w="3114" w:type="dxa"/>
            <w:shd w:val="clear" w:color="auto" w:fill="auto"/>
          </w:tcPr>
          <w:p w14:paraId="60EC9AC7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Organización responsable en el terreno</w:t>
            </w:r>
          </w:p>
        </w:tc>
        <w:tc>
          <w:tcPr>
            <w:tcW w:w="5381" w:type="dxa"/>
          </w:tcPr>
          <w:p w14:paraId="6FFAB49C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</w:tr>
      <w:tr w:rsidR="00556845" w:rsidRPr="00136FE5" w14:paraId="07DB2CCF" w14:textId="77777777" w:rsidTr="007A25FF">
        <w:tc>
          <w:tcPr>
            <w:tcW w:w="3114" w:type="dxa"/>
            <w:shd w:val="clear" w:color="auto" w:fill="auto"/>
          </w:tcPr>
          <w:p w14:paraId="283BE6EB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Zona de intervención</w:t>
            </w:r>
          </w:p>
        </w:tc>
        <w:tc>
          <w:tcPr>
            <w:tcW w:w="5381" w:type="dxa"/>
          </w:tcPr>
          <w:p w14:paraId="1D169EEA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</w:tr>
      <w:tr w:rsidR="00556845" w:rsidRPr="00136FE5" w14:paraId="7117A64E" w14:textId="77777777" w:rsidTr="007A25FF">
        <w:tc>
          <w:tcPr>
            <w:tcW w:w="3114" w:type="dxa"/>
            <w:shd w:val="clear" w:color="auto" w:fill="auto"/>
          </w:tcPr>
          <w:p w14:paraId="7E52C4B5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Tipo de intervención e impacto en la persona defensora y/o su comunidad de referencia</w:t>
            </w:r>
          </w:p>
        </w:tc>
        <w:tc>
          <w:tcPr>
            <w:tcW w:w="5381" w:type="dxa"/>
          </w:tcPr>
          <w:p w14:paraId="485146D8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</w:tr>
    </w:tbl>
    <w:p w14:paraId="3353F65F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371F740D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4CB3F2E2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3.- Cambios con respecto a la intervención inicialmente prevista</w:t>
      </w:r>
    </w:p>
    <w:p w14:paraId="2E79B1FA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0DAD908D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4"/>
        <w:gridCol w:w="1809"/>
        <w:gridCol w:w="1741"/>
      </w:tblGrid>
      <w:tr w:rsidR="00556845" w:rsidRPr="00136FE5" w14:paraId="7F2DCB18" w14:textId="77777777" w:rsidTr="007A25FF">
        <w:tc>
          <w:tcPr>
            <w:tcW w:w="2910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68F24B3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¿Se ha mantenido la zona de intervención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C7FB8B3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Si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ADD846A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No</w:t>
            </w:r>
          </w:p>
        </w:tc>
      </w:tr>
      <w:tr w:rsidR="00556845" w:rsidRPr="00136FE5" w14:paraId="12C7D6FC" w14:textId="77777777" w:rsidTr="007A25FF">
        <w:tc>
          <w:tcPr>
            <w:tcW w:w="291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D549D6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¿Se ha mantenido el tipo de ayuda previsto?</w:t>
            </w:r>
          </w:p>
        </w:tc>
        <w:tc>
          <w:tcPr>
            <w:tcW w:w="1065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7E62CC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Si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22A0ED99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No</w:t>
            </w:r>
          </w:p>
        </w:tc>
      </w:tr>
      <w:tr w:rsidR="00556845" w:rsidRPr="00136FE5" w14:paraId="0123FA88" w14:textId="77777777" w:rsidTr="007A25FF">
        <w:tc>
          <w:tcPr>
            <w:tcW w:w="291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8F3134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¿Se han producido otros cambios con respecto a la intervención inicialmente prevista?</w:t>
            </w:r>
          </w:p>
        </w:tc>
        <w:tc>
          <w:tcPr>
            <w:tcW w:w="1065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B5F5F72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Si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44DD8429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No</w:t>
            </w:r>
          </w:p>
        </w:tc>
      </w:tr>
      <w:tr w:rsidR="00556845" w:rsidRPr="00136FE5" w14:paraId="5821F31D" w14:textId="77777777" w:rsidTr="007A25FF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4EDA84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En su caso ¿cuáles han sido las razones de los cambios</w:t>
            </w:r>
          </w:p>
        </w:tc>
      </w:tr>
      <w:tr w:rsidR="00556845" w:rsidRPr="00136FE5" w14:paraId="5B4E3497" w14:textId="77777777" w:rsidTr="007A25FF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7879D3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  <w:p w14:paraId="0DE668C6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</w:tr>
      <w:tr w:rsidR="00556845" w:rsidRPr="00136FE5" w14:paraId="0C91638D" w14:textId="77777777" w:rsidTr="007A25FF">
        <w:tc>
          <w:tcPr>
            <w:tcW w:w="291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447BB1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¿Se ha superado el plazo de ejecución?</w:t>
            </w:r>
          </w:p>
        </w:tc>
        <w:tc>
          <w:tcPr>
            <w:tcW w:w="1065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84A1249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Si</w:t>
            </w:r>
          </w:p>
        </w:tc>
        <w:tc>
          <w:tcPr>
            <w:tcW w:w="10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4CAC6451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No</w:t>
            </w:r>
          </w:p>
        </w:tc>
      </w:tr>
      <w:tr w:rsidR="00556845" w:rsidRPr="00136FE5" w14:paraId="0DC57C97" w14:textId="77777777" w:rsidTr="007A25FF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A4CFD2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ab/>
              <w:t>En caso afirmativo, ¿por qué?</w:t>
            </w:r>
          </w:p>
        </w:tc>
      </w:tr>
      <w:tr w:rsidR="00556845" w:rsidRPr="00136FE5" w14:paraId="3941E634" w14:textId="77777777" w:rsidTr="007A25FF">
        <w:tc>
          <w:tcPr>
            <w:tcW w:w="5000" w:type="pct"/>
            <w:gridSpan w:val="3"/>
            <w:tcBorders>
              <w:top w:val="single" w:sz="6" w:space="0" w:color="auto"/>
            </w:tcBorders>
            <w:shd w:val="clear" w:color="auto" w:fill="FFFFFF"/>
          </w:tcPr>
          <w:p w14:paraId="6C496367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  <w:p w14:paraId="5677493F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</w:tr>
    </w:tbl>
    <w:p w14:paraId="30293D72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39270F1D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625F1E3F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 xml:space="preserve">4.- Actividades realizadas en el periodo que se informa                             </w:t>
      </w:r>
    </w:p>
    <w:p w14:paraId="76184421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1BFA9FC0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971"/>
        <w:gridCol w:w="2693"/>
        <w:gridCol w:w="2830"/>
      </w:tblGrid>
      <w:tr w:rsidR="00556845" w:rsidRPr="00136FE5" w14:paraId="10B7AA2D" w14:textId="77777777" w:rsidTr="007A25FF">
        <w:tc>
          <w:tcPr>
            <w:tcW w:w="2972" w:type="dxa"/>
            <w:shd w:val="clear" w:color="auto" w:fill="auto"/>
          </w:tcPr>
          <w:p w14:paraId="78CF42AB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Actividades</w:t>
            </w:r>
          </w:p>
        </w:tc>
        <w:tc>
          <w:tcPr>
            <w:tcW w:w="2693" w:type="dxa"/>
            <w:shd w:val="clear" w:color="auto" w:fill="auto"/>
          </w:tcPr>
          <w:p w14:paraId="423D839F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Fechas / períodos</w:t>
            </w:r>
          </w:p>
        </w:tc>
        <w:tc>
          <w:tcPr>
            <w:tcW w:w="2830" w:type="dxa"/>
            <w:shd w:val="clear" w:color="auto" w:fill="auto"/>
          </w:tcPr>
          <w:p w14:paraId="4CEF3B02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Impacto en la persona defensora y/o su comunidad de referencia</w:t>
            </w:r>
          </w:p>
        </w:tc>
      </w:tr>
      <w:tr w:rsidR="00556845" w:rsidRPr="00136FE5" w14:paraId="54CA1B8D" w14:textId="77777777" w:rsidTr="007A25FF">
        <w:tc>
          <w:tcPr>
            <w:tcW w:w="2972" w:type="dxa"/>
          </w:tcPr>
          <w:p w14:paraId="710829C8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693" w:type="dxa"/>
          </w:tcPr>
          <w:p w14:paraId="6137C8A7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830" w:type="dxa"/>
          </w:tcPr>
          <w:p w14:paraId="34199732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</w:tr>
      <w:tr w:rsidR="00556845" w:rsidRPr="00136FE5" w14:paraId="11E60719" w14:textId="77777777" w:rsidTr="007A25FF">
        <w:tc>
          <w:tcPr>
            <w:tcW w:w="2972" w:type="dxa"/>
          </w:tcPr>
          <w:p w14:paraId="688FC783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693" w:type="dxa"/>
          </w:tcPr>
          <w:p w14:paraId="6EE5DDE1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830" w:type="dxa"/>
          </w:tcPr>
          <w:p w14:paraId="037DF328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</w:tr>
      <w:tr w:rsidR="00556845" w:rsidRPr="00136FE5" w14:paraId="73A290B3" w14:textId="77777777" w:rsidTr="007A25FF">
        <w:tc>
          <w:tcPr>
            <w:tcW w:w="2972" w:type="dxa"/>
          </w:tcPr>
          <w:p w14:paraId="40AAFB16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693" w:type="dxa"/>
          </w:tcPr>
          <w:p w14:paraId="7A6F4CE3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830" w:type="dxa"/>
          </w:tcPr>
          <w:p w14:paraId="1AE58EC3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</w:tr>
    </w:tbl>
    <w:p w14:paraId="3E961644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1EE116A2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3C2DF5DB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5. Valoración que hace la ONG alavesa de la intervención realizada</w:t>
      </w:r>
    </w:p>
    <w:p w14:paraId="4A3DA474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39DAE470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 xml:space="preserve">5.1.  Valoración general de la intervención </w:t>
      </w:r>
    </w:p>
    <w:p w14:paraId="1D7A5E8D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7A8A1419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5.2. Situación actual de la persona defensora atendida por la intervención.</w:t>
      </w:r>
    </w:p>
    <w:p w14:paraId="1E31EADC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7C0BC36C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5.3 Valoración del impacto conseguido con la intervención del MAP</w:t>
      </w:r>
    </w:p>
    <w:p w14:paraId="6A550DB4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5BFB9BD0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 xml:space="preserve">6. Perspectivas </w:t>
      </w:r>
    </w:p>
    <w:p w14:paraId="5E956A34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4"/>
        <w:gridCol w:w="1809"/>
        <w:gridCol w:w="1741"/>
      </w:tblGrid>
      <w:tr w:rsidR="00556845" w:rsidRPr="00136FE5" w14:paraId="5E68782A" w14:textId="77777777" w:rsidTr="007A25FF">
        <w:tc>
          <w:tcPr>
            <w:tcW w:w="2910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5183F75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¿Tiene previsto la ONG dar alguna continuidad a esta intervención?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3AEE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Si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AC849D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No</w:t>
            </w:r>
          </w:p>
        </w:tc>
      </w:tr>
      <w:tr w:rsidR="00556845" w:rsidRPr="00136FE5" w14:paraId="131B22FF" w14:textId="77777777" w:rsidTr="007A25FF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D6CA48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ab/>
              <w:t>En caso afirmativo, ¿de qué forma?</w:t>
            </w:r>
          </w:p>
        </w:tc>
      </w:tr>
      <w:tr w:rsidR="00556845" w:rsidRPr="00136FE5" w14:paraId="33EDD00D" w14:textId="77777777" w:rsidTr="007A25FF">
        <w:tc>
          <w:tcPr>
            <w:tcW w:w="5000" w:type="pct"/>
            <w:gridSpan w:val="3"/>
            <w:tcBorders>
              <w:top w:val="single" w:sz="6" w:space="0" w:color="auto"/>
            </w:tcBorders>
            <w:shd w:val="clear" w:color="auto" w:fill="FFFFFF"/>
          </w:tcPr>
          <w:p w14:paraId="131A4743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  <w:p w14:paraId="722C98C6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</w:tr>
    </w:tbl>
    <w:p w14:paraId="455360C2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2AB3CABE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4E75B3D0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 xml:space="preserve">7. En su caso, documentación relacionada con la intervención que se anexa </w:t>
      </w:r>
    </w:p>
    <w:p w14:paraId="148015C5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tbl>
      <w:tblPr>
        <w:tblStyle w:val="Tablaconcuadrcula"/>
        <w:tblW w:w="8897" w:type="dxa"/>
        <w:tblLayout w:type="fixed"/>
        <w:tblLook w:val="01E0" w:firstRow="1" w:lastRow="1" w:firstColumn="1" w:lastColumn="1" w:noHBand="0" w:noVBand="0"/>
      </w:tblPr>
      <w:tblGrid>
        <w:gridCol w:w="4928"/>
        <w:gridCol w:w="2892"/>
        <w:gridCol w:w="1077"/>
      </w:tblGrid>
      <w:tr w:rsidR="00556845" w:rsidRPr="00136FE5" w14:paraId="06C508EA" w14:textId="77777777" w:rsidTr="007A25FF">
        <w:tc>
          <w:tcPr>
            <w:tcW w:w="4928" w:type="dxa"/>
            <w:shd w:val="clear" w:color="auto" w:fill="auto"/>
          </w:tcPr>
          <w:p w14:paraId="10CFECED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Documento</w:t>
            </w:r>
          </w:p>
        </w:tc>
        <w:tc>
          <w:tcPr>
            <w:tcW w:w="2892" w:type="dxa"/>
            <w:shd w:val="clear" w:color="auto" w:fill="auto"/>
          </w:tcPr>
          <w:p w14:paraId="13C10915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Fuente</w:t>
            </w:r>
          </w:p>
        </w:tc>
        <w:tc>
          <w:tcPr>
            <w:tcW w:w="1077" w:type="dxa"/>
            <w:shd w:val="clear" w:color="auto" w:fill="auto"/>
          </w:tcPr>
          <w:p w14:paraId="6F861AF5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Fecha</w:t>
            </w:r>
          </w:p>
        </w:tc>
      </w:tr>
      <w:tr w:rsidR="00556845" w:rsidRPr="00136FE5" w14:paraId="0B34ADEF" w14:textId="77777777" w:rsidTr="007A25FF">
        <w:tc>
          <w:tcPr>
            <w:tcW w:w="4928" w:type="dxa"/>
          </w:tcPr>
          <w:p w14:paraId="4FF3BFAA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892" w:type="dxa"/>
          </w:tcPr>
          <w:p w14:paraId="550CC19C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1077" w:type="dxa"/>
          </w:tcPr>
          <w:p w14:paraId="656C6A3E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</w:tr>
      <w:tr w:rsidR="00556845" w:rsidRPr="00136FE5" w14:paraId="44DA43B5" w14:textId="77777777" w:rsidTr="007A25FF">
        <w:tc>
          <w:tcPr>
            <w:tcW w:w="4928" w:type="dxa"/>
          </w:tcPr>
          <w:p w14:paraId="7F016264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892" w:type="dxa"/>
          </w:tcPr>
          <w:p w14:paraId="73289BD9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1077" w:type="dxa"/>
          </w:tcPr>
          <w:p w14:paraId="77EFC80B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</w:tr>
      <w:tr w:rsidR="00556845" w:rsidRPr="00136FE5" w14:paraId="373B33E1" w14:textId="77777777" w:rsidTr="007A25FF">
        <w:tc>
          <w:tcPr>
            <w:tcW w:w="4928" w:type="dxa"/>
          </w:tcPr>
          <w:p w14:paraId="04645E62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892" w:type="dxa"/>
          </w:tcPr>
          <w:p w14:paraId="19859119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1077" w:type="dxa"/>
          </w:tcPr>
          <w:p w14:paraId="341C281A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</w:tr>
    </w:tbl>
    <w:p w14:paraId="75420EAF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023A4883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10FC83AA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br w:type="page"/>
      </w:r>
    </w:p>
    <w:p w14:paraId="4253BB78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b/>
          <w:bCs/>
          <w:kern w:val="0"/>
          <w:lang w:val="es-ES_tradnl" w:eastAsia="es-ES"/>
          <w14:ligatures w14:val="none"/>
        </w:rPr>
        <w:lastRenderedPageBreak/>
        <w:t>II. INFORME FINANCIERO</w:t>
      </w:r>
    </w:p>
    <w:p w14:paraId="214BC99B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7381FF12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CUADRO 1:</w:t>
      </w: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ab/>
        <w:t>RESUMEN GENERAL</w:t>
      </w:r>
    </w:p>
    <w:p w14:paraId="5D23457B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2"/>
        <w:gridCol w:w="418"/>
        <w:gridCol w:w="1738"/>
      </w:tblGrid>
      <w:tr w:rsidR="00556845" w:rsidRPr="00136FE5" w14:paraId="67513017" w14:textId="77777777" w:rsidTr="007A25FF">
        <w:trPr>
          <w:jc w:val="center"/>
        </w:trPr>
        <w:tc>
          <w:tcPr>
            <w:tcW w:w="3976" w:type="pct"/>
            <w:gridSpan w:val="2"/>
            <w:shd w:val="clear" w:color="auto" w:fill="auto"/>
          </w:tcPr>
          <w:p w14:paraId="2D2D67E9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1024" w:type="pct"/>
            <w:shd w:val="clear" w:color="auto" w:fill="auto"/>
          </w:tcPr>
          <w:p w14:paraId="41F82285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Euros</w:t>
            </w:r>
          </w:p>
        </w:tc>
      </w:tr>
      <w:tr w:rsidR="00556845" w:rsidRPr="00136FE5" w14:paraId="29DC6C19" w14:textId="77777777" w:rsidTr="007A25FF">
        <w:trPr>
          <w:jc w:val="center"/>
        </w:trPr>
        <w:tc>
          <w:tcPr>
            <w:tcW w:w="3976" w:type="pct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0AED226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 xml:space="preserve">Subvención total del MAP </w:t>
            </w:r>
          </w:p>
        </w:tc>
        <w:tc>
          <w:tcPr>
            <w:tcW w:w="1024" w:type="pct"/>
            <w:tcBorders>
              <w:bottom w:val="single" w:sz="6" w:space="0" w:color="auto"/>
            </w:tcBorders>
            <w:shd w:val="clear" w:color="auto" w:fill="auto"/>
          </w:tcPr>
          <w:p w14:paraId="3DC0D5F2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</w:tr>
      <w:tr w:rsidR="00556845" w:rsidRPr="00136FE5" w14:paraId="3A5B7AE2" w14:textId="77777777" w:rsidTr="007A25FF">
        <w:trPr>
          <w:jc w:val="center"/>
        </w:trPr>
        <w:tc>
          <w:tcPr>
            <w:tcW w:w="3976" w:type="pct"/>
            <w:gridSpan w:val="2"/>
            <w:shd w:val="clear" w:color="auto" w:fill="auto"/>
          </w:tcPr>
          <w:p w14:paraId="082BC3FE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 xml:space="preserve">Gasto justificado </w:t>
            </w:r>
          </w:p>
        </w:tc>
        <w:tc>
          <w:tcPr>
            <w:tcW w:w="1024" w:type="pct"/>
            <w:shd w:val="clear" w:color="auto" w:fill="auto"/>
          </w:tcPr>
          <w:p w14:paraId="120A90A3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</w:tr>
      <w:tr w:rsidR="00556845" w:rsidRPr="00136FE5" w14:paraId="4849F5FA" w14:textId="77777777" w:rsidTr="007A2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85F662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Otras aportaciones recibidas para esta intervención</w:t>
            </w:r>
          </w:p>
        </w:tc>
      </w:tr>
      <w:tr w:rsidR="00556845" w:rsidRPr="00136FE5" w14:paraId="1B64F063" w14:textId="77777777" w:rsidTr="007A2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6E52A2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proofErr w:type="spellStart"/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Cofinanciadores</w:t>
            </w:r>
            <w:proofErr w:type="spellEnd"/>
          </w:p>
        </w:tc>
      </w:tr>
      <w:tr w:rsidR="00556845" w:rsidRPr="00136FE5" w14:paraId="6D0AE877" w14:textId="77777777" w:rsidTr="007A2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730" w:type="pct"/>
            <w:tcBorders>
              <w:top w:val="single" w:sz="6" w:space="0" w:color="auto"/>
            </w:tcBorders>
            <w:vAlign w:val="center"/>
          </w:tcPr>
          <w:p w14:paraId="0A66D026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Nombre</w:t>
            </w:r>
          </w:p>
        </w:tc>
        <w:tc>
          <w:tcPr>
            <w:tcW w:w="1270" w:type="pct"/>
            <w:gridSpan w:val="2"/>
            <w:tcBorders>
              <w:top w:val="single" w:sz="6" w:space="0" w:color="auto"/>
            </w:tcBorders>
            <w:vAlign w:val="center"/>
          </w:tcPr>
          <w:p w14:paraId="254BEE8A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Euros</w:t>
            </w:r>
          </w:p>
        </w:tc>
      </w:tr>
      <w:tr w:rsidR="00556845" w:rsidRPr="00136FE5" w14:paraId="5B7EAF24" w14:textId="77777777" w:rsidTr="007A2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730" w:type="pct"/>
          </w:tcPr>
          <w:p w14:paraId="5685103F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1270" w:type="pct"/>
            <w:gridSpan w:val="2"/>
          </w:tcPr>
          <w:p w14:paraId="49CD13D5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</w:tr>
    </w:tbl>
    <w:p w14:paraId="2611CCF9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13F13E95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CUADRO 2:</w:t>
      </w: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ab/>
        <w:t xml:space="preserve">RELACION DE FONDOS TRANSFERIDOS </w:t>
      </w:r>
    </w:p>
    <w:p w14:paraId="28FA909A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2F8A3FCF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En caso de que se haya utilizado una divisa intermedia</w:t>
      </w:r>
    </w:p>
    <w:p w14:paraId="65BEB633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1"/>
        <w:gridCol w:w="2248"/>
        <w:gridCol w:w="2752"/>
        <w:gridCol w:w="2327"/>
      </w:tblGrid>
      <w:tr w:rsidR="00556845" w:rsidRPr="00136FE5" w14:paraId="0E211766" w14:textId="77777777" w:rsidTr="007A25FF">
        <w:tc>
          <w:tcPr>
            <w:tcW w:w="684" w:type="pct"/>
            <w:shd w:val="clear" w:color="auto" w:fill="auto"/>
            <w:vAlign w:val="center"/>
          </w:tcPr>
          <w:p w14:paraId="60609FBD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Fecha</w:t>
            </w:r>
          </w:p>
        </w:tc>
        <w:tc>
          <w:tcPr>
            <w:tcW w:w="1324" w:type="pct"/>
            <w:shd w:val="clear" w:color="auto" w:fill="auto"/>
            <w:vAlign w:val="center"/>
          </w:tcPr>
          <w:p w14:paraId="75DCEDFF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Monto enviado</w:t>
            </w:r>
          </w:p>
          <w:p w14:paraId="37A355C2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en euros</w:t>
            </w:r>
          </w:p>
        </w:tc>
        <w:tc>
          <w:tcPr>
            <w:tcW w:w="16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DD2B7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Monto equivalente</w:t>
            </w:r>
          </w:p>
          <w:p w14:paraId="632964C9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en divisa intermedia</w:t>
            </w:r>
          </w:p>
        </w:tc>
        <w:tc>
          <w:tcPr>
            <w:tcW w:w="13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0C5699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Tipo de cambio</w:t>
            </w:r>
          </w:p>
          <w:p w14:paraId="626314C8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divisa/euro</w:t>
            </w:r>
          </w:p>
        </w:tc>
      </w:tr>
      <w:tr w:rsidR="00556845" w:rsidRPr="00136FE5" w14:paraId="53D451E6" w14:textId="77777777" w:rsidTr="007A25FF">
        <w:tc>
          <w:tcPr>
            <w:tcW w:w="684" w:type="pct"/>
          </w:tcPr>
          <w:p w14:paraId="268B5642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  <w:p w14:paraId="4A78F047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  <w:p w14:paraId="1CA6A684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1324" w:type="pct"/>
          </w:tcPr>
          <w:p w14:paraId="404EDDCF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1621" w:type="pct"/>
            <w:tcBorders>
              <w:right w:val="single" w:sz="4" w:space="0" w:color="auto"/>
            </w:tcBorders>
          </w:tcPr>
          <w:p w14:paraId="2CA02F75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1371" w:type="pct"/>
            <w:tcBorders>
              <w:left w:val="single" w:sz="4" w:space="0" w:color="auto"/>
            </w:tcBorders>
          </w:tcPr>
          <w:p w14:paraId="18496C81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</w:tr>
      <w:tr w:rsidR="00556845" w:rsidRPr="00136FE5" w14:paraId="157E6B9E" w14:textId="77777777" w:rsidTr="007A25FF">
        <w:tc>
          <w:tcPr>
            <w:tcW w:w="684" w:type="pct"/>
            <w:tcBorders>
              <w:left w:val="nil"/>
              <w:bottom w:val="nil"/>
              <w:right w:val="nil"/>
            </w:tcBorders>
          </w:tcPr>
          <w:p w14:paraId="1356D7DF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1324" w:type="pct"/>
            <w:tcBorders>
              <w:left w:val="nil"/>
              <w:bottom w:val="nil"/>
              <w:right w:val="nil"/>
            </w:tcBorders>
          </w:tcPr>
          <w:p w14:paraId="05A44E65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1621" w:type="pct"/>
            <w:tcBorders>
              <w:left w:val="nil"/>
              <w:bottom w:val="nil"/>
              <w:right w:val="nil"/>
            </w:tcBorders>
          </w:tcPr>
          <w:p w14:paraId="0B603E01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1371" w:type="pct"/>
            <w:tcBorders>
              <w:left w:val="nil"/>
              <w:bottom w:val="nil"/>
              <w:right w:val="nil"/>
            </w:tcBorders>
          </w:tcPr>
          <w:p w14:paraId="06376084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</w:tr>
    </w:tbl>
    <w:p w14:paraId="2DF340B3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6805E49F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CUADRO 3:</w:t>
      </w: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ab/>
        <w:t>REGISTRO DE FACTURAS</w:t>
      </w:r>
    </w:p>
    <w:p w14:paraId="4520A08C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 xml:space="preserve">Sólo gastos imputables a la subvención concedida por el MAP </w:t>
      </w:r>
    </w:p>
    <w:p w14:paraId="0FBBED35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5"/>
        <w:gridCol w:w="805"/>
        <w:gridCol w:w="1375"/>
        <w:gridCol w:w="1148"/>
        <w:gridCol w:w="1008"/>
        <w:gridCol w:w="946"/>
        <w:gridCol w:w="791"/>
      </w:tblGrid>
      <w:tr w:rsidR="00556845" w:rsidRPr="00136FE5" w14:paraId="72C8D013" w14:textId="77777777" w:rsidTr="007A25FF">
        <w:tc>
          <w:tcPr>
            <w:tcW w:w="2707" w:type="pct"/>
            <w:gridSpan w:val="3"/>
            <w:shd w:val="clear" w:color="auto" w:fill="auto"/>
            <w:vAlign w:val="center"/>
          </w:tcPr>
          <w:p w14:paraId="3787D5A2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FACTURA</w:t>
            </w:r>
          </w:p>
        </w:tc>
        <w:tc>
          <w:tcPr>
            <w:tcW w:w="676" w:type="pct"/>
            <w:vMerge w:val="restart"/>
            <w:shd w:val="clear" w:color="auto" w:fill="auto"/>
            <w:vAlign w:val="center"/>
          </w:tcPr>
          <w:p w14:paraId="711B7759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proofErr w:type="spellStart"/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Nº</w:t>
            </w:r>
            <w:proofErr w:type="spellEnd"/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 xml:space="preserve"> DE</w:t>
            </w:r>
          </w:p>
          <w:p w14:paraId="45BE86D2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ORDEN</w:t>
            </w:r>
          </w:p>
        </w:tc>
        <w:tc>
          <w:tcPr>
            <w:tcW w:w="1617" w:type="pct"/>
            <w:gridSpan w:val="3"/>
            <w:shd w:val="clear" w:color="auto" w:fill="auto"/>
            <w:vAlign w:val="center"/>
          </w:tcPr>
          <w:p w14:paraId="3946F8F0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VALOR</w:t>
            </w:r>
          </w:p>
        </w:tc>
      </w:tr>
      <w:tr w:rsidR="00556845" w:rsidRPr="00136FE5" w14:paraId="1DF6A276" w14:textId="77777777" w:rsidTr="007A25FF">
        <w:tc>
          <w:tcPr>
            <w:tcW w:w="1423" w:type="pct"/>
            <w:shd w:val="clear" w:color="auto" w:fill="auto"/>
            <w:vAlign w:val="center"/>
          </w:tcPr>
          <w:p w14:paraId="1CE34E48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Concepto*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73EF0DA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Fecha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24AACD17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proofErr w:type="spellStart"/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Nº</w:t>
            </w:r>
            <w:proofErr w:type="spellEnd"/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 xml:space="preserve"> de</w:t>
            </w:r>
          </w:p>
          <w:p w14:paraId="478AA26D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documento</w:t>
            </w:r>
          </w:p>
        </w:tc>
        <w:tc>
          <w:tcPr>
            <w:tcW w:w="676" w:type="pct"/>
            <w:vMerge/>
            <w:shd w:val="clear" w:color="auto" w:fill="auto"/>
            <w:vAlign w:val="center"/>
          </w:tcPr>
          <w:p w14:paraId="2C861CD8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300D5DDE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Moneda</w:t>
            </w:r>
          </w:p>
          <w:p w14:paraId="0BD6C77F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local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49B00F4E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Divisas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247F7B6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Euros</w:t>
            </w:r>
          </w:p>
        </w:tc>
      </w:tr>
      <w:tr w:rsidR="00556845" w:rsidRPr="00136FE5" w14:paraId="51AAC6CB" w14:textId="77777777" w:rsidTr="007A25FF">
        <w:tc>
          <w:tcPr>
            <w:tcW w:w="1423" w:type="pct"/>
          </w:tcPr>
          <w:p w14:paraId="19C35C31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  <w:p w14:paraId="76B48DAD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Partida 1</w:t>
            </w:r>
          </w:p>
          <w:p w14:paraId="07AC29CD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  <w:p w14:paraId="72CC4C00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Partida 2</w:t>
            </w:r>
          </w:p>
          <w:p w14:paraId="228C947D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474" w:type="pct"/>
          </w:tcPr>
          <w:p w14:paraId="062935E3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810" w:type="pct"/>
          </w:tcPr>
          <w:p w14:paraId="7604FAF6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676" w:type="pct"/>
          </w:tcPr>
          <w:p w14:paraId="381CA3BB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594" w:type="pct"/>
          </w:tcPr>
          <w:p w14:paraId="3DC21A38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557" w:type="pct"/>
          </w:tcPr>
          <w:p w14:paraId="5A74B5A7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466" w:type="pct"/>
          </w:tcPr>
          <w:p w14:paraId="4A69A34E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</w:tr>
      <w:tr w:rsidR="00556845" w:rsidRPr="00136FE5" w14:paraId="1C488C91" w14:textId="77777777" w:rsidTr="007A25FF">
        <w:tc>
          <w:tcPr>
            <w:tcW w:w="1423" w:type="pct"/>
            <w:tcBorders>
              <w:bottom w:val="single" w:sz="6" w:space="0" w:color="auto"/>
            </w:tcBorders>
          </w:tcPr>
          <w:p w14:paraId="1F994353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TOTAL</w:t>
            </w:r>
          </w:p>
        </w:tc>
        <w:tc>
          <w:tcPr>
            <w:tcW w:w="474" w:type="pct"/>
            <w:tcBorders>
              <w:bottom w:val="single" w:sz="6" w:space="0" w:color="auto"/>
            </w:tcBorders>
          </w:tcPr>
          <w:p w14:paraId="55B87801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810" w:type="pct"/>
            <w:tcBorders>
              <w:bottom w:val="single" w:sz="6" w:space="0" w:color="auto"/>
            </w:tcBorders>
          </w:tcPr>
          <w:p w14:paraId="20E0A8B0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676" w:type="pct"/>
            <w:tcBorders>
              <w:bottom w:val="single" w:sz="6" w:space="0" w:color="auto"/>
            </w:tcBorders>
          </w:tcPr>
          <w:p w14:paraId="65B4381C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594" w:type="pct"/>
            <w:tcBorders>
              <w:bottom w:val="single" w:sz="6" w:space="0" w:color="auto"/>
            </w:tcBorders>
          </w:tcPr>
          <w:p w14:paraId="4DD971A6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557" w:type="pct"/>
            <w:tcBorders>
              <w:bottom w:val="single" w:sz="6" w:space="0" w:color="auto"/>
            </w:tcBorders>
          </w:tcPr>
          <w:p w14:paraId="29E9C13A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466" w:type="pct"/>
            <w:tcBorders>
              <w:bottom w:val="single" w:sz="6" w:space="0" w:color="auto"/>
            </w:tcBorders>
          </w:tcPr>
          <w:p w14:paraId="07A69255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</w:tr>
      <w:tr w:rsidR="00556845" w:rsidRPr="00136FE5" w14:paraId="0DADA088" w14:textId="77777777" w:rsidTr="007A25FF">
        <w:tc>
          <w:tcPr>
            <w:tcW w:w="1423" w:type="pct"/>
            <w:tcBorders>
              <w:left w:val="nil"/>
              <w:bottom w:val="nil"/>
              <w:right w:val="nil"/>
            </w:tcBorders>
          </w:tcPr>
          <w:p w14:paraId="2645474E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474" w:type="pct"/>
            <w:tcBorders>
              <w:left w:val="nil"/>
              <w:bottom w:val="nil"/>
              <w:right w:val="nil"/>
            </w:tcBorders>
          </w:tcPr>
          <w:p w14:paraId="4ACD50C1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810" w:type="pct"/>
            <w:tcBorders>
              <w:left w:val="nil"/>
              <w:bottom w:val="nil"/>
              <w:right w:val="nil"/>
            </w:tcBorders>
          </w:tcPr>
          <w:p w14:paraId="419FD8A6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676" w:type="pct"/>
            <w:tcBorders>
              <w:left w:val="nil"/>
              <w:bottom w:val="nil"/>
              <w:right w:val="nil"/>
            </w:tcBorders>
          </w:tcPr>
          <w:p w14:paraId="2C473EA9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594" w:type="pct"/>
            <w:tcBorders>
              <w:left w:val="nil"/>
              <w:bottom w:val="nil"/>
              <w:right w:val="nil"/>
            </w:tcBorders>
          </w:tcPr>
          <w:p w14:paraId="443B9184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557" w:type="pct"/>
            <w:tcBorders>
              <w:left w:val="nil"/>
              <w:bottom w:val="nil"/>
              <w:right w:val="nil"/>
            </w:tcBorders>
          </w:tcPr>
          <w:p w14:paraId="3C4A50AA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466" w:type="pct"/>
            <w:tcBorders>
              <w:left w:val="nil"/>
              <w:bottom w:val="nil"/>
              <w:right w:val="nil"/>
            </w:tcBorders>
          </w:tcPr>
          <w:p w14:paraId="0A057030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</w:tr>
    </w:tbl>
    <w:p w14:paraId="58F432A2" w14:textId="77777777" w:rsidR="00556845" w:rsidRPr="00136FE5" w:rsidRDefault="00556845" w:rsidP="005568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Las facturas se numeran por orden correlativo empezando por el 1 y cada número se pone en la columna “</w:t>
      </w:r>
      <w:proofErr w:type="spellStart"/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Nº</w:t>
      </w:r>
      <w:proofErr w:type="spellEnd"/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 xml:space="preserve"> de orden de la factura” al lado de la descripción del gasto correspondiente.</w:t>
      </w:r>
    </w:p>
    <w:p w14:paraId="2B4757A8" w14:textId="77777777" w:rsidR="00556845" w:rsidRPr="00136FE5" w:rsidRDefault="00556845" w:rsidP="005568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 xml:space="preserve">Los gastos realizados en España se especifican exclusivamente en la columna “Valor en euros”. </w:t>
      </w:r>
    </w:p>
    <w:p w14:paraId="6AFA8399" w14:textId="77777777" w:rsidR="00556845" w:rsidRPr="00136FE5" w:rsidRDefault="00556845" w:rsidP="005568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En caso de que se imputen costes indirectos a la subvención del MAP, estos no deben superar el 10% de los costes directos del proyecto total subvencionable y no precisan de justificación.</w:t>
      </w:r>
    </w:p>
    <w:p w14:paraId="27976DEF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77612C48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65ECCAC7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482C219D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60125E66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3BBC4B24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419B86FC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06964266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4D7DF628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lastRenderedPageBreak/>
        <w:t>CUADRO 4:</w:t>
      </w: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ab/>
        <w:t>GASTOS PARA LOS QUE NO SE HA RECABADO FACTURAS O COMPROBANTES</w:t>
      </w:r>
    </w:p>
    <w:p w14:paraId="745931B9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 xml:space="preserve">Sólo gastos imputables a la subvención concedida por el MAP </w:t>
      </w:r>
    </w:p>
    <w:p w14:paraId="1CD57434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782"/>
        <w:gridCol w:w="1720"/>
        <w:gridCol w:w="1421"/>
        <w:gridCol w:w="2025"/>
        <w:gridCol w:w="1546"/>
      </w:tblGrid>
      <w:tr w:rsidR="00556845" w:rsidRPr="00136FE5" w14:paraId="618D76B4" w14:textId="77777777" w:rsidTr="007A25FF">
        <w:tc>
          <w:tcPr>
            <w:tcW w:w="1828" w:type="dxa"/>
            <w:shd w:val="clear" w:color="auto" w:fill="auto"/>
          </w:tcPr>
          <w:p w14:paraId="43D7BB3E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Partida o</w:t>
            </w:r>
          </w:p>
          <w:p w14:paraId="463716E2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Concepto</w:t>
            </w:r>
          </w:p>
        </w:tc>
        <w:tc>
          <w:tcPr>
            <w:tcW w:w="1773" w:type="dxa"/>
            <w:shd w:val="clear" w:color="auto" w:fill="auto"/>
          </w:tcPr>
          <w:p w14:paraId="4A75C261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Fecha o período</w:t>
            </w:r>
          </w:p>
        </w:tc>
        <w:tc>
          <w:tcPr>
            <w:tcW w:w="1460" w:type="dxa"/>
            <w:shd w:val="clear" w:color="auto" w:fill="auto"/>
          </w:tcPr>
          <w:p w14:paraId="22AEDAC2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Monto en divisa</w:t>
            </w:r>
          </w:p>
        </w:tc>
        <w:tc>
          <w:tcPr>
            <w:tcW w:w="2096" w:type="dxa"/>
            <w:shd w:val="clear" w:color="auto" w:fill="auto"/>
          </w:tcPr>
          <w:p w14:paraId="290AFDF3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Monto en moneda local</w:t>
            </w:r>
          </w:p>
        </w:tc>
        <w:tc>
          <w:tcPr>
            <w:tcW w:w="1564" w:type="dxa"/>
            <w:shd w:val="clear" w:color="auto" w:fill="auto"/>
          </w:tcPr>
          <w:p w14:paraId="25BD12F8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Equivalente en euros</w:t>
            </w:r>
          </w:p>
        </w:tc>
      </w:tr>
      <w:tr w:rsidR="00556845" w:rsidRPr="00136FE5" w14:paraId="44AA74D0" w14:textId="77777777" w:rsidTr="007A25FF">
        <w:tc>
          <w:tcPr>
            <w:tcW w:w="1828" w:type="dxa"/>
          </w:tcPr>
          <w:p w14:paraId="0B0FC397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  <w:p w14:paraId="76CF366B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  <w:p w14:paraId="06679A6A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  <w:p w14:paraId="4F9B8B94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1773" w:type="dxa"/>
          </w:tcPr>
          <w:p w14:paraId="1D469A03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1460" w:type="dxa"/>
          </w:tcPr>
          <w:p w14:paraId="388F387C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096" w:type="dxa"/>
          </w:tcPr>
          <w:p w14:paraId="6976CD41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1564" w:type="dxa"/>
          </w:tcPr>
          <w:p w14:paraId="0DAD1926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</w:tr>
      <w:tr w:rsidR="00556845" w:rsidRPr="00136FE5" w14:paraId="60C2F57D" w14:textId="77777777" w:rsidTr="007A25FF">
        <w:tc>
          <w:tcPr>
            <w:tcW w:w="3601" w:type="dxa"/>
            <w:gridSpan w:val="2"/>
          </w:tcPr>
          <w:p w14:paraId="5A501745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TOTAL</w:t>
            </w:r>
          </w:p>
        </w:tc>
        <w:tc>
          <w:tcPr>
            <w:tcW w:w="1460" w:type="dxa"/>
          </w:tcPr>
          <w:p w14:paraId="4D998563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096" w:type="dxa"/>
          </w:tcPr>
          <w:p w14:paraId="159F0035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1564" w:type="dxa"/>
          </w:tcPr>
          <w:p w14:paraId="0FD7B18C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</w:tr>
    </w:tbl>
    <w:p w14:paraId="3250AE01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494"/>
      </w:tblGrid>
      <w:tr w:rsidR="00556845" w:rsidRPr="00136FE5" w14:paraId="3CF8E477" w14:textId="77777777" w:rsidTr="007A25FF">
        <w:tc>
          <w:tcPr>
            <w:tcW w:w="8494" w:type="dxa"/>
            <w:shd w:val="clear" w:color="auto" w:fill="auto"/>
          </w:tcPr>
          <w:p w14:paraId="5C301DED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Razones por las que no se ha recabado documentos</w:t>
            </w:r>
          </w:p>
        </w:tc>
      </w:tr>
      <w:tr w:rsidR="00556845" w:rsidRPr="00136FE5" w14:paraId="2B536148" w14:textId="77777777" w:rsidTr="007A25FF">
        <w:tc>
          <w:tcPr>
            <w:tcW w:w="8494" w:type="dxa"/>
          </w:tcPr>
          <w:p w14:paraId="33617B21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  <w:p w14:paraId="3DBD68EB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  <w:p w14:paraId="266EE799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  <w:p w14:paraId="07B7A576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</w:tr>
    </w:tbl>
    <w:p w14:paraId="38C7D096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6499E4A1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CUADRO 5:</w:t>
      </w: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ab/>
        <w:t>TOTAL JUSTIFICADO</w:t>
      </w:r>
    </w:p>
    <w:p w14:paraId="7EE4E208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 xml:space="preserve">Sólo gastos imputables a la subvención concedida por el MAP </w:t>
      </w:r>
    </w:p>
    <w:p w14:paraId="2DC03C2D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4248"/>
        <w:gridCol w:w="2927"/>
        <w:gridCol w:w="1319"/>
      </w:tblGrid>
      <w:tr w:rsidR="00556845" w:rsidRPr="00136FE5" w14:paraId="5427B571" w14:textId="77777777" w:rsidTr="007A25FF">
        <w:tc>
          <w:tcPr>
            <w:tcW w:w="4322" w:type="dxa"/>
            <w:shd w:val="clear" w:color="auto" w:fill="auto"/>
          </w:tcPr>
          <w:p w14:paraId="42D15A25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2980" w:type="dxa"/>
            <w:shd w:val="clear" w:color="auto" w:fill="auto"/>
          </w:tcPr>
          <w:p w14:paraId="747C2870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EUROS</w:t>
            </w:r>
          </w:p>
        </w:tc>
        <w:tc>
          <w:tcPr>
            <w:tcW w:w="1343" w:type="dxa"/>
            <w:shd w:val="clear" w:color="auto" w:fill="auto"/>
          </w:tcPr>
          <w:p w14:paraId="5A283936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%</w:t>
            </w:r>
          </w:p>
        </w:tc>
      </w:tr>
      <w:tr w:rsidR="00556845" w:rsidRPr="00136FE5" w14:paraId="77748903" w14:textId="77777777" w:rsidTr="007A25FF">
        <w:tc>
          <w:tcPr>
            <w:tcW w:w="4322" w:type="dxa"/>
            <w:shd w:val="clear" w:color="auto" w:fill="auto"/>
          </w:tcPr>
          <w:p w14:paraId="12688E50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proofErr w:type="gramStart"/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Total</w:t>
            </w:r>
            <w:proofErr w:type="gramEnd"/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 xml:space="preserve"> justificado con comprobantes</w:t>
            </w:r>
          </w:p>
        </w:tc>
        <w:tc>
          <w:tcPr>
            <w:tcW w:w="2980" w:type="dxa"/>
            <w:shd w:val="clear" w:color="auto" w:fill="auto"/>
          </w:tcPr>
          <w:p w14:paraId="502859DE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1343" w:type="dxa"/>
            <w:shd w:val="clear" w:color="auto" w:fill="auto"/>
          </w:tcPr>
          <w:p w14:paraId="370C8C70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</w:tr>
      <w:tr w:rsidR="00556845" w:rsidRPr="00136FE5" w14:paraId="3E3A8781" w14:textId="77777777" w:rsidTr="007A25FF">
        <w:tc>
          <w:tcPr>
            <w:tcW w:w="4322" w:type="dxa"/>
            <w:shd w:val="clear" w:color="auto" w:fill="auto"/>
          </w:tcPr>
          <w:p w14:paraId="4CB9409C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Monto justificado sin comprobantes</w:t>
            </w:r>
          </w:p>
        </w:tc>
        <w:tc>
          <w:tcPr>
            <w:tcW w:w="2980" w:type="dxa"/>
            <w:shd w:val="clear" w:color="auto" w:fill="auto"/>
          </w:tcPr>
          <w:p w14:paraId="79F078B6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  <w:tc>
          <w:tcPr>
            <w:tcW w:w="1343" w:type="dxa"/>
            <w:shd w:val="clear" w:color="auto" w:fill="auto"/>
          </w:tcPr>
          <w:p w14:paraId="1953C85E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</w:tr>
      <w:tr w:rsidR="00556845" w:rsidRPr="00136FE5" w14:paraId="2001EEEF" w14:textId="77777777" w:rsidTr="007A25FF">
        <w:tc>
          <w:tcPr>
            <w:tcW w:w="4322" w:type="dxa"/>
            <w:shd w:val="clear" w:color="auto" w:fill="auto"/>
          </w:tcPr>
          <w:p w14:paraId="666D3308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136FE5">
              <w:rPr>
                <w:rFonts w:ascii="Times New Roman" w:eastAsia="Times New Roman" w:hAnsi="Times New Roman" w:cs="Times New Roman"/>
                <w:lang w:val="es-ES_tradnl" w:eastAsia="es-ES"/>
              </w:rPr>
              <w:t>TOTAL</w:t>
            </w:r>
          </w:p>
        </w:tc>
        <w:tc>
          <w:tcPr>
            <w:tcW w:w="4323" w:type="dxa"/>
            <w:gridSpan w:val="2"/>
            <w:shd w:val="clear" w:color="auto" w:fill="auto"/>
          </w:tcPr>
          <w:p w14:paraId="064BAB94" w14:textId="77777777" w:rsidR="00556845" w:rsidRPr="00136FE5" w:rsidRDefault="00556845" w:rsidP="00556845">
            <w:pPr>
              <w:rPr>
                <w:rFonts w:ascii="Times New Roman" w:eastAsia="Times New Roman" w:hAnsi="Times New Roman" w:cs="Times New Roman"/>
                <w:lang w:val="es-ES_tradnl" w:eastAsia="es-ES"/>
              </w:rPr>
            </w:pPr>
          </w:p>
        </w:tc>
      </w:tr>
    </w:tbl>
    <w:p w14:paraId="05381A13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544CF6CF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CUADRO 6: RESUMEN DE GASTOS IMPUTADOS A LAS DISTINTAS CONTRIBUCIONES RECIBIDAS</w:t>
      </w:r>
    </w:p>
    <w:p w14:paraId="27A54DF9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8"/>
        <w:gridCol w:w="1687"/>
        <w:gridCol w:w="1307"/>
        <w:gridCol w:w="1270"/>
        <w:gridCol w:w="1270"/>
        <w:gridCol w:w="886"/>
      </w:tblGrid>
      <w:tr w:rsidR="00556845" w:rsidRPr="00136FE5" w14:paraId="6F039613" w14:textId="77777777" w:rsidTr="007A25FF">
        <w:tc>
          <w:tcPr>
            <w:tcW w:w="1218" w:type="pct"/>
            <w:shd w:val="clear" w:color="auto" w:fill="auto"/>
            <w:vAlign w:val="center"/>
          </w:tcPr>
          <w:p w14:paraId="0BAD1D15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CONCEPTO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0B415705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MAP</w:t>
            </w:r>
          </w:p>
        </w:tc>
        <w:tc>
          <w:tcPr>
            <w:tcW w:w="7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40A9E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Aportación</w:t>
            </w:r>
          </w:p>
          <w:p w14:paraId="6A084B41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local</w:t>
            </w:r>
          </w:p>
        </w:tc>
        <w:tc>
          <w:tcPr>
            <w:tcW w:w="74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3BE01E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Cofinanc.1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11C122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Cofinanc.2</w:t>
            </w: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2AEDD8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Total</w:t>
            </w:r>
          </w:p>
          <w:p w14:paraId="38F37606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euros</w:t>
            </w:r>
          </w:p>
        </w:tc>
      </w:tr>
      <w:tr w:rsidR="00556845" w:rsidRPr="00136FE5" w14:paraId="053F78E0" w14:textId="77777777" w:rsidTr="007A25FF">
        <w:tc>
          <w:tcPr>
            <w:tcW w:w="1218" w:type="pct"/>
          </w:tcPr>
          <w:p w14:paraId="77A14532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  <w:p w14:paraId="00E87765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994" w:type="pct"/>
          </w:tcPr>
          <w:p w14:paraId="71390447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770" w:type="pct"/>
            <w:tcBorders>
              <w:right w:val="single" w:sz="4" w:space="0" w:color="auto"/>
            </w:tcBorders>
          </w:tcPr>
          <w:p w14:paraId="3366068A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748" w:type="pct"/>
            <w:tcBorders>
              <w:left w:val="single" w:sz="4" w:space="0" w:color="auto"/>
            </w:tcBorders>
          </w:tcPr>
          <w:p w14:paraId="6C15ACFA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748" w:type="pct"/>
            <w:tcBorders>
              <w:right w:val="single" w:sz="4" w:space="0" w:color="auto"/>
            </w:tcBorders>
          </w:tcPr>
          <w:p w14:paraId="1699F2A7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524" w:type="pct"/>
            <w:tcBorders>
              <w:left w:val="single" w:sz="4" w:space="0" w:color="auto"/>
            </w:tcBorders>
          </w:tcPr>
          <w:p w14:paraId="2AFE9FA6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</w:tr>
      <w:tr w:rsidR="00556845" w:rsidRPr="00136FE5" w14:paraId="28C65BD3" w14:textId="77777777" w:rsidTr="007A25FF">
        <w:tc>
          <w:tcPr>
            <w:tcW w:w="1218" w:type="pct"/>
          </w:tcPr>
          <w:p w14:paraId="6F0CED7B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  <w:proofErr w:type="gramStart"/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>TOTAL</w:t>
            </w:r>
            <w:proofErr w:type="gramEnd"/>
            <w:r w:rsidRPr="00136FE5"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  <w:t xml:space="preserve"> euros</w:t>
            </w:r>
          </w:p>
        </w:tc>
        <w:tc>
          <w:tcPr>
            <w:tcW w:w="994" w:type="pct"/>
          </w:tcPr>
          <w:p w14:paraId="5DFF8C28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770" w:type="pct"/>
            <w:tcBorders>
              <w:right w:val="single" w:sz="4" w:space="0" w:color="auto"/>
            </w:tcBorders>
          </w:tcPr>
          <w:p w14:paraId="2FB0B9C4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748" w:type="pct"/>
            <w:tcBorders>
              <w:left w:val="single" w:sz="4" w:space="0" w:color="auto"/>
            </w:tcBorders>
          </w:tcPr>
          <w:p w14:paraId="29D368E0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748" w:type="pct"/>
            <w:tcBorders>
              <w:right w:val="single" w:sz="4" w:space="0" w:color="auto"/>
            </w:tcBorders>
          </w:tcPr>
          <w:p w14:paraId="2E6B1698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524" w:type="pct"/>
            <w:tcBorders>
              <w:left w:val="single" w:sz="4" w:space="0" w:color="auto"/>
            </w:tcBorders>
          </w:tcPr>
          <w:p w14:paraId="5D4E880E" w14:textId="77777777" w:rsidR="00556845" w:rsidRPr="00136FE5" w:rsidRDefault="00556845" w:rsidP="0055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_tradnl" w:eastAsia="es-ES"/>
                <w14:ligatures w14:val="none"/>
              </w:rPr>
            </w:pPr>
          </w:p>
        </w:tc>
      </w:tr>
    </w:tbl>
    <w:p w14:paraId="5CBD8637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6DD2E0A4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4E00ECA9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s-ES_tradnl" w:eastAsia="es-ES"/>
          <w14:ligatures w14:val="none"/>
        </w:rPr>
      </w:pPr>
      <w:r w:rsidRPr="006B6B81">
        <w:rPr>
          <w:rFonts w:ascii="Times New Roman" w:eastAsia="Times New Roman" w:hAnsi="Times New Roman" w:cs="Times New Roman"/>
          <w:b/>
          <w:bCs/>
          <w:kern w:val="0"/>
          <w:lang w:val="es-ES_tradnl" w:eastAsia="es-ES"/>
          <w14:ligatures w14:val="none"/>
        </w:rPr>
        <w:t>DOCUMENTACION ADMINISTRATIVA</w:t>
      </w:r>
    </w:p>
    <w:p w14:paraId="1483FD9E" w14:textId="77777777" w:rsidR="00556845" w:rsidRPr="00136FE5" w:rsidRDefault="00556845" w:rsidP="0055684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26A5514B" w14:textId="77777777" w:rsidR="00556845" w:rsidRPr="00136FE5" w:rsidRDefault="00556845" w:rsidP="005568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A partir de esta página adjuntar la siguiente documentación administrativa.</w:t>
      </w:r>
    </w:p>
    <w:p w14:paraId="2F2C7B3F" w14:textId="77777777" w:rsidR="00556845" w:rsidRPr="00136FE5" w:rsidRDefault="00556845" w:rsidP="005568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5880E0EC" w14:textId="77777777" w:rsidR="00556845" w:rsidRPr="00136FE5" w:rsidRDefault="00556845" w:rsidP="005568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1.- Relación de facturas justificativas del gasto realizado, incluyendo certificación de la ONGD por el monto que se da como gastado en concepto de costes indirectos.</w:t>
      </w:r>
    </w:p>
    <w:p w14:paraId="6341B10C" w14:textId="77777777" w:rsidR="00556845" w:rsidRPr="00136FE5" w:rsidRDefault="00556845" w:rsidP="005568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6A32081A" w14:textId="77777777" w:rsidR="00556845" w:rsidRPr="00136FE5" w:rsidRDefault="00556845" w:rsidP="005568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2.- Certificado de la ONG acreditando el uso en la intervención del monto justificado sin facturas o comprobantes.</w:t>
      </w:r>
    </w:p>
    <w:p w14:paraId="1C6DB91F" w14:textId="77777777" w:rsidR="00556845" w:rsidRPr="00136FE5" w:rsidRDefault="00556845" w:rsidP="005568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38638E6A" w14:textId="77777777" w:rsidR="00556845" w:rsidRPr="00136FE5" w:rsidRDefault="00556845" w:rsidP="005568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3.- Copias de las transferencias bancarias efectuadas al exterior y/o certificado de la ONG local acreditando su recepción.</w:t>
      </w:r>
    </w:p>
    <w:p w14:paraId="5E5B3C2B" w14:textId="77777777" w:rsidR="00556845" w:rsidRPr="00136FE5" w:rsidRDefault="00556845" w:rsidP="005568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6D201848" w14:textId="77777777" w:rsidR="00556845" w:rsidRPr="00136FE5" w:rsidRDefault="00556845" w:rsidP="005568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136FE5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4.- Copias de los documentos de cambio de divisa a moneda local, siempre que resulte posible.</w:t>
      </w:r>
    </w:p>
    <w:p w14:paraId="03507A1F" w14:textId="77777777" w:rsidR="00556845" w:rsidRPr="00136FE5" w:rsidRDefault="00556845" w:rsidP="00556845">
      <w:pPr>
        <w:spacing w:after="0" w:line="240" w:lineRule="auto"/>
        <w:ind w:right="-568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625804B" w14:textId="77777777" w:rsidR="007C7527" w:rsidRPr="00136FE5" w:rsidRDefault="007C7527">
      <w:pPr>
        <w:rPr>
          <w:rFonts w:ascii="Times New Roman" w:hAnsi="Times New Roman" w:cs="Times New Roman"/>
        </w:rPr>
      </w:pPr>
    </w:p>
    <w:sectPr w:rsidR="007C7527" w:rsidRPr="00136FE5" w:rsidSect="0055684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2FA46" w14:textId="77777777" w:rsidR="00136FE5" w:rsidRDefault="00136FE5">
      <w:pPr>
        <w:spacing w:after="0" w:line="240" w:lineRule="auto"/>
      </w:pPr>
      <w:r>
        <w:separator/>
      </w:r>
    </w:p>
  </w:endnote>
  <w:endnote w:type="continuationSeparator" w:id="0">
    <w:p w14:paraId="0BD67C7A" w14:textId="77777777" w:rsidR="00136FE5" w:rsidRDefault="0013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734502"/>
      <w:docPartObj>
        <w:docPartGallery w:val="Page Numbers (Bottom of Page)"/>
        <w:docPartUnique/>
      </w:docPartObj>
    </w:sdtPr>
    <w:sdtEndPr/>
    <w:sdtContent>
      <w:p w14:paraId="0CAE3303" w14:textId="77777777" w:rsidR="00556845" w:rsidRDefault="005568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E7B1FD" w14:textId="77777777" w:rsidR="00556845" w:rsidRDefault="005568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2B10" w14:textId="77777777" w:rsidR="00136FE5" w:rsidRDefault="00136FE5">
      <w:pPr>
        <w:spacing w:after="0" w:line="240" w:lineRule="auto"/>
      </w:pPr>
      <w:r>
        <w:separator/>
      </w:r>
    </w:p>
  </w:footnote>
  <w:footnote w:type="continuationSeparator" w:id="0">
    <w:p w14:paraId="6FF16030" w14:textId="77777777" w:rsidR="00136FE5" w:rsidRDefault="00136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73" w:type="dxa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6"/>
      <w:gridCol w:w="1261"/>
      <w:gridCol w:w="3706"/>
    </w:tblGrid>
    <w:tr w:rsidR="00136FE5" w:rsidRPr="00136FE5" w14:paraId="0F798931" w14:textId="77777777" w:rsidTr="0036230B">
      <w:trPr>
        <w:cantSplit/>
        <w:trHeight w:val="330"/>
      </w:trPr>
      <w:tc>
        <w:tcPr>
          <w:tcW w:w="3706" w:type="dxa"/>
          <w:tcBorders>
            <w:top w:val="nil"/>
            <w:left w:val="nil"/>
            <w:bottom w:val="single" w:sz="4" w:space="0" w:color="auto"/>
          </w:tcBorders>
        </w:tcPr>
        <w:p w14:paraId="47790744" w14:textId="77777777" w:rsidR="00136FE5" w:rsidRPr="00136FE5" w:rsidRDefault="00136FE5" w:rsidP="00136FE5">
          <w:pPr>
            <w:tabs>
              <w:tab w:val="center" w:pos="4252"/>
              <w:tab w:val="right" w:pos="8504"/>
            </w:tabs>
            <w:spacing w:after="0" w:line="240" w:lineRule="auto"/>
            <w:rPr>
              <w:kern w:val="0"/>
              <w14:ligatures w14:val="none"/>
            </w:rPr>
          </w:pPr>
        </w:p>
      </w:tc>
      <w:tc>
        <w:tcPr>
          <w:tcW w:w="1261" w:type="dxa"/>
          <w:vMerge w:val="restart"/>
        </w:tcPr>
        <w:p w14:paraId="09189CF7" w14:textId="77777777" w:rsidR="00136FE5" w:rsidRPr="00136FE5" w:rsidRDefault="00136FE5" w:rsidP="00136FE5">
          <w:pPr>
            <w:tabs>
              <w:tab w:val="center" w:pos="4252"/>
              <w:tab w:val="right" w:pos="8504"/>
            </w:tabs>
            <w:spacing w:after="0" w:line="240" w:lineRule="auto"/>
            <w:rPr>
              <w:kern w:val="0"/>
              <w14:ligatures w14:val="none"/>
            </w:rPr>
          </w:pPr>
          <w:r w:rsidRPr="00136FE5">
            <w:rPr>
              <w:noProof/>
              <w:kern w:val="0"/>
              <w14:ligatures w14:val="none"/>
            </w:rPr>
            <w:drawing>
              <wp:inline distT="0" distB="0" distL="0" distR="0" wp14:anchorId="3EAA41A9" wp14:editId="24A5C30B">
                <wp:extent cx="428625" cy="42862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6" w:type="dxa"/>
          <w:tcBorders>
            <w:top w:val="nil"/>
            <w:bottom w:val="single" w:sz="4" w:space="0" w:color="auto"/>
            <w:right w:val="nil"/>
          </w:tcBorders>
        </w:tcPr>
        <w:p w14:paraId="104A5A5E" w14:textId="77777777" w:rsidR="00136FE5" w:rsidRPr="00136FE5" w:rsidRDefault="00136FE5" w:rsidP="00136FE5">
          <w:pPr>
            <w:tabs>
              <w:tab w:val="center" w:pos="4252"/>
              <w:tab w:val="right" w:pos="8504"/>
            </w:tabs>
            <w:spacing w:after="0" w:line="240" w:lineRule="auto"/>
            <w:rPr>
              <w:kern w:val="0"/>
              <w14:ligatures w14:val="none"/>
            </w:rPr>
          </w:pPr>
        </w:p>
      </w:tc>
    </w:tr>
    <w:tr w:rsidR="00136FE5" w:rsidRPr="00136FE5" w14:paraId="16F7E21D" w14:textId="77777777" w:rsidTr="0036230B">
      <w:trPr>
        <w:cantSplit/>
        <w:trHeight w:val="329"/>
      </w:trPr>
      <w:tc>
        <w:tcPr>
          <w:tcW w:w="3706" w:type="dxa"/>
          <w:tcBorders>
            <w:top w:val="single" w:sz="4" w:space="0" w:color="auto"/>
            <w:left w:val="nil"/>
            <w:bottom w:val="nil"/>
          </w:tcBorders>
        </w:tcPr>
        <w:p w14:paraId="4490C364" w14:textId="77777777" w:rsidR="00136FE5" w:rsidRPr="00136FE5" w:rsidRDefault="00136FE5" w:rsidP="00136FE5">
          <w:pPr>
            <w:tabs>
              <w:tab w:val="center" w:pos="4252"/>
              <w:tab w:val="right" w:pos="8504"/>
            </w:tabs>
            <w:spacing w:after="0" w:line="240" w:lineRule="auto"/>
            <w:rPr>
              <w:kern w:val="0"/>
              <w14:ligatures w14:val="none"/>
            </w:rPr>
          </w:pPr>
        </w:p>
      </w:tc>
      <w:tc>
        <w:tcPr>
          <w:tcW w:w="1261" w:type="dxa"/>
          <w:vMerge/>
        </w:tcPr>
        <w:p w14:paraId="00A49BB7" w14:textId="77777777" w:rsidR="00136FE5" w:rsidRPr="00136FE5" w:rsidRDefault="00136FE5" w:rsidP="00136FE5">
          <w:pPr>
            <w:tabs>
              <w:tab w:val="center" w:pos="4252"/>
              <w:tab w:val="right" w:pos="8504"/>
            </w:tabs>
            <w:spacing w:after="0" w:line="240" w:lineRule="auto"/>
            <w:rPr>
              <w:kern w:val="0"/>
              <w14:ligatures w14:val="none"/>
            </w:rPr>
          </w:pPr>
        </w:p>
      </w:tc>
      <w:tc>
        <w:tcPr>
          <w:tcW w:w="3706" w:type="dxa"/>
          <w:tcBorders>
            <w:top w:val="single" w:sz="4" w:space="0" w:color="auto"/>
            <w:bottom w:val="nil"/>
            <w:right w:val="nil"/>
          </w:tcBorders>
        </w:tcPr>
        <w:p w14:paraId="45F65A6D" w14:textId="77777777" w:rsidR="00136FE5" w:rsidRPr="00136FE5" w:rsidRDefault="00136FE5" w:rsidP="00136FE5">
          <w:pPr>
            <w:tabs>
              <w:tab w:val="center" w:pos="4252"/>
              <w:tab w:val="right" w:pos="8504"/>
            </w:tabs>
            <w:spacing w:after="0" w:line="240" w:lineRule="auto"/>
            <w:rPr>
              <w:kern w:val="0"/>
              <w14:ligatures w14:val="none"/>
            </w:rPr>
          </w:pPr>
        </w:p>
      </w:tc>
    </w:tr>
  </w:tbl>
  <w:p w14:paraId="3C374384" w14:textId="77777777" w:rsidR="00136FE5" w:rsidRDefault="00136F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5A33"/>
    <w:multiLevelType w:val="hybridMultilevel"/>
    <w:tmpl w:val="43B288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45"/>
    <w:rsid w:val="00136FE5"/>
    <w:rsid w:val="00556845"/>
    <w:rsid w:val="006B6B81"/>
    <w:rsid w:val="007B4295"/>
    <w:rsid w:val="007C7527"/>
    <w:rsid w:val="00D32FFF"/>
    <w:rsid w:val="00ED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C5CD"/>
  <w15:chartTrackingRefBased/>
  <w15:docId w15:val="{F0BDCB45-5A43-4A17-A0C6-7D358504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56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845"/>
  </w:style>
  <w:style w:type="table" w:styleId="Tablaconcuadrcula">
    <w:name w:val="Table Grid"/>
    <w:basedOn w:val="Tablanormal"/>
    <w:rsid w:val="005568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6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6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614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Oscoz Barbero, Josu</dc:creator>
  <cp:keywords/>
  <dc:description/>
  <cp:lastModifiedBy>Ranedo Villar, Andrea</cp:lastModifiedBy>
  <cp:revision>3</cp:revision>
  <cp:lastPrinted>2025-11-21T09:34:00Z</cp:lastPrinted>
  <dcterms:created xsi:type="dcterms:W3CDTF">2025-10-17T07:15:00Z</dcterms:created>
  <dcterms:modified xsi:type="dcterms:W3CDTF">2025-11-21T09:34:00Z</dcterms:modified>
</cp:coreProperties>
</file>