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0EC8" w14:textId="7E2891FB" w:rsidR="00E5735E" w:rsidRDefault="007033B9">
      <w:pPr>
        <w:spacing w:after="120"/>
        <w:jc w:val="center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III. ERANSKINA / ANEXO III</w:t>
      </w:r>
    </w:p>
    <w:p w14:paraId="57AEEBB7" w14:textId="77777777" w:rsidR="004C1D8F" w:rsidRDefault="00BC10AE">
      <w:pPr>
        <w:spacing w:after="120"/>
        <w:jc w:val="center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ZURIKETA</w:t>
      </w:r>
      <w:r w:rsidR="004C1D8F">
        <w:rPr>
          <w:rFonts w:ascii="Univers (WN)" w:hAnsi="Univers (WN)"/>
          <w:b/>
          <w:sz w:val="22"/>
        </w:rPr>
        <w:t xml:space="preserve"> MEMORIA </w:t>
      </w:r>
      <w:r w:rsidR="007C68DB" w:rsidRPr="004F62E8">
        <w:rPr>
          <w:rFonts w:ascii="Arial" w:hAnsi="Arial" w:cs="Arial"/>
          <w:b/>
          <w:sz w:val="18"/>
          <w:szCs w:val="18"/>
        </w:rPr>
        <w:sym w:font="Wingdings 2" w:char="F0A1"/>
      </w:r>
      <w:r w:rsidR="004C1D8F">
        <w:rPr>
          <w:rFonts w:ascii="Univers (WN)" w:hAnsi="Univers (WN)"/>
          <w:b/>
          <w:sz w:val="22"/>
        </w:rPr>
        <w:t xml:space="preserve"> </w:t>
      </w:r>
      <w:proofErr w:type="spellStart"/>
      <w:r w:rsidR="004C1D8F">
        <w:rPr>
          <w:rFonts w:ascii="Univers (WN)" w:hAnsi="Univers (WN)"/>
          <w:b/>
          <w:sz w:val="22"/>
        </w:rPr>
        <w:t>MEMORIA</w:t>
      </w:r>
      <w:proofErr w:type="spellEnd"/>
      <w:r w:rsidR="004C1D8F">
        <w:rPr>
          <w:rFonts w:ascii="Univers (WN)" w:hAnsi="Univers (WN)"/>
          <w:b/>
          <w:sz w:val="22"/>
        </w:rPr>
        <w:t xml:space="preserve"> DE </w:t>
      </w:r>
      <w:r w:rsidR="004B308B">
        <w:rPr>
          <w:rFonts w:ascii="Univers (WN)" w:hAnsi="Univers (WN)"/>
          <w:b/>
          <w:sz w:val="22"/>
        </w:rPr>
        <w:t>JUSTIFICACIÓN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30"/>
      </w:tblGrid>
      <w:tr w:rsidR="00E5735E" w:rsidRPr="004F62E8" w14:paraId="4763A4E3" w14:textId="77777777" w:rsidTr="004F62E8">
        <w:trPr>
          <w:cantSplit/>
          <w:trHeight w:val="247"/>
        </w:trPr>
        <w:tc>
          <w:tcPr>
            <w:tcW w:w="10130" w:type="dxa"/>
            <w:tcBorders>
              <w:bottom w:val="single" w:sz="4" w:space="0" w:color="auto"/>
            </w:tcBorders>
          </w:tcPr>
          <w:p w14:paraId="6C95BC3F" w14:textId="7CB67A32" w:rsidR="00E5735E" w:rsidRPr="004F62E8" w:rsidRDefault="00931D59" w:rsidP="00931D5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rakunde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arduradunaren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 w:rsidR="00FD44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31D59">
              <w:rPr>
                <w:rFonts w:ascii="Arial" w:hAnsi="Arial" w:cs="Arial"/>
                <w:sz w:val="18"/>
                <w:szCs w:val="18"/>
              </w:rPr>
              <w:t>E</w:t>
            </w:r>
            <w:r w:rsidR="0013104F" w:rsidRPr="0013104F">
              <w:rPr>
                <w:rFonts w:ascii="Arial" w:hAnsi="Arial" w:cs="Arial"/>
                <w:sz w:val="18"/>
                <w:szCs w:val="18"/>
              </w:rPr>
              <w:t>ntidad responsable</w:t>
            </w:r>
          </w:p>
        </w:tc>
      </w:tr>
      <w:tr w:rsidR="00FE0DC5" w:rsidRPr="004F62E8" w14:paraId="6A0F643F" w14:textId="77777777" w:rsidTr="004F62E8">
        <w:trPr>
          <w:cantSplit/>
          <w:trHeight w:val="247"/>
        </w:trPr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6CC" w14:textId="77777777" w:rsidR="00FE0DC5" w:rsidRPr="004F62E8" w:rsidRDefault="00FE0DC5">
            <w:pPr>
              <w:pStyle w:val="Ttulo7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</w:tbl>
    <w:p w14:paraId="6B85B38E" w14:textId="77777777" w:rsidR="00FE0DC5" w:rsidRPr="004F62E8" w:rsidRDefault="0013391B" w:rsidP="0013391B">
      <w:pPr>
        <w:tabs>
          <w:tab w:val="left" w:pos="41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30"/>
      </w:tblGrid>
      <w:tr w:rsidR="00FE0DC5" w:rsidRPr="004F62E8" w14:paraId="372A7C85" w14:textId="77777777" w:rsidTr="004F62E8">
        <w:trPr>
          <w:cantSplit/>
          <w:trHeight w:val="247"/>
        </w:trPr>
        <w:tc>
          <w:tcPr>
            <w:tcW w:w="10130" w:type="dxa"/>
            <w:tcBorders>
              <w:bottom w:val="single" w:sz="4" w:space="0" w:color="auto"/>
            </w:tcBorders>
          </w:tcPr>
          <w:p w14:paraId="0346334B" w14:textId="5184EEE6" w:rsidR="00FE0DC5" w:rsidRPr="004F62E8" w:rsidRDefault="00AC5FAA" w:rsidP="00931D5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Jardueraren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eta/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edo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kanpainaren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931D59">
              <w:rPr>
                <w:rFonts w:ascii="Arial" w:hAnsi="Arial" w:cs="Arial"/>
                <w:sz w:val="18"/>
                <w:szCs w:val="18"/>
              </w:rPr>
              <w:t>N</w:t>
            </w:r>
            <w:r w:rsidR="004F62E8" w:rsidRPr="00931D59">
              <w:rPr>
                <w:rFonts w:ascii="Arial" w:hAnsi="Arial" w:cs="Arial"/>
                <w:sz w:val="18"/>
                <w:szCs w:val="18"/>
              </w:rPr>
              <w:t>ombre</w:t>
            </w:r>
            <w:r w:rsidR="004F62E8" w:rsidRPr="0013104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la actividad y/o campaña</w:t>
            </w:r>
          </w:p>
        </w:tc>
      </w:tr>
      <w:tr w:rsidR="00E5735E" w:rsidRPr="004F62E8" w14:paraId="0231B223" w14:textId="77777777" w:rsidTr="004F62E8">
        <w:trPr>
          <w:cantSplit/>
          <w:trHeight w:val="247"/>
        </w:trPr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D9A" w14:textId="77777777" w:rsidR="00E5735E" w:rsidRPr="004F62E8" w:rsidRDefault="00E5735E" w:rsidP="00FE0DC5">
            <w:pPr>
              <w:pStyle w:val="Ttulo7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478B9F7D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30"/>
      </w:tblGrid>
      <w:tr w:rsidR="00E5735E" w:rsidRPr="004F62E8" w14:paraId="066BA68B" w14:textId="77777777" w:rsidTr="004F62E8">
        <w:trPr>
          <w:cantSplit/>
          <w:trHeight w:val="247"/>
        </w:trPr>
        <w:tc>
          <w:tcPr>
            <w:tcW w:w="10130" w:type="dxa"/>
            <w:tcBorders>
              <w:bottom w:val="single" w:sz="4" w:space="0" w:color="auto"/>
            </w:tcBorders>
          </w:tcPr>
          <w:p w14:paraId="52724FC9" w14:textId="0C18035B" w:rsidR="00E5735E" w:rsidRPr="004F62E8" w:rsidRDefault="004F62E8" w:rsidP="004F62E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>eskribatu</w:t>
            </w:r>
            <w:proofErr w:type="spellEnd"/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b/>
                <w:sz w:val="18"/>
                <w:szCs w:val="18"/>
              </w:rPr>
              <w:t>garaturiko</w:t>
            </w:r>
            <w:proofErr w:type="spellEnd"/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b/>
                <w:sz w:val="18"/>
                <w:szCs w:val="18"/>
              </w:rPr>
              <w:t>jarduera</w:t>
            </w:r>
            <w:proofErr w:type="spellEnd"/>
            <w:r w:rsidR="00AC5FAA">
              <w:rPr>
                <w:rFonts w:ascii="Arial" w:hAnsi="Arial" w:cs="Arial"/>
                <w:b/>
                <w:sz w:val="18"/>
                <w:szCs w:val="18"/>
              </w:rPr>
              <w:t xml:space="preserve"> eta/</w:t>
            </w:r>
            <w:proofErr w:type="spellStart"/>
            <w:r w:rsidR="00AC5FAA">
              <w:rPr>
                <w:rFonts w:ascii="Arial" w:hAnsi="Arial" w:cs="Arial"/>
                <w:b/>
                <w:sz w:val="18"/>
                <w:szCs w:val="18"/>
              </w:rPr>
              <w:t>edo</w:t>
            </w:r>
            <w:proofErr w:type="spellEnd"/>
            <w:r w:rsidR="00AC5F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sz w:val="18"/>
                <w:szCs w:val="18"/>
              </w:rPr>
              <w:t>kanpaina</w:t>
            </w:r>
            <w:proofErr w:type="spellEnd"/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243F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44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3104F">
              <w:rPr>
                <w:rFonts w:ascii="Arial" w:hAnsi="Arial" w:cs="Arial"/>
                <w:sz w:val="18"/>
                <w:szCs w:val="18"/>
              </w:rPr>
              <w:t>D</w:t>
            </w:r>
            <w:r w:rsidRPr="004F62E8">
              <w:rPr>
                <w:rFonts w:ascii="Arial" w:hAnsi="Arial" w:cs="Arial"/>
                <w:sz w:val="18"/>
                <w:szCs w:val="18"/>
              </w:rPr>
              <w:t>escribe la</w:t>
            </w:r>
            <w:r w:rsidR="00AC5FAA">
              <w:rPr>
                <w:rFonts w:ascii="Arial" w:hAnsi="Arial" w:cs="Arial"/>
                <w:sz w:val="18"/>
                <w:szCs w:val="18"/>
              </w:rPr>
              <w:t xml:space="preserve"> actividad y/o campaña</w:t>
            </w:r>
          </w:p>
        </w:tc>
      </w:tr>
      <w:tr w:rsidR="00E5735E" w:rsidRPr="004F62E8" w14:paraId="034843F4" w14:textId="77777777" w:rsidTr="004F62E8">
        <w:trPr>
          <w:cantSplit/>
          <w:trHeight w:val="653"/>
        </w:trPr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D1C6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4DDC8A5F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20B538A7" w14:textId="77777777" w:rsidR="00E5735E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45B5CE21" w14:textId="77777777" w:rsidR="002220AD" w:rsidRPr="004F62E8" w:rsidRDefault="002220AD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34B25D9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00B6E3A8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0663A9A8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30"/>
      </w:tblGrid>
      <w:tr w:rsidR="00E5735E" w:rsidRPr="004F62E8" w14:paraId="4805E15F" w14:textId="77777777" w:rsidTr="004F62E8">
        <w:trPr>
          <w:cantSplit/>
          <w:trHeight w:val="247"/>
        </w:trPr>
        <w:tc>
          <w:tcPr>
            <w:tcW w:w="10130" w:type="dxa"/>
            <w:tcBorders>
              <w:bottom w:val="single" w:sz="4" w:space="0" w:color="auto"/>
            </w:tcBorders>
          </w:tcPr>
          <w:p w14:paraId="387051FB" w14:textId="7E152314" w:rsidR="00E5735E" w:rsidRPr="004F62E8" w:rsidRDefault="0013104F" w:rsidP="004F62E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elburuen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lorpena</w:t>
            </w:r>
            <w:proofErr w:type="spellEnd"/>
            <w:r w:rsidR="004F7B78">
              <w:rPr>
                <w:rFonts w:ascii="Arial" w:hAnsi="Arial" w:cs="Arial"/>
                <w:b/>
                <w:sz w:val="18"/>
                <w:szCs w:val="18"/>
              </w:rPr>
              <w:t xml:space="preserve"> /</w:t>
            </w:r>
            <w:r w:rsidR="006A03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7B78">
              <w:rPr>
                <w:rFonts w:ascii="Arial" w:hAnsi="Arial" w:cs="Arial"/>
                <w:b/>
                <w:sz w:val="18"/>
                <w:szCs w:val="18"/>
              </w:rPr>
              <w:t>Balorazio</w:t>
            </w:r>
            <w:proofErr w:type="spellEnd"/>
            <w:r w:rsidR="004F7B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7B78">
              <w:rPr>
                <w:rFonts w:ascii="Arial" w:hAnsi="Arial" w:cs="Arial"/>
                <w:b/>
                <w:sz w:val="18"/>
                <w:szCs w:val="18"/>
              </w:rPr>
              <w:t>laburra</w:t>
            </w:r>
            <w:proofErr w:type="spellEnd"/>
            <w:r w:rsid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F62E8" w:rsidRPr="0013104F">
              <w:rPr>
                <w:rFonts w:ascii="Arial" w:hAnsi="Arial" w:cs="Arial"/>
                <w:sz w:val="18"/>
                <w:szCs w:val="18"/>
              </w:rPr>
              <w:t>onsecución de objetivos</w:t>
            </w:r>
            <w:r w:rsidR="004F7B78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B46DD7">
              <w:rPr>
                <w:rFonts w:ascii="Arial" w:hAnsi="Arial" w:cs="Arial"/>
                <w:sz w:val="18"/>
                <w:szCs w:val="18"/>
              </w:rPr>
              <w:t>Valoración b</w:t>
            </w:r>
            <w:r w:rsidR="004F7B78">
              <w:rPr>
                <w:rFonts w:ascii="Arial" w:hAnsi="Arial" w:cs="Arial"/>
                <w:sz w:val="18"/>
                <w:szCs w:val="18"/>
              </w:rPr>
              <w:t xml:space="preserve">reve </w:t>
            </w:r>
          </w:p>
        </w:tc>
      </w:tr>
      <w:tr w:rsidR="00E5735E" w:rsidRPr="004F62E8" w14:paraId="7B02057B" w14:textId="77777777" w:rsidTr="004F62E8">
        <w:trPr>
          <w:cantSplit/>
          <w:trHeight w:val="653"/>
        </w:trPr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DC6B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D4BC5B8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51BE5701" w14:textId="77777777" w:rsidR="00E5735E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79D7644" w14:textId="77777777" w:rsidR="002220AD" w:rsidRDefault="002220AD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039C2416" w14:textId="77777777" w:rsidR="002220AD" w:rsidRPr="004F62E8" w:rsidRDefault="002220AD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0E1C9EBA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7993D91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101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1"/>
        <w:gridCol w:w="992"/>
        <w:gridCol w:w="425"/>
        <w:gridCol w:w="2122"/>
        <w:gridCol w:w="10"/>
      </w:tblGrid>
      <w:tr w:rsidR="00E5735E" w:rsidRPr="004F62E8" w14:paraId="40287A7E" w14:textId="77777777" w:rsidTr="00BC10AE">
        <w:trPr>
          <w:cantSplit/>
          <w:trHeight w:val="247"/>
        </w:trPr>
        <w:tc>
          <w:tcPr>
            <w:tcW w:w="10100" w:type="dxa"/>
            <w:gridSpan w:val="5"/>
          </w:tcPr>
          <w:p w14:paraId="6CDB9D25" w14:textId="77777777" w:rsidR="00E5735E" w:rsidRPr="004F62E8" w:rsidRDefault="0053271C" w:rsidP="0053271C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sz w:val="18"/>
                <w:szCs w:val="18"/>
              </w:rPr>
              <w:t xml:space="preserve">Parte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B35F00">
              <w:rPr>
                <w:rFonts w:ascii="Arial" w:hAnsi="Arial" w:cs="Arial"/>
                <w:b/>
                <w:sz w:val="18"/>
                <w:szCs w:val="18"/>
              </w:rPr>
              <w:t>artzailea</w:t>
            </w:r>
            <w:proofErr w:type="spellEnd"/>
            <w:r w:rsidR="00B35F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35F00"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</w:tr>
      <w:tr w:rsidR="004F62E8" w:rsidRPr="004F62E8" w14:paraId="689B87FD" w14:textId="77777777" w:rsidTr="00CA378F">
        <w:trPr>
          <w:gridAfter w:val="2"/>
          <w:wAfter w:w="2132" w:type="dxa"/>
          <w:cantSplit/>
          <w:trHeight w:val="252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01CE5" w14:textId="44497C85" w:rsidR="004F62E8" w:rsidRPr="004F62E8" w:rsidRDefault="00243F3D" w:rsidP="007C68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Aurreikusitako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5327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parte </w:t>
            </w:r>
            <w:proofErr w:type="spellStart"/>
            <w:r w:rsidR="005327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artzaile</w:t>
            </w:r>
            <w:proofErr w:type="spellEnd"/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</w:t>
            </w:r>
            <w:r w:rsidR="00086D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urua</w:t>
            </w:r>
            <w:proofErr w:type="spellEnd"/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5F00" w:rsidRPr="00B35F00">
              <w:rPr>
                <w:rFonts w:ascii="Arial" w:hAnsi="Arial" w:cs="Arial"/>
                <w:sz w:val="18"/>
                <w:szCs w:val="18"/>
              </w:rPr>
              <w:t>N</w:t>
            </w:r>
            <w:r w:rsidR="00D20C7D">
              <w:rPr>
                <w:rFonts w:ascii="Arial" w:hAnsi="Arial" w:cs="Arial"/>
                <w:sz w:val="18"/>
                <w:szCs w:val="18"/>
              </w:rPr>
              <w:t>úmero</w:t>
            </w:r>
            <w:r w:rsidR="00B35F00" w:rsidRPr="00B35F00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B35F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68DB" w:rsidRPr="007C68DB">
              <w:rPr>
                <w:rFonts w:ascii="Arial" w:hAnsi="Arial" w:cs="Arial"/>
                <w:sz w:val="18"/>
                <w:szCs w:val="18"/>
              </w:rPr>
              <w:t>personas</w:t>
            </w:r>
            <w:r w:rsidR="007C68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5F0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estinatar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ias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previst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17752" w14:textId="77777777" w:rsidR="004F62E8" w:rsidRPr="004F62E8" w:rsidRDefault="004F62E8" w:rsidP="0042747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0211" w:rsidRPr="004F62E8" w14:paraId="58AA3690" w14:textId="77777777" w:rsidTr="00CA378F">
        <w:trPr>
          <w:gridAfter w:val="2"/>
          <w:wAfter w:w="2132" w:type="dxa"/>
          <w:cantSplit/>
          <w:trHeight w:val="252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CD0D9" w14:textId="691E6F09" w:rsidR="00680211" w:rsidRPr="004F62E8" w:rsidRDefault="0053271C" w:rsidP="007C68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Parte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artzaile</w:t>
            </w:r>
            <w:proofErr w:type="spellEnd"/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kopurua</w:t>
            </w:r>
            <w:proofErr w:type="spellEnd"/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680211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</w:t>
            </w:r>
            <w:r w:rsidR="00D20C7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úmero</w:t>
            </w:r>
            <w:r w:rsidR="007C68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68DB" w:rsidRPr="007C68DB">
              <w:rPr>
                <w:rFonts w:ascii="Arial" w:hAnsi="Arial" w:cs="Arial"/>
                <w:sz w:val="18"/>
                <w:szCs w:val="18"/>
              </w:rPr>
              <w:t>personas</w:t>
            </w:r>
            <w:r w:rsidR="007C68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</w:t>
            </w:r>
            <w:r w:rsidR="007C68DB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estinatar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4E9CD" w14:textId="77777777" w:rsidR="00680211" w:rsidRPr="004F62E8" w:rsidRDefault="00680211" w:rsidP="0042747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0211" w:rsidRPr="004F62E8" w14:paraId="42ABAE23" w14:textId="77777777" w:rsidTr="00CA378F">
        <w:trPr>
          <w:gridAfter w:val="2"/>
          <w:wAfter w:w="2132" w:type="dxa"/>
          <w:cantSplit/>
          <w:trHeight w:val="252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C0B08" w14:textId="03990247" w:rsidR="00680211" w:rsidRPr="004F62E8" w:rsidRDefault="00680211" w:rsidP="00892B5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Emakumezko</w:t>
            </w:r>
            <w:proofErr w:type="spellEnd"/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kopurua</w:t>
            </w:r>
            <w:proofErr w:type="spellEnd"/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</w:t>
            </w:r>
            <w:r w:rsidR="00D20C7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úmero de m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ujeres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FE7C8" w14:textId="77777777" w:rsidR="00680211" w:rsidRPr="004F62E8" w:rsidRDefault="0068021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0211" w:rsidRPr="004F62E8" w14:paraId="4F23ED83" w14:textId="77777777" w:rsidTr="00CA378F">
        <w:trPr>
          <w:gridAfter w:val="2"/>
          <w:wAfter w:w="2132" w:type="dxa"/>
          <w:cantSplit/>
          <w:trHeight w:val="252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43D52" w14:textId="2C627C2D" w:rsidR="00680211" w:rsidRPr="004F62E8" w:rsidRDefault="00680211" w:rsidP="00892B5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Gizonezko</w:t>
            </w:r>
            <w:proofErr w:type="spellEnd"/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kopuru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2B54" w:rsidRPr="00892B54">
              <w:rPr>
                <w:rFonts w:ascii="Arial" w:hAnsi="Arial" w:cs="Arial"/>
                <w:sz w:val="18"/>
                <w:szCs w:val="18"/>
              </w:rPr>
              <w:t>N</w:t>
            </w:r>
            <w:r w:rsidR="00D20C7D">
              <w:rPr>
                <w:rFonts w:ascii="Arial" w:hAnsi="Arial" w:cs="Arial"/>
                <w:sz w:val="18"/>
                <w:szCs w:val="18"/>
              </w:rPr>
              <w:t>úmero de h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ombres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14D02" w14:textId="77777777" w:rsidR="00680211" w:rsidRPr="004F62E8" w:rsidRDefault="0068021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4FECD9FC" w14:textId="77777777" w:rsidTr="00CA378F">
        <w:trPr>
          <w:gridAfter w:val="2"/>
          <w:wAfter w:w="2132" w:type="dxa"/>
          <w:cantSplit/>
          <w:trHeight w:val="247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5BD" w14:textId="77777777" w:rsidR="00E5735E" w:rsidRPr="004F62E8" w:rsidRDefault="00E5735E" w:rsidP="0013104F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Programaren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iraupena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Duración del programa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13C2" w14:textId="77777777" w:rsidR="00E5735E" w:rsidRPr="004F62E8" w:rsidRDefault="00E5735E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03B314BF" w14:textId="77777777" w:rsidTr="00BC10AE">
        <w:trPr>
          <w:gridAfter w:val="1"/>
          <w:wAfter w:w="10" w:type="dxa"/>
          <w:cantSplit/>
          <w:trHeight w:val="262"/>
        </w:trPr>
        <w:tc>
          <w:tcPr>
            <w:tcW w:w="10090" w:type="dxa"/>
            <w:gridSpan w:val="4"/>
          </w:tcPr>
          <w:p w14:paraId="4C737096" w14:textId="77777777" w:rsidR="00E5735E" w:rsidRPr="004F62E8" w:rsidRDefault="00E5735E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223D4AAB" w14:textId="77777777" w:rsidTr="00BC10AE">
        <w:trPr>
          <w:gridAfter w:val="1"/>
          <w:wAfter w:w="10" w:type="dxa"/>
          <w:cantSplit/>
          <w:trHeight w:val="247"/>
        </w:trPr>
        <w:tc>
          <w:tcPr>
            <w:tcW w:w="10090" w:type="dxa"/>
            <w:gridSpan w:val="4"/>
          </w:tcPr>
          <w:p w14:paraId="082F863B" w14:textId="74F995E3" w:rsidR="00E5735E" w:rsidRPr="004F62E8" w:rsidRDefault="00AC5FAA" w:rsidP="00BC10A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Jarduera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eta/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edo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kanpainaren</w:t>
            </w:r>
            <w:proofErr w:type="spellEnd"/>
            <w:r w:rsidR="00BC10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BC10AE">
              <w:rPr>
                <w:rFonts w:ascii="Arial" w:hAnsi="Arial" w:cs="Arial"/>
                <w:b/>
                <w:sz w:val="18"/>
                <w:szCs w:val="18"/>
              </w:rPr>
              <w:t>komunikazioa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C10AE">
              <w:rPr>
                <w:rFonts w:ascii="Arial" w:hAnsi="Arial" w:cs="Arial"/>
                <w:sz w:val="18"/>
                <w:szCs w:val="18"/>
              </w:rPr>
              <w:t>Comunicación de</w:t>
            </w:r>
            <w:r>
              <w:rPr>
                <w:rFonts w:ascii="Arial" w:hAnsi="Arial" w:cs="Arial"/>
                <w:sz w:val="18"/>
                <w:szCs w:val="18"/>
              </w:rPr>
              <w:t xml:space="preserve"> la actividad y/o campaña</w:t>
            </w:r>
          </w:p>
        </w:tc>
      </w:tr>
      <w:tr w:rsidR="007D790B" w:rsidRPr="004F62E8" w14:paraId="3786A035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5AB" w14:textId="77777777" w:rsidR="007D790B" w:rsidRPr="007D790B" w:rsidRDefault="007D790B" w:rsidP="007D790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Posta </w:t>
            </w: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zerrendak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edota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e-</w:t>
            </w: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buletinak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 </w:t>
            </w:r>
            <w:r w:rsidRPr="00931D5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Mailing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y/o boletín electrónico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148E8" w14:textId="77777777" w:rsidR="007D790B" w:rsidRPr="004F62E8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790B" w:rsidRPr="004F62E8" w14:paraId="714DCB9A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E65F" w14:textId="77777777" w:rsidR="007D790B" w:rsidRPr="007D790B" w:rsidRDefault="007D790B" w:rsidP="00C615F0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Euskarri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fisikoak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esku-orriak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kartelak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…)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931D5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 w:rsidR="00C615F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Soporte físico (folletos, carteles…)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EB189" w14:textId="77777777" w:rsidR="007D790B" w:rsidRPr="004F62E8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790B" w:rsidRPr="007D790B" w14:paraId="740FA2FC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64B" w14:textId="72CD78A0" w:rsidR="007D790B" w:rsidRPr="00892B54" w:rsidRDefault="007D790B" w:rsidP="008F1EA2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</w:pPr>
            <w:r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Sare </w:t>
            </w:r>
            <w:proofErr w:type="spellStart"/>
            <w:r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sozialak</w:t>
            </w:r>
            <w:proofErr w:type="spellEnd"/>
            <w:r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931D5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 w:rsidR="00892B54"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Red</w:t>
            </w:r>
            <w:r w:rsidR="008F1EA2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es</w:t>
            </w:r>
            <w:r w:rsidR="00892B54"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92B54"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socia</w:t>
            </w:r>
            <w:r w:rsidR="00D20C7D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les</w:t>
            </w:r>
            <w:proofErr w:type="spellEnd"/>
            <w:r w:rsidR="00F41C8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1E51F" w14:textId="77777777" w:rsidR="007D790B" w:rsidRPr="007D790B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4B308B" w:rsidRPr="004F62E8" w14:paraId="7856087E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DC1" w14:textId="77777777" w:rsidR="004B308B" w:rsidRPr="004F62E8" w:rsidRDefault="004B308B" w:rsidP="004B308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Tokiko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aldizkariak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Revistas locales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CA080" w14:textId="77777777" w:rsidR="004B308B" w:rsidRPr="004F62E8" w:rsidRDefault="004B308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790B" w:rsidRPr="004F62E8" w14:paraId="67647E77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CCB" w14:textId="77777777" w:rsidR="007D790B" w:rsidRPr="004F62E8" w:rsidRDefault="007D790B" w:rsidP="000524B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Beste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modu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batez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zein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?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Algún otro modo, ¿cuál?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86E83" w14:textId="77777777" w:rsidR="007D790B" w:rsidRPr="004F62E8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5548422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100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1"/>
        <w:gridCol w:w="2514"/>
        <w:gridCol w:w="2509"/>
        <w:gridCol w:w="370"/>
        <w:gridCol w:w="429"/>
        <w:gridCol w:w="422"/>
        <w:gridCol w:w="423"/>
        <w:gridCol w:w="425"/>
        <w:gridCol w:w="419"/>
        <w:gridCol w:w="10"/>
        <w:gridCol w:w="22"/>
      </w:tblGrid>
      <w:tr w:rsidR="00E5735E" w:rsidRPr="004F62E8" w14:paraId="0E8A0DBA" w14:textId="77777777" w:rsidTr="004B308B">
        <w:trPr>
          <w:gridAfter w:val="2"/>
          <w:wAfter w:w="32" w:type="dxa"/>
          <w:cantSplit/>
          <w:trHeight w:val="246"/>
        </w:trPr>
        <w:tc>
          <w:tcPr>
            <w:tcW w:w="10012" w:type="dxa"/>
            <w:gridSpan w:val="9"/>
            <w:tcBorders>
              <w:top w:val="single" w:sz="4" w:space="0" w:color="auto"/>
            </w:tcBorders>
          </w:tcPr>
          <w:p w14:paraId="3CB7BA06" w14:textId="77777777" w:rsidR="007D790B" w:rsidRDefault="007D790B" w:rsidP="0013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684774" w14:textId="4412AA8B" w:rsidR="00CA378F" w:rsidRPr="004F62E8" w:rsidRDefault="0013104F" w:rsidP="00CA378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323AE7">
              <w:rPr>
                <w:rFonts w:ascii="Arial" w:hAnsi="Arial" w:cs="Arial"/>
                <w:b/>
                <w:sz w:val="18"/>
                <w:szCs w:val="18"/>
              </w:rPr>
              <w:t>uskararen</w:t>
            </w:r>
            <w:proofErr w:type="spellEnd"/>
            <w:r w:rsidR="00323A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sz w:val="18"/>
                <w:szCs w:val="18"/>
              </w:rPr>
              <w:t>erabileraren</w:t>
            </w:r>
            <w:proofErr w:type="spellEnd"/>
            <w:r w:rsidR="00AC5FAA">
              <w:rPr>
                <w:rFonts w:ascii="Arial" w:hAnsi="Arial" w:cs="Arial"/>
                <w:b/>
                <w:sz w:val="18"/>
                <w:szCs w:val="18"/>
              </w:rPr>
              <w:t xml:space="preserve"> eta </w:t>
            </w:r>
            <w:proofErr w:type="spellStart"/>
            <w:r w:rsidR="00AC5FAA">
              <w:rPr>
                <w:rFonts w:ascii="Arial" w:hAnsi="Arial" w:cs="Arial"/>
                <w:b/>
                <w:sz w:val="18"/>
                <w:szCs w:val="18"/>
              </w:rPr>
              <w:t>hiztunen</w:t>
            </w:r>
            <w:proofErr w:type="spellEnd"/>
            <w:r w:rsidR="00AC5F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sz w:val="18"/>
                <w:szCs w:val="18"/>
              </w:rPr>
              <w:t>aktibazioaren</w:t>
            </w:r>
            <w:proofErr w:type="spellEnd"/>
            <w:r w:rsidR="00AC5F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sz w:val="18"/>
                <w:szCs w:val="18"/>
              </w:rPr>
              <w:t>sustapena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C5FAA">
              <w:rPr>
                <w:rFonts w:ascii="Arial" w:hAnsi="Arial" w:cs="Arial"/>
                <w:sz w:val="18"/>
                <w:szCs w:val="18"/>
              </w:rPr>
              <w:t>Promoción de</w:t>
            </w:r>
            <w:r w:rsidR="00323AE7">
              <w:rPr>
                <w:rFonts w:ascii="Arial" w:hAnsi="Arial" w:cs="Arial"/>
                <w:sz w:val="18"/>
                <w:szCs w:val="18"/>
              </w:rPr>
              <w:t xml:space="preserve"> del uso del euskera</w:t>
            </w:r>
            <w:r w:rsidR="00AC5FAA">
              <w:rPr>
                <w:rFonts w:ascii="Arial" w:hAnsi="Arial" w:cs="Arial"/>
                <w:sz w:val="18"/>
                <w:szCs w:val="18"/>
              </w:rPr>
              <w:t xml:space="preserve"> y activación de hablantes</w:t>
            </w:r>
          </w:p>
        </w:tc>
      </w:tr>
      <w:tr w:rsidR="00EF3721" w:rsidRPr="004F62E8" w14:paraId="1E36E314" w14:textId="77777777" w:rsidTr="00FD44F1">
        <w:trPr>
          <w:gridAfter w:val="1"/>
          <w:wAfter w:w="22" w:type="dxa"/>
          <w:trHeight w:val="246"/>
        </w:trPr>
        <w:tc>
          <w:tcPr>
            <w:tcW w:w="7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55D" w14:textId="75F952BB" w:rsidR="00CA378F" w:rsidRPr="00CA378F" w:rsidRDefault="000D66AC" w:rsidP="00314A27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Parte-</w:t>
            </w:r>
            <w:proofErr w:type="spellStart"/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hartzaileen</w:t>
            </w:r>
            <w:proofErr w:type="spellEnd"/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elkarreragina</w:t>
            </w:r>
            <w:proofErr w:type="spellEnd"/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baloratu</w:t>
            </w:r>
            <w:proofErr w:type="spellEnd"/>
          </w:p>
          <w:p w14:paraId="36B86715" w14:textId="6671370F" w:rsidR="00E5735E" w:rsidRPr="004B308B" w:rsidRDefault="00AC5FAA" w:rsidP="00314A2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Valora l</w:t>
            </w:r>
            <w:r w:rsidR="000D66AC">
              <w:rPr>
                <w:rFonts w:ascii="Arial" w:hAnsi="Arial" w:cs="Arial"/>
                <w:sz w:val="18"/>
                <w:szCs w:val="18"/>
              </w:rPr>
              <w:t>a interacción entre l</w:t>
            </w:r>
            <w:r w:rsidR="00314A27">
              <w:rPr>
                <w:rFonts w:ascii="Arial" w:hAnsi="Arial" w:cs="Arial"/>
                <w:sz w:val="18"/>
                <w:szCs w:val="18"/>
              </w:rPr>
              <w:t>as personas</w:t>
            </w:r>
            <w:r w:rsidR="000D66AC">
              <w:rPr>
                <w:rFonts w:ascii="Arial" w:hAnsi="Arial" w:cs="Arial"/>
                <w:sz w:val="18"/>
                <w:szCs w:val="18"/>
              </w:rPr>
              <w:t xml:space="preserve"> participantes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6DB0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E9B4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8664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88A9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F89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5</w:t>
            </w:r>
          </w:p>
        </w:tc>
      </w:tr>
      <w:tr w:rsidR="00FD44F1" w:rsidRPr="004F62E8" w14:paraId="6F63266A" w14:textId="77777777" w:rsidTr="00FD44F1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E51B464" w14:textId="77777777" w:rsidR="00FD44F1" w:rsidRDefault="00FD44F1" w:rsidP="00323AE7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14:paraId="21F2D5D0" w14:textId="77777777" w:rsidR="002220AD" w:rsidRDefault="002220AD" w:rsidP="00323AE7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14:paraId="5969B5A1" w14:textId="77777777" w:rsidR="002220AD" w:rsidRDefault="002220AD" w:rsidP="00323AE7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14:paraId="3E445730" w14:textId="77777777" w:rsidR="002220AD" w:rsidRDefault="002220AD" w:rsidP="00323AE7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14:paraId="2BD3843E" w14:textId="77777777" w:rsidR="002220AD" w:rsidRDefault="002220AD" w:rsidP="00323AE7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14:paraId="46E811C5" w14:textId="77777777" w:rsidR="002220AD" w:rsidRDefault="002220AD" w:rsidP="00323AE7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  <w:p w14:paraId="700E4B14" w14:textId="77777777" w:rsidR="002220AD" w:rsidRPr="004F7B78" w:rsidRDefault="002220AD" w:rsidP="00323AE7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323AE7" w:rsidRPr="004F62E8" w14:paraId="626DD151" w14:textId="77777777" w:rsidTr="004B308B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349B" w14:textId="6808543E" w:rsidR="00323AE7" w:rsidRPr="00EF2540" w:rsidRDefault="00323AE7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lastRenderedPageBreak/>
              <w:t xml:space="preserve">Nola </w:t>
            </w:r>
            <w:proofErr w:type="spellStart"/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bideratu</w:t>
            </w:r>
            <w:proofErr w:type="spellEnd"/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da </w:t>
            </w:r>
            <w:proofErr w:type="spellStart"/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euskara</w:t>
            </w:r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ren</w:t>
            </w:r>
            <w:proofErr w:type="spellEnd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erabileraren</w:t>
            </w:r>
            <w:proofErr w:type="spellEnd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sustapena</w:t>
            </w:r>
            <w:proofErr w:type="spellEnd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eta </w:t>
            </w:r>
            <w:proofErr w:type="spellStart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hiztunen</w:t>
            </w:r>
            <w:proofErr w:type="spellEnd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aktibazioa</w:t>
            </w:r>
            <w:proofErr w:type="spellEnd"/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?</w:t>
            </w:r>
            <w:r w:rsidRPr="00EF2540">
              <w:rPr>
                <w:rFonts w:ascii="Arial" w:hAnsi="Arial" w:cs="Arial"/>
                <w:snapToGrid w:val="0"/>
                <w:sz w:val="18"/>
                <w:szCs w:val="18"/>
              </w:rPr>
              <w:t xml:space="preserve">  </w:t>
            </w:r>
            <w:r w:rsidR="009231BF" w:rsidRPr="00EF254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9231BF" w:rsidRPr="00EF2540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9231BF" w:rsidRPr="00EF25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t xml:space="preserve">¿Cómo se ha llevado a cabo la </w:t>
            </w:r>
            <w:r w:rsidR="00AC5FAA">
              <w:rPr>
                <w:rFonts w:ascii="Arial" w:hAnsi="Arial" w:cs="Arial"/>
                <w:sz w:val="18"/>
                <w:szCs w:val="18"/>
              </w:rPr>
              <w:t>promoción del uso del euskera y la activación de hablantes?</w:t>
            </w:r>
          </w:p>
          <w:p w14:paraId="6198FCF1" w14:textId="7AB06534" w:rsidR="00323AE7" w:rsidRDefault="00323AE7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C277400" w14:textId="709A046E" w:rsidR="004F7B78" w:rsidRDefault="004F7B78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52C9333" w14:textId="77777777" w:rsidR="00323AE7" w:rsidRPr="00EF2540" w:rsidRDefault="00323AE7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A17E9B6" w14:textId="77777777" w:rsidR="00323AE7" w:rsidRPr="00EF2540" w:rsidRDefault="00323AE7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FD44F1" w:rsidRPr="004F62E8" w14:paraId="3C4771DC" w14:textId="77777777" w:rsidTr="004B308B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E96" w14:textId="77777777" w:rsidR="00FD44F1" w:rsidRDefault="00FD44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>Zein oztopo edo gabezia sumatu duzue helburua lortzeko</w:t>
            </w:r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>?</w:t>
            </w:r>
            <w:r w:rsidRPr="00EF2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2540">
              <w:rPr>
                <w:rFonts w:ascii="Arial" w:hAnsi="Arial" w:cs="Arial"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sz w:val="18"/>
                <w:szCs w:val="18"/>
              </w:rPr>
              <w:t xml:space="preserve"> Dificultades o carencias para conseguir el objetivo.</w:t>
            </w:r>
          </w:p>
          <w:p w14:paraId="4B727876" w14:textId="77777777" w:rsidR="00FD44F1" w:rsidRDefault="00FD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86ED38" w14:textId="0CF5C425" w:rsidR="00FD44F1" w:rsidRPr="00CA378F" w:rsidRDefault="00FD44F1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</w:pPr>
          </w:p>
        </w:tc>
      </w:tr>
      <w:tr w:rsidR="00323AE7" w:rsidRPr="004F62E8" w14:paraId="340B9705" w14:textId="77777777" w:rsidTr="004B308B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317" w14:textId="076F4B3F" w:rsidR="00323AE7" w:rsidRPr="00EF2540" w:rsidRDefault="00323AE7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 xml:space="preserve">Zer </w:t>
            </w:r>
            <w:r w:rsidR="009F48F0"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 xml:space="preserve">gertatu </w:t>
            </w:r>
            <w:r w:rsidR="00E832D1"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>da arrakastatsu</w:t>
            </w:r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>?</w:t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sym w:font="Wingdings 2" w:char="F0A1"/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48F0" w:rsidRPr="00EF2540">
              <w:rPr>
                <w:rFonts w:ascii="Arial" w:hAnsi="Arial" w:cs="Arial"/>
                <w:sz w:val="18"/>
                <w:szCs w:val="18"/>
              </w:rPr>
              <w:t xml:space="preserve">¿Qué ha sido </w:t>
            </w:r>
            <w:r w:rsidR="00CA378F">
              <w:rPr>
                <w:rFonts w:ascii="Arial" w:hAnsi="Arial" w:cs="Arial"/>
                <w:sz w:val="18"/>
                <w:szCs w:val="18"/>
              </w:rPr>
              <w:t>e</w:t>
            </w:r>
            <w:r w:rsidR="009F48F0" w:rsidRPr="00EF2540">
              <w:rPr>
                <w:rFonts w:ascii="Arial" w:hAnsi="Arial" w:cs="Arial"/>
                <w:sz w:val="18"/>
                <w:szCs w:val="18"/>
              </w:rPr>
              <w:t>xitoso?</w:t>
            </w:r>
          </w:p>
          <w:p w14:paraId="56EC7097" w14:textId="77777777" w:rsidR="004F7B78" w:rsidRDefault="004F7B78" w:rsidP="004F7B78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Zergatik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?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¿Por qué?</w:t>
            </w:r>
          </w:p>
          <w:p w14:paraId="37640D28" w14:textId="6DC1FC35" w:rsidR="00323AE7" w:rsidRDefault="00323AE7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</w:p>
          <w:p w14:paraId="45F57A62" w14:textId="7564E8A0" w:rsidR="004F7B78" w:rsidRDefault="004F7B78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</w:p>
          <w:p w14:paraId="3B3D38F6" w14:textId="77777777" w:rsidR="004F7B78" w:rsidRPr="00EF2540" w:rsidRDefault="004F7B78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</w:p>
          <w:p w14:paraId="14597E7E" w14:textId="77777777" w:rsidR="00323AE7" w:rsidRPr="00EF2540" w:rsidRDefault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8565BC6" w14:textId="77777777" w:rsidR="00323AE7" w:rsidRPr="00EF2540" w:rsidRDefault="00323AE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AC5FAA" w:rsidRPr="004F62E8" w14:paraId="293E4E00" w14:textId="77777777" w:rsidTr="00AC5FAA">
        <w:trPr>
          <w:gridAfter w:val="2"/>
          <w:wAfter w:w="32" w:type="dxa"/>
          <w:cantSplit/>
          <w:trHeight w:val="261"/>
        </w:trPr>
        <w:tc>
          <w:tcPr>
            <w:tcW w:w="10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4BA" w14:textId="7CD4E870" w:rsidR="00AC5FAA" w:rsidRPr="00990BD5" w:rsidRDefault="00AC5FAA" w:rsidP="00AD5DDB">
            <w:pP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proofErr w:type="spellStart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Atxikitu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daiteke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aparteko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eranskin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gisa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komenigarritzat</w:t>
            </w:r>
            <w:proofErr w:type="spellEnd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jotzen</w:t>
            </w:r>
            <w:proofErr w:type="spellEnd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r w:rsid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den</w:t>
            </w:r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bestelako</w:t>
            </w:r>
            <w:proofErr w:type="spellEnd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txosten</w:t>
            </w:r>
            <w:proofErr w:type="spellEnd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agiri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edo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dokumentu</w:t>
            </w:r>
            <w:proofErr w:type="spellEnd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osagarri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dagokion</w:t>
            </w:r>
            <w:proofErr w:type="spellEnd"/>
            <w:r w:rsid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formatuan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  <w:p w14:paraId="503877EF" w14:textId="77777777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100BA66F" w14:textId="4FF05ADE" w:rsidR="00AC5FAA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0BD5">
              <w:rPr>
                <w:rFonts w:ascii="Arial" w:hAnsi="Arial" w:cs="Arial"/>
                <w:sz w:val="18"/>
                <w:szCs w:val="18"/>
              </w:rPr>
              <w:t>Adjuntar como anexo cualquier documento, informe o similar que se estime conveniente, en el formato que corresponda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  <w:p w14:paraId="5A393742" w14:textId="77777777" w:rsidR="00AC5FAA" w:rsidRDefault="00AC5FAA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4A9174CA" w14:textId="47B33F3C" w:rsidR="00AC5FAA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1.-…………………………………………………………………………………………………………………………………….</w:t>
            </w:r>
          </w:p>
          <w:p w14:paraId="6DEC0CE7" w14:textId="110C6B27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174E0A92" w14:textId="77777777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779B1FC5" w14:textId="49A5476E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2.-                                                                                                                                                                                     </w:t>
            </w:r>
          </w:p>
          <w:p w14:paraId="1E5F6424" w14:textId="77777777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05540EDA" w14:textId="77777777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6665698" w14:textId="3DD13A5D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3.- …………………………………………………………………………………………………………………………………….</w:t>
            </w:r>
          </w:p>
          <w:p w14:paraId="5A3D5E5F" w14:textId="77777777" w:rsidR="00AC5FAA" w:rsidRDefault="00AC5FAA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4479727A" w14:textId="77777777" w:rsidR="00AC5FAA" w:rsidRDefault="00AC5FAA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1176B59A" w14:textId="4EC549C3" w:rsidR="00AC5FAA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………..</w:t>
            </w:r>
          </w:p>
          <w:p w14:paraId="2B0E44D3" w14:textId="77777777" w:rsidR="00AC5FAA" w:rsidRDefault="00AC5FAA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258A5A71" w14:textId="77777777" w:rsidR="00AC5FAA" w:rsidRDefault="00AC5FAA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7CCEEBF0" w14:textId="77777777" w:rsidR="00AC5FAA" w:rsidRPr="004F62E8" w:rsidRDefault="00AC5FAA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03FD3546" w14:textId="77777777" w:rsidTr="00AC5FAA">
        <w:trPr>
          <w:gridAfter w:val="2"/>
          <w:wAfter w:w="32" w:type="dxa"/>
          <w:cantSplit/>
          <w:trHeight w:val="261"/>
        </w:trPr>
        <w:tc>
          <w:tcPr>
            <w:tcW w:w="10012" w:type="dxa"/>
            <w:gridSpan w:val="9"/>
            <w:tcBorders>
              <w:top w:val="single" w:sz="4" w:space="0" w:color="auto"/>
            </w:tcBorders>
          </w:tcPr>
          <w:p w14:paraId="3BAD575C" w14:textId="77777777" w:rsidR="00E5735E" w:rsidRPr="004F62E8" w:rsidRDefault="00E5735E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0D423D06" w14:textId="77777777" w:rsidTr="00323AE7">
        <w:trPr>
          <w:cantSplit/>
          <w:trHeight w:val="246"/>
        </w:trPr>
        <w:tc>
          <w:tcPr>
            <w:tcW w:w="10044" w:type="dxa"/>
            <w:gridSpan w:val="11"/>
          </w:tcPr>
          <w:p w14:paraId="39AF1841" w14:textId="77777777" w:rsidR="00E5735E" w:rsidRPr="004F62E8" w:rsidRDefault="00E5735E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38AC6869" w14:textId="77777777" w:rsidTr="004B308B">
        <w:trPr>
          <w:cantSplit/>
          <w:trHeight w:val="26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6A0" w14:textId="77777777" w:rsidR="00E5735E" w:rsidRPr="004F62E8" w:rsidRDefault="00E5735E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Tokia</w:t>
            </w:r>
            <w:proofErr w:type="spellEnd"/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Lugar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1D9" w14:textId="77777777" w:rsidR="00E5735E" w:rsidRPr="004F62E8" w:rsidRDefault="0013104F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Urtea</w:t>
            </w:r>
            <w:proofErr w:type="spellEnd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735E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Año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6FD" w14:textId="77777777" w:rsidR="00E5735E" w:rsidRPr="004F62E8" w:rsidRDefault="00E5735E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Hila</w:t>
            </w:r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Mes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3A1" w14:textId="77777777" w:rsidR="00E5735E" w:rsidRPr="004F62E8" w:rsidRDefault="00E5735E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Eguna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Día</w:t>
            </w:r>
          </w:p>
        </w:tc>
      </w:tr>
      <w:tr w:rsidR="00E5735E" w:rsidRPr="004F62E8" w14:paraId="2BC975E8" w14:textId="77777777" w:rsidTr="004B308B">
        <w:trPr>
          <w:cantSplit/>
          <w:trHeight w:val="26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494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2D7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A1C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35D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70C50372" w14:textId="77777777" w:rsidTr="00323AE7">
        <w:trPr>
          <w:trHeight w:val="739"/>
        </w:trPr>
        <w:tc>
          <w:tcPr>
            <w:tcW w:w="10044" w:type="dxa"/>
            <w:gridSpan w:val="11"/>
            <w:tcBorders>
              <w:bottom w:val="nil"/>
            </w:tcBorders>
          </w:tcPr>
          <w:p w14:paraId="54C738C7" w14:textId="77777777" w:rsidR="00E5735E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B9B4100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ED78B79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A730DD6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2D16BBDF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0B529703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83A30D9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52F75FAC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59FEBBAB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E36DFC2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22D3DCFB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ABD0711" w14:textId="4A330857" w:rsidR="000D50F6" w:rsidRPr="004F62E8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240B7E1F" w14:textId="77777777" w:rsidTr="00323AE7">
        <w:trPr>
          <w:cantSplit/>
          <w:trHeight w:val="246"/>
        </w:trPr>
        <w:tc>
          <w:tcPr>
            <w:tcW w:w="10044" w:type="dxa"/>
            <w:gridSpan w:val="11"/>
          </w:tcPr>
          <w:p w14:paraId="5122184F" w14:textId="77777777" w:rsidR="00E5735E" w:rsidRPr="004F62E8" w:rsidRDefault="00E5735E" w:rsidP="00314A27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proofErr w:type="spellStart"/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rdezkariaren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sinadura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)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(Firma de</w:t>
            </w:r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la persona </w:t>
            </w:r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representante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</w:p>
        </w:tc>
      </w:tr>
      <w:bookmarkEnd w:id="0"/>
      <w:bookmarkEnd w:id="1"/>
    </w:tbl>
    <w:p w14:paraId="67F2228F" w14:textId="77777777" w:rsidR="00E5735E" w:rsidRPr="00314A27" w:rsidRDefault="00E5735E">
      <w:pPr>
        <w:spacing w:after="120"/>
        <w:jc w:val="center"/>
        <w:rPr>
          <w:rFonts w:ascii="Arial" w:hAnsi="Arial"/>
        </w:rPr>
      </w:pPr>
    </w:p>
    <w:sectPr w:rsidR="00E5735E" w:rsidRPr="00314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8A35" w14:textId="77777777" w:rsidR="00F03A5C" w:rsidRDefault="00F03A5C">
      <w:r>
        <w:separator/>
      </w:r>
    </w:p>
  </w:endnote>
  <w:endnote w:type="continuationSeparator" w:id="0">
    <w:p w14:paraId="2FE878FD" w14:textId="77777777" w:rsidR="00F03A5C" w:rsidRDefault="00F0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E688" w14:textId="77777777" w:rsidR="00423483" w:rsidRDefault="004234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BB33" w14:textId="77777777" w:rsidR="00D3233A" w:rsidRPr="00D3233A" w:rsidRDefault="00D3233A" w:rsidP="00D3233A">
    <w:pPr>
      <w:tabs>
        <w:tab w:val="center" w:pos="4252"/>
        <w:tab w:val="right" w:pos="8504"/>
      </w:tabs>
      <w:jc w:val="right"/>
    </w:pPr>
    <w:proofErr w:type="spellStart"/>
    <w:r w:rsidRPr="00D3233A">
      <w:rPr>
        <w:rFonts w:ascii="Arial" w:hAnsi="Arial" w:cs="Arial"/>
        <w:b/>
        <w:sz w:val="16"/>
        <w:szCs w:val="16"/>
      </w:rPr>
      <w:t>Orria</w:t>
    </w:r>
    <w:proofErr w:type="spellEnd"/>
    <w:r w:rsidRPr="00D3233A">
      <w:rPr>
        <w:rFonts w:ascii="Arial" w:hAnsi="Arial" w:cs="Arial"/>
        <w:sz w:val="16"/>
        <w:szCs w:val="16"/>
      </w:rPr>
      <w:t xml:space="preserve"> </w:t>
    </w:r>
    <w:r w:rsidRPr="00D3233A">
      <w:rPr>
        <w:rFonts w:ascii="Wingdings" w:hAnsi="Wingdings"/>
        <w:sz w:val="16"/>
        <w:szCs w:val="16"/>
      </w:rPr>
      <w:t>n</w:t>
    </w:r>
    <w:r w:rsidRPr="00D3233A">
      <w:rPr>
        <w:rFonts w:ascii="Arial" w:hAnsi="Arial" w:cs="Arial"/>
        <w:sz w:val="16"/>
        <w:szCs w:val="16"/>
      </w:rPr>
      <w:t xml:space="preserve"> Hoja 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PAGE </w:instrText>
    </w:r>
    <w:r w:rsidRPr="00D3233A">
      <w:rPr>
        <w:rFonts w:ascii="Arial" w:hAnsi="Arial" w:cs="Arial"/>
        <w:sz w:val="16"/>
        <w:szCs w:val="16"/>
      </w:rPr>
      <w:fldChar w:fldCharType="separate"/>
    </w:r>
    <w:r w:rsidRPr="00D3233A">
      <w:rPr>
        <w:rFonts w:ascii="Arial" w:hAnsi="Arial" w:cs="Arial"/>
        <w:sz w:val="16"/>
        <w:szCs w:val="16"/>
      </w:rPr>
      <w:t>2</w:t>
    </w:r>
    <w:r w:rsidRPr="00D3233A">
      <w:rPr>
        <w:rFonts w:ascii="Arial" w:hAnsi="Arial" w:cs="Arial"/>
        <w:sz w:val="16"/>
        <w:szCs w:val="16"/>
      </w:rPr>
      <w:fldChar w:fldCharType="end"/>
    </w:r>
    <w:r w:rsidRPr="00D3233A">
      <w:rPr>
        <w:rFonts w:ascii="Arial" w:hAnsi="Arial" w:cs="Arial"/>
        <w:sz w:val="16"/>
        <w:szCs w:val="16"/>
      </w:rPr>
      <w:t>/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NUMPAGES \*Arabic </w:instrText>
    </w:r>
    <w:r w:rsidRPr="00D3233A">
      <w:rPr>
        <w:rFonts w:ascii="Arial" w:hAnsi="Arial" w:cs="Arial"/>
        <w:sz w:val="16"/>
        <w:szCs w:val="16"/>
      </w:rPr>
      <w:fldChar w:fldCharType="separate"/>
    </w:r>
    <w:r w:rsidRPr="00D3233A">
      <w:rPr>
        <w:rFonts w:ascii="Arial" w:hAnsi="Arial" w:cs="Arial"/>
        <w:sz w:val="16"/>
        <w:szCs w:val="16"/>
      </w:rPr>
      <w:t>2</w:t>
    </w:r>
    <w:r w:rsidRPr="00D3233A">
      <w:rPr>
        <w:rFonts w:ascii="Arial" w:hAnsi="Arial" w:cs="Arial"/>
        <w:sz w:val="16"/>
        <w:szCs w:val="16"/>
      </w:rPr>
      <w:fldChar w:fldCharType="end"/>
    </w:r>
  </w:p>
  <w:p w14:paraId="37EBAF0D" w14:textId="77777777" w:rsidR="00E5735E" w:rsidRDefault="00E5735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CD74" w14:textId="77777777" w:rsidR="00423483" w:rsidRDefault="004234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A3BC" w14:textId="77777777" w:rsidR="00F03A5C" w:rsidRDefault="00F03A5C">
      <w:r>
        <w:separator/>
      </w:r>
    </w:p>
  </w:footnote>
  <w:footnote w:type="continuationSeparator" w:id="0">
    <w:p w14:paraId="5FE677A2" w14:textId="77777777" w:rsidR="00F03A5C" w:rsidRDefault="00F0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13BF" w14:textId="77777777" w:rsidR="00423483" w:rsidRDefault="004234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5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10"/>
      <w:gridCol w:w="1690"/>
      <w:gridCol w:w="6106"/>
      <w:gridCol w:w="1548"/>
    </w:tblGrid>
    <w:tr w:rsidR="0013391B" w14:paraId="07FE4635" w14:textId="77777777" w:rsidTr="00F53D16">
      <w:trPr>
        <w:gridAfter w:val="1"/>
        <w:wAfter w:w="1548" w:type="dxa"/>
        <w:trHeight w:val="2400"/>
      </w:trPr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B404B35" w14:textId="778A73C0" w:rsidR="0013391B" w:rsidRPr="00FD7A65" w:rsidRDefault="00423483" w:rsidP="00F17967">
          <w:pPr>
            <w:ind w:right="776"/>
          </w:pPr>
          <w:r>
            <w:rPr>
              <w:noProof/>
            </w:rPr>
            <w:drawing>
              <wp:inline distT="0" distB="0" distL="0" distR="0" wp14:anchorId="15877594" wp14:editId="08B666BE">
                <wp:extent cx="1511300" cy="787400"/>
                <wp:effectExtent l="0" t="0" r="0" b="0"/>
                <wp:docPr id="30769155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FF016AA" w14:textId="76429C78" w:rsidR="00F53D16" w:rsidRPr="00861C29" w:rsidRDefault="00F53D16" w:rsidP="00F53D16">
          <w:pPr>
            <w:rPr>
              <w:rFonts w:ascii="Arial" w:hAnsi="Arial"/>
              <w:b/>
              <w:color w:val="000000"/>
              <w:sz w:val="26"/>
            </w:rPr>
          </w:pP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Kuadrillen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dirulaguntza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eskaera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>,</w:t>
          </w:r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</w:t>
          </w:r>
          <w:r w:rsidRPr="0037504B">
            <w:rPr>
              <w:rFonts w:ascii="Arial" w:hAnsi="Arial"/>
              <w:b/>
              <w:color w:val="000000"/>
              <w:sz w:val="26"/>
            </w:rPr>
            <w:t>uskararen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erabilera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sustatzeko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jarduerak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eta/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edo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kanpainak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antolatu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,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garatu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eta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gauzatzeko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(III. </w:t>
          </w:r>
          <w:r w:rsidR="00423483">
            <w:rPr>
              <w:rFonts w:ascii="Arial" w:hAnsi="Arial"/>
              <w:b/>
              <w:color w:val="000000"/>
              <w:sz w:val="26"/>
            </w:rPr>
            <w:t>ERANSKINA</w:t>
          </w:r>
          <w:r>
            <w:rPr>
              <w:rFonts w:ascii="Arial" w:hAnsi="Arial"/>
              <w:b/>
              <w:color w:val="000000"/>
              <w:sz w:val="26"/>
            </w:rPr>
            <w:t>)</w:t>
          </w:r>
        </w:p>
        <w:p w14:paraId="18A25126" w14:textId="77777777" w:rsidR="00F53D16" w:rsidRPr="00F53D16" w:rsidRDefault="00F53D16" w:rsidP="00F53D16">
          <w:pPr>
            <w:rPr>
              <w:rFonts w:ascii="Arial" w:hAnsi="Arial"/>
              <w:color w:val="000000"/>
              <w:sz w:val="8"/>
              <w:szCs w:val="8"/>
            </w:rPr>
          </w:pPr>
        </w:p>
        <w:p w14:paraId="260FED08" w14:textId="68A8CE5E" w:rsidR="00F53D16" w:rsidRPr="00E27806" w:rsidRDefault="00F53D16" w:rsidP="00F53D16">
          <w:pPr>
            <w:rPr>
              <w:rFonts w:ascii="Arial" w:hAnsi="Arial"/>
              <w:b/>
              <w:color w:val="000000"/>
              <w:sz w:val="32"/>
              <w:szCs w:val="32"/>
            </w:rPr>
          </w:pPr>
          <w:r>
            <w:rPr>
              <w:rFonts w:ascii="Arial" w:hAnsi="Arial"/>
              <w:b/>
              <w:color w:val="000000"/>
              <w:sz w:val="32"/>
              <w:szCs w:val="32"/>
            </w:rPr>
            <w:t>202</w:t>
          </w:r>
          <w:r w:rsidR="00423483">
            <w:rPr>
              <w:rFonts w:ascii="Arial" w:hAnsi="Arial"/>
              <w:b/>
              <w:color w:val="000000"/>
              <w:sz w:val="32"/>
              <w:szCs w:val="32"/>
            </w:rPr>
            <w:t>6</w:t>
          </w:r>
        </w:p>
        <w:p w14:paraId="4C0517A9" w14:textId="77777777" w:rsidR="00F53D16" w:rsidRPr="00F53D16" w:rsidRDefault="00F53D16" w:rsidP="00F53D16">
          <w:pPr>
            <w:rPr>
              <w:rFonts w:ascii="Arial" w:hAnsi="Arial"/>
              <w:color w:val="000000"/>
              <w:sz w:val="8"/>
              <w:szCs w:val="8"/>
            </w:rPr>
          </w:pPr>
        </w:p>
        <w:p w14:paraId="14F4A22D" w14:textId="7A4F4D0B" w:rsidR="0013391B" w:rsidRPr="00F53D16" w:rsidRDefault="00F53D16" w:rsidP="00F53D16">
          <w:pPr>
            <w:ind w:left="72"/>
            <w:rPr>
              <w:rFonts w:ascii="Arial" w:hAnsi="Arial"/>
              <w:bCs/>
              <w:color w:val="000000"/>
              <w:sz w:val="40"/>
              <w:szCs w:val="40"/>
            </w:rPr>
          </w:pPr>
          <w:r w:rsidRPr="00F53D16">
            <w:rPr>
              <w:rFonts w:ascii="Arial" w:hAnsi="Arial"/>
              <w:bCs/>
              <w:color w:val="000000"/>
              <w:sz w:val="26"/>
            </w:rPr>
            <w:t>Solicitud de subvención a Cuadrillas para la organización, desarrollo y ejecución de actividades y/o campañas de promoción del uso del euskera (</w:t>
          </w:r>
          <w:r w:rsidR="00423483" w:rsidRPr="00F53D16">
            <w:rPr>
              <w:rFonts w:ascii="Arial" w:hAnsi="Arial"/>
              <w:bCs/>
              <w:color w:val="000000"/>
              <w:sz w:val="26"/>
            </w:rPr>
            <w:t xml:space="preserve">ANEXO </w:t>
          </w:r>
          <w:r>
            <w:rPr>
              <w:rFonts w:ascii="Arial" w:hAnsi="Arial"/>
              <w:bCs/>
              <w:color w:val="000000"/>
              <w:sz w:val="26"/>
            </w:rPr>
            <w:t>I</w:t>
          </w:r>
          <w:r w:rsidRPr="00F53D16">
            <w:rPr>
              <w:rFonts w:ascii="Arial" w:hAnsi="Arial"/>
              <w:bCs/>
              <w:color w:val="000000"/>
              <w:sz w:val="26"/>
            </w:rPr>
            <w:t>II)</w:t>
          </w:r>
        </w:p>
      </w:tc>
    </w:tr>
    <w:tr w:rsidR="00931D59" w14:paraId="14EF0F84" w14:textId="77777777" w:rsidTr="00653DF6">
      <w:tc>
        <w:tcPr>
          <w:tcW w:w="41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9677130" w14:textId="77777777" w:rsidR="00F53D16" w:rsidRDefault="00F53D16" w:rsidP="000524B7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</w:p>
        <w:p w14:paraId="40D81906" w14:textId="2A6E6D64" w:rsidR="00931D59" w:rsidRDefault="00032070" w:rsidP="000524B7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Berdintasun, Euskara eta Gobernantza Saila</w:t>
          </w:r>
        </w:p>
      </w:tc>
      <w:tc>
        <w:tcPr>
          <w:tcW w:w="765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E9FBFAF" w14:textId="77777777" w:rsidR="00F53D16" w:rsidRDefault="00F53D16" w:rsidP="00342801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</w:p>
        <w:p w14:paraId="3D44D6BE" w14:textId="406E32CD" w:rsidR="00931D59" w:rsidRDefault="00931D59" w:rsidP="00342801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Departamento de</w:t>
          </w:r>
          <w:r w:rsidR="00342801">
            <w:rPr>
              <w:rFonts w:ascii="Arial" w:hAnsi="Arial"/>
              <w:b/>
              <w:noProof/>
              <w:sz w:val="16"/>
            </w:rPr>
            <w:t xml:space="preserve"> </w:t>
          </w:r>
          <w:r w:rsidR="00032070">
            <w:rPr>
              <w:rFonts w:ascii="Arial" w:hAnsi="Arial"/>
              <w:b/>
              <w:noProof/>
              <w:sz w:val="16"/>
            </w:rPr>
            <w:t>Igualdad, Euskera y Gobernanza</w:t>
          </w:r>
        </w:p>
      </w:tc>
    </w:tr>
  </w:tbl>
  <w:p w14:paraId="32330249" w14:textId="77777777" w:rsidR="00E5735E" w:rsidRDefault="00E573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5735E" w14:paraId="3680B5BF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1C4EBA5F" w14:textId="26510795" w:rsidR="00E5735E" w:rsidRDefault="00611253">
          <w:pPr>
            <w:ind w:left="-180" w:right="776"/>
          </w:pPr>
          <w:r>
            <w:rPr>
              <w:noProof/>
            </w:rPr>
            <w:drawing>
              <wp:inline distT="0" distB="0" distL="0" distR="0" wp14:anchorId="418A2DD5" wp14:editId="4FEBDB83">
                <wp:extent cx="1610995" cy="1403985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99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1350A296" w14:textId="77777777" w:rsidR="00E5735E" w:rsidRDefault="00E5735E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</w:t>
          </w:r>
          <w:proofErr w:type="spellStart"/>
          <w:r>
            <w:rPr>
              <w:rFonts w:ascii="Arial" w:hAnsi="Arial"/>
              <w:b/>
              <w:sz w:val="28"/>
            </w:rPr>
            <w:t>eskaera</w:t>
          </w:r>
          <w:proofErr w:type="spellEnd"/>
          <w:r>
            <w:rPr>
              <w:rFonts w:ascii="Arial" w:hAnsi="Arial"/>
              <w:b/>
              <w:sz w:val="28"/>
            </w:rPr>
            <w:t xml:space="preserve"> </w:t>
          </w:r>
        </w:p>
        <w:p w14:paraId="177A0054" w14:textId="77777777" w:rsidR="00E5735E" w:rsidRDefault="00E5735E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6B53F5" w14:textId="77777777" w:rsidR="00E5735E" w:rsidRDefault="00E5735E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5735E" w14:paraId="3E9ECEC3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2C92EC4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7B13C887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4100CD25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56CAD6C9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6D6EDE56" w14:textId="77777777" w:rsidR="00E5735E" w:rsidRDefault="00E5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9349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D310734"/>
    <w:multiLevelType w:val="hybridMultilevel"/>
    <w:tmpl w:val="03BEE21A"/>
    <w:lvl w:ilvl="0" w:tplc="0A9A27DA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498278D0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55400AF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838E46C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DF5ECDB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8FFC186E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CC0D76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E9982BE4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542A3882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D11B19"/>
    <w:multiLevelType w:val="hybridMultilevel"/>
    <w:tmpl w:val="9DFE9BB6"/>
    <w:lvl w:ilvl="0" w:tplc="768AF97A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555292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4C80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AC12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CA388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F8D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D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A5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06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BB6471"/>
    <w:multiLevelType w:val="hybridMultilevel"/>
    <w:tmpl w:val="1A4E8F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93DA8"/>
    <w:multiLevelType w:val="hybridMultilevel"/>
    <w:tmpl w:val="2DD0E8EC"/>
    <w:lvl w:ilvl="0" w:tplc="3F5E6168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5ECF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BA26F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25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E7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646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E5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41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9EA0E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2107D"/>
    <w:multiLevelType w:val="hybridMultilevel"/>
    <w:tmpl w:val="508A1CAC"/>
    <w:lvl w:ilvl="0" w:tplc="1CAEAF92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22A42F94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E51DA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CC5C5C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7CD4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364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2EC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491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6AE7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9D22578"/>
    <w:multiLevelType w:val="hybridMultilevel"/>
    <w:tmpl w:val="B526EE5A"/>
    <w:lvl w:ilvl="0" w:tplc="300A44D4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DF8E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EA4F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8C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6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22406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67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C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4CAE1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6" w15:restartNumberingAfterBreak="0">
    <w:nsid w:val="6C751761"/>
    <w:multiLevelType w:val="hybridMultilevel"/>
    <w:tmpl w:val="2ADCACD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num w:numId="1" w16cid:durableId="415907141">
    <w:abstractNumId w:val="3"/>
  </w:num>
  <w:num w:numId="2" w16cid:durableId="663507602">
    <w:abstractNumId w:val="9"/>
  </w:num>
  <w:num w:numId="3" w16cid:durableId="1987512712">
    <w:abstractNumId w:val="12"/>
  </w:num>
  <w:num w:numId="4" w16cid:durableId="351344653">
    <w:abstractNumId w:val="2"/>
  </w:num>
  <w:num w:numId="5" w16cid:durableId="1555774528">
    <w:abstractNumId w:val="2"/>
  </w:num>
  <w:num w:numId="6" w16cid:durableId="1426731203">
    <w:abstractNumId w:val="6"/>
  </w:num>
  <w:num w:numId="7" w16cid:durableId="211425629">
    <w:abstractNumId w:val="5"/>
  </w:num>
  <w:num w:numId="8" w16cid:durableId="2109890014">
    <w:abstractNumId w:val="13"/>
  </w:num>
  <w:num w:numId="9" w16cid:durableId="1946109613">
    <w:abstractNumId w:val="11"/>
  </w:num>
  <w:num w:numId="10" w16cid:durableId="1793789661">
    <w:abstractNumId w:val="0"/>
  </w:num>
  <w:num w:numId="11" w16cid:durableId="1613900632">
    <w:abstractNumId w:val="15"/>
  </w:num>
  <w:num w:numId="12" w16cid:durableId="1621763996">
    <w:abstractNumId w:val="17"/>
  </w:num>
  <w:num w:numId="13" w16cid:durableId="1304887597">
    <w:abstractNumId w:val="4"/>
  </w:num>
  <w:num w:numId="14" w16cid:durableId="947589430">
    <w:abstractNumId w:val="8"/>
  </w:num>
  <w:num w:numId="15" w16cid:durableId="629432519">
    <w:abstractNumId w:val="7"/>
  </w:num>
  <w:num w:numId="16" w16cid:durableId="246963895">
    <w:abstractNumId w:val="14"/>
  </w:num>
  <w:num w:numId="17" w16cid:durableId="884680211">
    <w:abstractNumId w:val="1"/>
  </w:num>
  <w:num w:numId="18" w16cid:durableId="971525082">
    <w:abstractNumId w:val="16"/>
  </w:num>
  <w:num w:numId="19" w16cid:durableId="2001881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21"/>
    <w:rsid w:val="00032070"/>
    <w:rsid w:val="00041176"/>
    <w:rsid w:val="000524B7"/>
    <w:rsid w:val="00086DCE"/>
    <w:rsid w:val="000A49CC"/>
    <w:rsid w:val="000D50F6"/>
    <w:rsid w:val="000D66AC"/>
    <w:rsid w:val="000E61E9"/>
    <w:rsid w:val="001154E2"/>
    <w:rsid w:val="00117FC5"/>
    <w:rsid w:val="00127540"/>
    <w:rsid w:val="0013104F"/>
    <w:rsid w:val="0013192C"/>
    <w:rsid w:val="0013391B"/>
    <w:rsid w:val="001A0EA0"/>
    <w:rsid w:val="002163DF"/>
    <w:rsid w:val="002220AD"/>
    <w:rsid w:val="00223089"/>
    <w:rsid w:val="00237971"/>
    <w:rsid w:val="00243F3D"/>
    <w:rsid w:val="002D5D14"/>
    <w:rsid w:val="00314A27"/>
    <w:rsid w:val="00323AE7"/>
    <w:rsid w:val="00342801"/>
    <w:rsid w:val="00357917"/>
    <w:rsid w:val="00360C01"/>
    <w:rsid w:val="003D4809"/>
    <w:rsid w:val="00411A20"/>
    <w:rsid w:val="00423483"/>
    <w:rsid w:val="00427476"/>
    <w:rsid w:val="00433C47"/>
    <w:rsid w:val="00435CC8"/>
    <w:rsid w:val="004438B5"/>
    <w:rsid w:val="004771AD"/>
    <w:rsid w:val="004B308B"/>
    <w:rsid w:val="004C1D8F"/>
    <w:rsid w:val="004F62E8"/>
    <w:rsid w:val="004F7B78"/>
    <w:rsid w:val="00525C83"/>
    <w:rsid w:val="0053271C"/>
    <w:rsid w:val="0055677F"/>
    <w:rsid w:val="005E0C98"/>
    <w:rsid w:val="00611253"/>
    <w:rsid w:val="0062320C"/>
    <w:rsid w:val="00653DF6"/>
    <w:rsid w:val="006723BC"/>
    <w:rsid w:val="00680211"/>
    <w:rsid w:val="006A0325"/>
    <w:rsid w:val="007033B9"/>
    <w:rsid w:val="0070644E"/>
    <w:rsid w:val="0076033A"/>
    <w:rsid w:val="00775F20"/>
    <w:rsid w:val="007B356E"/>
    <w:rsid w:val="007C68DB"/>
    <w:rsid w:val="007D5C5D"/>
    <w:rsid w:val="007D790B"/>
    <w:rsid w:val="00840B34"/>
    <w:rsid w:val="00853820"/>
    <w:rsid w:val="00892B54"/>
    <w:rsid w:val="008B0FD9"/>
    <w:rsid w:val="008D392E"/>
    <w:rsid w:val="008F1EA2"/>
    <w:rsid w:val="009120C2"/>
    <w:rsid w:val="009231BF"/>
    <w:rsid w:val="00931D59"/>
    <w:rsid w:val="009541FB"/>
    <w:rsid w:val="00990BD5"/>
    <w:rsid w:val="00991FAB"/>
    <w:rsid w:val="009C4295"/>
    <w:rsid w:val="009E1936"/>
    <w:rsid w:val="009F48F0"/>
    <w:rsid w:val="00A06B15"/>
    <w:rsid w:val="00A77D31"/>
    <w:rsid w:val="00AA16F0"/>
    <w:rsid w:val="00AC5FAA"/>
    <w:rsid w:val="00AD0AFD"/>
    <w:rsid w:val="00AD5DDB"/>
    <w:rsid w:val="00B032D1"/>
    <w:rsid w:val="00B12B77"/>
    <w:rsid w:val="00B35F00"/>
    <w:rsid w:val="00B407BD"/>
    <w:rsid w:val="00B46DD7"/>
    <w:rsid w:val="00B61168"/>
    <w:rsid w:val="00B74F6F"/>
    <w:rsid w:val="00B86FDC"/>
    <w:rsid w:val="00BC10AE"/>
    <w:rsid w:val="00C519D9"/>
    <w:rsid w:val="00C615F0"/>
    <w:rsid w:val="00CA378F"/>
    <w:rsid w:val="00CD2384"/>
    <w:rsid w:val="00CD7B4D"/>
    <w:rsid w:val="00CF5857"/>
    <w:rsid w:val="00D20C7D"/>
    <w:rsid w:val="00D3233A"/>
    <w:rsid w:val="00DB220C"/>
    <w:rsid w:val="00DD07CD"/>
    <w:rsid w:val="00DE36D3"/>
    <w:rsid w:val="00DF5CC4"/>
    <w:rsid w:val="00E14C86"/>
    <w:rsid w:val="00E43566"/>
    <w:rsid w:val="00E54E90"/>
    <w:rsid w:val="00E5735E"/>
    <w:rsid w:val="00E832D1"/>
    <w:rsid w:val="00E92654"/>
    <w:rsid w:val="00EC4841"/>
    <w:rsid w:val="00ED65B2"/>
    <w:rsid w:val="00EF2540"/>
    <w:rsid w:val="00EF3721"/>
    <w:rsid w:val="00F03A5C"/>
    <w:rsid w:val="00F17967"/>
    <w:rsid w:val="00F41C8C"/>
    <w:rsid w:val="00F53D16"/>
    <w:rsid w:val="00F762E8"/>
    <w:rsid w:val="00F8658E"/>
    <w:rsid w:val="00FD44F1"/>
    <w:rsid w:val="00FD6C05"/>
    <w:rsid w:val="00FD7A65"/>
    <w:rsid w:val="00FE0DC5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24B73C8A"/>
  <w15:chartTrackingRefBased/>
  <w15:docId w15:val="{D0ADE7F1-5C16-4026-BDA7-BD3A4A5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F0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snapToGrid w:val="0"/>
      <w:color w:val="00000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napToGrid w:val="0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Ttulo1"/>
    <w:rPr>
      <w:rFonts w:ascii="Arial Bold" w:eastAsia="SimSun" w:hAnsi="Arial Bold" w:cs="Wingdings 2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Ttulo2"/>
    <w:rPr>
      <w:rFonts w:ascii="Arial Bold" w:eastAsia="SimSun" w:hAnsi="Arial Bold" w:cs="Wingdings 2"/>
      <w:i w:val="0"/>
      <w:iCs w:val="0"/>
      <w:color w:val="FF0000"/>
      <w:sz w:val="32"/>
      <w:szCs w:val="32"/>
      <w:lang w:val="en-US" w:eastAsia="zh-CN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Pr>
      <w:lang w:val="es-ES_tradnl"/>
    </w:rPr>
  </w:style>
  <w:style w:type="paragraph" w:customStyle="1" w:styleId="Textodeglobo1">
    <w:name w:val="Texto de globo1"/>
    <w:basedOn w:val="Normal"/>
    <w:semiHidden/>
    <w:rPr>
      <w:rFonts w:ascii="Tahoma" w:hAnsi="Tahoma" w:cs="SimSun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Textoennegrit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Textoindependiente2">
    <w:name w:val="Body Text 2"/>
    <w:basedOn w:val="Normal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lang w:val="es-ES_tradnl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EncabezadoCar">
    <w:name w:val="Encabezado Car"/>
    <w:link w:val="Encabezado"/>
    <w:uiPriority w:val="99"/>
    <w:rsid w:val="0013104F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104F"/>
    <w:rPr>
      <w:rFonts w:ascii="Tahoma" w:hAnsi="Tahoma" w:cs="Tahoma"/>
      <w:sz w:val="16"/>
      <w:szCs w:val="16"/>
      <w:lang w:val="es-ES" w:eastAsia="es-ES"/>
    </w:rPr>
  </w:style>
  <w:style w:type="character" w:customStyle="1" w:styleId="TextonotapieCar">
    <w:name w:val="Texto nota pie Car"/>
    <w:link w:val="Textonotapie"/>
    <w:semiHidden/>
    <w:rsid w:val="00357917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3204-223B-4078-A8F0-68260754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283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2393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De la Serna Lopez de Armentia, Luis Vidal</cp:lastModifiedBy>
  <cp:revision>18</cp:revision>
  <cp:lastPrinted>2026-03-27T12:05:00Z</cp:lastPrinted>
  <dcterms:created xsi:type="dcterms:W3CDTF">2021-10-21T07:47:00Z</dcterms:created>
  <dcterms:modified xsi:type="dcterms:W3CDTF">2026-04-01T10:32:00Z</dcterms:modified>
  <cp:category>@AFA : Formulario Maestro</cp:category>
</cp:coreProperties>
</file>